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羚羊木雕反思总结与收获(3篇)</w:t>
      </w:r>
      <w:bookmarkEnd w:id="1"/>
    </w:p>
    <w:p>
      <w:pPr>
        <w:jc w:val="center"/>
        <w:spacing w:before="0" w:after="450"/>
      </w:pPr>
      <w:r>
        <w:rPr>
          <w:rFonts w:ascii="Arial" w:hAnsi="Arial" w:eastAsia="Arial" w:cs="Arial"/>
          <w:color w:val="999999"/>
          <w:sz w:val="20"/>
          <w:szCs w:val="20"/>
        </w:rPr>
        <w:t xml:space="preserve">来源：网络  作者：心如止水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羚羊木雕反思总结与收获篇一</w:t>
      </w:r>
    </w:p>
    <w:p>
      <w:pPr>
        <w:ind w:left="0" w:right="0" w:firstLine="560"/>
        <w:spacing w:before="450" w:after="450" w:line="312" w:lineRule="auto"/>
      </w:pPr>
      <w:r>
        <w:rPr>
          <w:rFonts w:ascii="宋体" w:hAnsi="宋体" w:eastAsia="宋体" w:cs="宋体"/>
          <w:color w:val="000"/>
          <w:sz w:val="28"/>
          <w:szCs w:val="28"/>
        </w:rPr>
        <w:t xml:space="preserve">1，教学设计围绕一个点展开。低段的语文教学离不开字词教学，根据这一特点，也根据学情，我设计了这样的教学环节:抓住\"病\"字的教学而展开整堂课的学习。先教学\"病\"字框，然后书写，接着给\"病\"字找朋友，找找课文中有\"病\"的句子，是哪一些，读一读，一是为了加查学生预习课文时对文本的熟悉程度，另一方面是在朗读的过程中随机理解科利亚生病时孤独寂寞的处境，为后面同学的问候打下情感铺垫。整个来说，教学时是按照这样的环节实施教学的，预设得比较成功。</w:t>
      </w:r>
    </w:p>
    <w:p>
      <w:pPr>
        <w:ind w:left="0" w:right="0" w:firstLine="560"/>
        <w:spacing w:before="450" w:after="450" w:line="312" w:lineRule="auto"/>
      </w:pPr>
      <w:r>
        <w:rPr>
          <w:rFonts w:ascii="宋体" w:hAnsi="宋体" w:eastAsia="宋体" w:cs="宋体"/>
          <w:color w:val="000"/>
          <w:sz w:val="28"/>
          <w:szCs w:val="28"/>
        </w:rPr>
        <w:t xml:space="preserve">2，课堂教学中的第二个重要的环节——学习课文的第四自然段，安排了学生的自渎，感悟的环节。这些说起来有些广，但是学生经过一年多的训练之后，在这一方面已能得心应手。我只是在其中穿插一些必要的练习，如:说话训练，情景想像等，把课文中的空白点对学生进行适当引领，这个环节应该是也还是成功的。</w:t>
      </w:r>
    </w:p>
    <w:p>
      <w:pPr>
        <w:ind w:left="0" w:right="0" w:firstLine="560"/>
        <w:spacing w:before="450" w:after="450" w:line="312" w:lineRule="auto"/>
      </w:pPr>
      <w:r>
        <w:rPr>
          <w:rFonts w:ascii="宋体" w:hAnsi="宋体" w:eastAsia="宋体" w:cs="宋体"/>
          <w:color w:val="000"/>
          <w:sz w:val="28"/>
          <w:szCs w:val="28"/>
        </w:rPr>
        <w:t xml:space="preserve">不容置疑，在教学中也出现了一些应该或不应该的错误，我也总结为三点:</w:t>
      </w:r>
    </w:p>
    <w:p>
      <w:pPr>
        <w:ind w:left="0" w:right="0" w:firstLine="560"/>
        <w:spacing w:before="450" w:after="450" w:line="312" w:lineRule="auto"/>
      </w:pPr>
      <w:r>
        <w:rPr>
          <w:rFonts w:ascii="宋体" w:hAnsi="宋体" w:eastAsia="宋体" w:cs="宋体"/>
          <w:color w:val="000"/>
          <w:sz w:val="28"/>
          <w:szCs w:val="28"/>
        </w:rPr>
        <w:t xml:space="preserve">1，在教学第四自然段的时候，学生已能相当好的归纳文本所描写的内容和阐述文本所要表达的情感，而我对部分学生的语言没有做进一步提升，如果此时能进行更有效的教学行为，我想在这里的教学会更出采，学生对文本的感悟也会更深刻，以后的学习习惯也会更佳。</w:t>
      </w:r>
    </w:p>
    <w:p>
      <w:pPr>
        <w:ind w:left="0" w:right="0" w:firstLine="560"/>
        <w:spacing w:before="450" w:after="450" w:line="312" w:lineRule="auto"/>
      </w:pPr>
      <w:r>
        <w:rPr>
          <w:rFonts w:ascii="宋体" w:hAnsi="宋体" w:eastAsia="宋体" w:cs="宋体"/>
          <w:color w:val="000"/>
          <w:sz w:val="28"/>
          <w:szCs w:val="28"/>
        </w:rPr>
        <w:t xml:space="preserve">2，课堂上出现的突发事件，我也没处理好。并且忽略了学生的回答，导致一个说话内容的重复与一个想像训练太简单。</w:t>
      </w:r>
    </w:p>
    <w:p>
      <w:pPr>
        <w:ind w:left="0" w:right="0" w:firstLine="560"/>
        <w:spacing w:before="450" w:after="450" w:line="312" w:lineRule="auto"/>
      </w:pPr>
      <w:r>
        <w:rPr>
          <w:rFonts w:ascii="宋体" w:hAnsi="宋体" w:eastAsia="宋体" w:cs="宋体"/>
          <w:color w:val="000"/>
          <w:sz w:val="28"/>
          <w:szCs w:val="28"/>
        </w:rPr>
        <w:t xml:space="preserve">3，总觉得自己的课堂教学还不够大气些，无法做到熟练地驾轻就熟。</w:t>
      </w:r>
    </w:p>
    <w:p>
      <w:pPr>
        <w:ind w:left="0" w:right="0" w:firstLine="560"/>
        <w:spacing w:before="450" w:after="450" w:line="312" w:lineRule="auto"/>
      </w:pPr>
      <w:r>
        <w:rPr>
          <w:rFonts w:ascii="宋体" w:hAnsi="宋体" w:eastAsia="宋体" w:cs="宋体"/>
          <w:color w:val="000"/>
          <w:sz w:val="28"/>
          <w:szCs w:val="28"/>
        </w:rPr>
        <w:t xml:space="preserve">遗憾总是有许多，教学中的不足能激励我前进，为我今后的教学带来方向。</w:t>
      </w:r>
    </w:p>
    <w:p>
      <w:pPr>
        <w:ind w:left="0" w:right="0" w:firstLine="560"/>
        <w:spacing w:before="450" w:after="450" w:line="312" w:lineRule="auto"/>
      </w:pPr>
      <w:r>
        <w:rPr>
          <w:rFonts w:ascii="黑体" w:hAnsi="黑体" w:eastAsia="黑体" w:cs="黑体"/>
          <w:color w:val="000000"/>
          <w:sz w:val="34"/>
          <w:szCs w:val="34"/>
          <w:b w:val="1"/>
          <w:bCs w:val="1"/>
        </w:rPr>
        <w:t xml:space="preserve">羚羊木雕反思总结与收获篇二</w:t>
      </w:r>
    </w:p>
    <w:p>
      <w:pPr>
        <w:ind w:left="0" w:right="0" w:firstLine="560"/>
        <w:spacing w:before="450" w:after="450" w:line="312" w:lineRule="auto"/>
      </w:pPr>
      <w:r>
        <w:rPr>
          <w:rFonts w:ascii="宋体" w:hAnsi="宋体" w:eastAsia="宋体" w:cs="宋体"/>
          <w:color w:val="000"/>
          <w:sz w:val="28"/>
          <w:szCs w:val="28"/>
        </w:rPr>
        <w:t xml:space="preserve">前不久，我到南宁观摩了“名师大课堂”暨校本教研研讨活动。回来后，在本校利用远教教学光盘借班上了一节公开课——《清澈的湖水》。</w:t>
      </w:r>
    </w:p>
    <w:p>
      <w:pPr>
        <w:ind w:left="0" w:right="0" w:firstLine="560"/>
        <w:spacing w:before="450" w:after="450" w:line="312" w:lineRule="auto"/>
      </w:pPr>
      <w:r>
        <w:rPr>
          <w:rFonts w:ascii="宋体" w:hAnsi="宋体" w:eastAsia="宋体" w:cs="宋体"/>
          <w:color w:val="000"/>
          <w:sz w:val="28"/>
          <w:szCs w:val="28"/>
        </w:rPr>
        <w:t xml:space="preserve">我教学这篇课文的思路是：按照光盘教学过程组织课堂教学;出发点是使我们的学生在课堂中也能够受到良好的教育，真正实现优质教育资源共享。</w:t>
      </w:r>
    </w:p>
    <w:p>
      <w:pPr>
        <w:ind w:left="0" w:right="0" w:firstLine="560"/>
        <w:spacing w:before="450" w:after="450" w:line="312" w:lineRule="auto"/>
      </w:pPr>
      <w:r>
        <w:rPr>
          <w:rFonts w:ascii="宋体" w:hAnsi="宋体" w:eastAsia="宋体" w:cs="宋体"/>
          <w:color w:val="000"/>
          <w:sz w:val="28"/>
          <w:szCs w:val="28"/>
        </w:rPr>
        <w:t xml:space="preserve">因此，在教学中，我按照光盘中的步骤实施教学，学生思维活跃，学得轻松，训练也扎实，较好的实现了预定的教学目标。但这节课也留下了一些遗憾：</w:t>
      </w:r>
    </w:p>
    <w:p>
      <w:pPr>
        <w:ind w:left="0" w:right="0" w:firstLine="560"/>
        <w:spacing w:before="450" w:after="450" w:line="312" w:lineRule="auto"/>
      </w:pPr>
      <w:r>
        <w:rPr>
          <w:rFonts w:ascii="宋体" w:hAnsi="宋体" w:eastAsia="宋体" w:cs="宋体"/>
          <w:color w:val="000"/>
          <w:sz w:val="28"/>
          <w:szCs w:val="28"/>
        </w:rPr>
        <w:t xml:space="preserve">一是按照光盘的教学步骤开展教学活动，学生的能力是得到了较好的训练，但光盘中的每节课都是一个完整的课堂教学，我们在播放的时候，还必须同时组织本班的学生按照光盘中的每个教学环节来进行教学，这样就有了播放光盘的教学活动和我们自己的教学活动两个活动过程，教学时间比一般的课堂教学多了三分之一以上，教学任务不能与光盘同步完成。如何解决这个问题?课后的评课中，同事们提出了一个很好的解决办法，那就是光盘中教学活动的过程和我们组织教学活动的过程的相同部分可以省略播放，这样就可以节省课堂教学时间。同事们的意见很好，以后我要借鉴同事们的做法努力改进自己的课堂教学。</w:t>
      </w:r>
    </w:p>
    <w:p>
      <w:pPr>
        <w:ind w:left="0" w:right="0" w:firstLine="560"/>
        <w:spacing w:before="450" w:after="450" w:line="312" w:lineRule="auto"/>
      </w:pPr>
      <w:r>
        <w:rPr>
          <w:rFonts w:ascii="宋体" w:hAnsi="宋体" w:eastAsia="宋体" w:cs="宋体"/>
          <w:color w:val="000"/>
          <w:sz w:val="28"/>
          <w:szCs w:val="28"/>
        </w:rPr>
        <w:t xml:space="preserve">二是课堂中不能随机应变。表现在课前导入没有根据课堂教学中出现的变化而及时调整原来的教学设计，致使导入效果不好，不能体现预定意图。开始，我首先提问：“你喜欢我们的校园吗?”学生回答：“喜欢。”我接着问：“为什么喜欢?”本意是让学生说出喜欢自己的校园的原因，或者是“我们的校园景色优美”，或者是“校园四周风景也美”之类，进而引入课题：“今天老师带你们来到另一个风景优美的地方——清澈的湖水，看看那里的游人又有怎样的行为?”没想到学生的回答是：“我喜欢扫地。”——我们这儿每天早读之前，各班都先打扫清洁区——课堂教学出现了与课前的设计不一样的情况。我一时没有反应过来，没有根据出现的新情况及时进行调整教学思路，而是依然按照原来的设计进行教学，生拉硬扯地“引导”学生往自己的思路上“走”，结果这个环节花了不少时间，导入效果很不理想。这篇课文所要表现的是“优美的环境需要我们每个人精心呵护”、“景美，人的行为也要美：保护环境卫生”的主题，如果我根据课堂中出现的这一新情况及时调整自己的教学思路，变成：“很好，我们每天来到学校的第一件事就是打扫本班清洁区，说明我们同学保护校园环境卫生的意识很强。校园是大家的，优美的校园环境需要我们大家来共同爱护，你们说是吗?今天老师带你们来到另一个风景优美的地方——清澈的湖水，看看那里的游人又有怎样的行为?”这样的导入，比原来的切题，效果自然也更好。</w:t>
      </w:r>
    </w:p>
    <w:p>
      <w:pPr>
        <w:ind w:left="0" w:right="0" w:firstLine="560"/>
        <w:spacing w:before="450" w:after="450" w:line="312" w:lineRule="auto"/>
      </w:pPr>
      <w:r>
        <w:rPr>
          <w:rFonts w:ascii="宋体" w:hAnsi="宋体" w:eastAsia="宋体" w:cs="宋体"/>
          <w:color w:val="000"/>
          <w:sz w:val="28"/>
          <w:szCs w:val="28"/>
        </w:rPr>
        <w:t xml:space="preserve">回顾本节课的教学，通过学校开展的校本教研活动——上课、评课、反思，既解决了在教学中遇到的问题，又发现了自己在教学中的不足，明确了改进的方向——不断提高自己驾驭课堂教学的能力，不断完善自己的教学手段，力求缩小自己与先进的教育教学方法的差距，可以说获益匪浅。</w:t>
      </w:r>
    </w:p>
    <w:p>
      <w:pPr>
        <w:ind w:left="0" w:right="0" w:firstLine="560"/>
        <w:spacing w:before="450" w:after="450" w:line="312" w:lineRule="auto"/>
      </w:pPr>
      <w:r>
        <w:rPr>
          <w:rFonts w:ascii="黑体" w:hAnsi="黑体" w:eastAsia="黑体" w:cs="黑体"/>
          <w:color w:val="000000"/>
          <w:sz w:val="34"/>
          <w:szCs w:val="34"/>
          <w:b w:val="1"/>
          <w:bCs w:val="1"/>
        </w:rPr>
        <w:t xml:space="preserve">羚羊木雕反思总结与收获篇三</w:t>
      </w:r>
    </w:p>
    <w:p>
      <w:pPr>
        <w:ind w:left="0" w:right="0" w:firstLine="560"/>
        <w:spacing w:before="450" w:after="450" w:line="312" w:lineRule="auto"/>
      </w:pPr>
      <w:r>
        <w:rPr>
          <w:rFonts w:ascii="宋体" w:hAnsi="宋体" w:eastAsia="宋体" w:cs="宋体"/>
          <w:color w:val="000"/>
          <w:sz w:val="28"/>
          <w:szCs w:val="28"/>
        </w:rPr>
        <w:t xml:space="preserve">在进行教学的过程中，孙老师在进行写字时，她不是向我们那样，把这篇课文要求写的字进行指导，她是把生字进行归类，这节课她指导的都是带有“心字底的字，把本册书中出现的带有心字底的字都带进课文，注意观察它们的相同与不同之处，做到举一反三。她指导生字时叫学生先写一个，再写一个，写字环节落得实。</w:t>
      </w:r>
    </w:p>
    <w:p>
      <w:pPr>
        <w:ind w:left="0" w:right="0" w:firstLine="560"/>
        <w:spacing w:before="450" w:after="450" w:line="312" w:lineRule="auto"/>
      </w:pPr>
      <w:r>
        <w:rPr>
          <w:rFonts w:ascii="宋体" w:hAnsi="宋体" w:eastAsia="宋体" w:cs="宋体"/>
          <w:color w:val="000"/>
          <w:sz w:val="28"/>
          <w:szCs w:val="28"/>
        </w:rPr>
        <w:t xml:space="preserve">一节课不可能上的那么完美，一定有不足之处，但我们只有取长补短，自己的课堂才能少一些遗憾，多一些精彩。</w:t>
      </w:r>
    </w:p>
    <w:p>
      <w:pPr>
        <w:ind w:left="0" w:right="0" w:firstLine="560"/>
        <w:spacing w:before="450" w:after="450" w:line="312" w:lineRule="auto"/>
      </w:pPr>
      <w:r>
        <w:rPr>
          <w:rFonts w:ascii="宋体" w:hAnsi="宋体" w:eastAsia="宋体" w:cs="宋体"/>
          <w:color w:val="000"/>
          <w:sz w:val="28"/>
          <w:szCs w:val="28"/>
        </w:rPr>
        <w:t xml:space="preserve">在教学这一课时，总觉得学生对毛主席那种为人民着想、为人民服务的好思想、好品质的感情，学生感悟不深。因为毛主席的年代离我们的学生太远了，他们未曾目睹炮火硝烟，未曾品尝贫穷落后。他们生活着衣来伸手、饭来张口的年代。加上我们这里用水很方便的，家家都有自己打的井，因此，学生对老百姓立碑纪念毛主席的行动感受不深。</w:t>
      </w:r>
    </w:p>
    <w:p>
      <w:pPr>
        <w:ind w:left="0" w:right="0" w:firstLine="560"/>
        <w:spacing w:before="450" w:after="450" w:line="312" w:lineRule="auto"/>
      </w:pPr>
      <w:r>
        <w:rPr>
          <w:rFonts w:ascii="宋体" w:hAnsi="宋体" w:eastAsia="宋体" w:cs="宋体"/>
          <w:color w:val="000"/>
          <w:sz w:val="28"/>
          <w:szCs w:val="28"/>
        </w:rPr>
        <w:t xml:space="preserve">如何突破这个难点呢?我是这样做的：</w:t>
      </w:r>
    </w:p>
    <w:p>
      <w:pPr>
        <w:ind w:left="0" w:right="0" w:firstLine="560"/>
        <w:spacing w:before="450" w:after="450" w:line="312" w:lineRule="auto"/>
      </w:pPr>
      <w:r>
        <w:rPr>
          <w:rFonts w:ascii="宋体" w:hAnsi="宋体" w:eastAsia="宋体" w:cs="宋体"/>
          <w:color w:val="000"/>
          <w:sz w:val="28"/>
          <w:szCs w:val="28"/>
        </w:rPr>
        <w:t xml:space="preserve">一、影象渲染。我播放了一段江西老表去老远地方打水，以及老表们在一口脏兮兮的池塘里洗衣、洗菜视频，让学生在视觉上引起感想。</w:t>
      </w:r>
    </w:p>
    <w:p>
      <w:pPr>
        <w:ind w:left="0" w:right="0" w:firstLine="560"/>
        <w:spacing w:before="450" w:after="450" w:line="312" w:lineRule="auto"/>
      </w:pPr>
      <w:r>
        <w:rPr>
          <w:rFonts w:ascii="宋体" w:hAnsi="宋体" w:eastAsia="宋体" w:cs="宋体"/>
          <w:color w:val="000"/>
          <w:sz w:val="28"/>
          <w:szCs w:val="28"/>
        </w:rPr>
        <w:t xml:space="preserve">二、实践活动，为“井”取名。创设情境，老师当记者，学生当乡亲，问你们为什么要在井旁立块碑呢?那我们来帮井取个名字吧?在小组内讨论一下，并说出为什么取这个名字呢?交流“革命井”因为在革命时期挖的。“毛战乡井，因为是毛主席带领战士们和乡亲们挖的。”“我们小组取的井名是主席井……”清甜井、团结井、忆井……”通过这样的活动充分调动学生的知识储备，能加深学生对文本的理解， 从而使学生对乡亲们对毛主席的深切怀念之情体会的更深一些吧!最后，补充《红井》这一故事，升华学生的感情。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2024-09-20T12:23:42+08:00</dcterms:created>
  <dcterms:modified xsi:type="dcterms:W3CDTF">2024-09-20T12:23:42+08:00</dcterms:modified>
</cp:coreProperties>
</file>

<file path=docProps/custom.xml><?xml version="1.0" encoding="utf-8"?>
<Properties xmlns="http://schemas.openxmlformats.org/officeDocument/2006/custom-properties" xmlns:vt="http://schemas.openxmlformats.org/officeDocument/2006/docPropsVTypes"/>
</file>