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贫困申请书1200字左右(二十二篇)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贫困申请书1200字左右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田彦芳，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2024年4月去又再一次来到银川附属医院化疗，化疗花去了5万多，2024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201x年3月19日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班的学生，201x年出生于省、市、矿区、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本篇文章来自。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我叫，性别：男，民族：藏，19__年3月15日出生于青海省循化县道帏乡宁巴村，现就读于青海师范大学民族师范学院(海南校区)理科(2)班。</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于是从亲戚们开始，村里的人就开始为我们家捐款，让她接受治疗。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您好!我是__班的学生。因家庭经济困难，特申请贫困补助。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坐落在__的一个贫困地方。那是一个比较落后的地方，家里有我的爸爸，妈妈，两个姐姐和我。因为家里太穷，爷爷奶奶都在我们没出生时就去世了。很小很小时都是我妈妈一个人在家里照顾我们姐弟三个孩子，爸爸一个人在地里干活，有时候一个人忙不过来时。妈妈就把我门锁在家里帮爸爸干活，正是因为这样的家庭条件，从我懂事开始就知道父母都是认为只有凭读书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 姐姐都已上了大学，我还在上高中，家里这三个孩子让爸爸妈妈，操透心。大姐一年的学费要六千多，再加上每月的生活费，这一年下来就要一万多。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令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方在心上。现在加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是在是太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贫困申请书1200字左右篇六</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201x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首先非常荣幸能成为__机电学校的一名学生，同时感谢学院和学校领导对我们贫困大学生的关心和关怀。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___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你们好!我是化学工程学院14级有机3班的学生，我叫于--，来自华北平原的一个农村，这次向各位领导申请国家助学金!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我这个外表开朗的学生还要申请奖学金?可是每家都有每个家庭的难处，更何况一个以种地为主的家庭呢?我家里共有四口人，父亲、母亲，哥哥和我，父亲得了脑出血，大面积的出血差一点使父亲成为植物人，但是父亲凭借坚强的毅力，活了下来代价是医疗费用花了十几万，家里债台高筑。现在父亲每天都靠吃药来恢复但是花费每月还要600多元，对于没有固定工作的家庭更是难上加难!每月家里供给生活费300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现在已经是大三了，在这三年每次的考试中，我的名次始终保持在年级前列，在学习方面，我很用心，因为我知道如果我成绩不好，真的无脸面面对为我日夜奔劳的父母了，为了供我上这个大学，父亲拖着残疾的双腿到处凑钱，对于一个不是很富裕的家庭来说，借钱的结果可想而知，没有任何结果，我提出向学校申请助学贷款，爸爸说那样在学校会被同学看不起，会给自己增添很大的压力，他坚决不同意我贷款。当趁我在学校之际，在我不知道的情况下，爸爸妈妈无奈之下，把给哥哥结婚要的房子给卖了!放假回家后我才知道这一切，当时我真的不想回来再读书了，真的不想了!可是父亲只是让我好好学习，说哥哥在外面找到工作，就可以找房或租房住。</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这次的分析工报名我也没有交钱，对于尚无经济能力的我来说，只能是父母供给，这也是我心疼所在!要是应聘走了，可以直接参加工作，可以为家里减轻很大的负担，</w:t>
      </w:r>
    </w:p>
    <w:p>
      <w:pPr>
        <w:ind w:left="0" w:right="0" w:firstLine="560"/>
        <w:spacing w:before="450" w:after="450" w:line="312" w:lineRule="auto"/>
      </w:pPr>
      <w:r>
        <w:rPr>
          <w:rFonts w:ascii="宋体" w:hAnsi="宋体" w:eastAsia="宋体" w:cs="宋体"/>
          <w:color w:val="000"/>
          <w:sz w:val="28"/>
          <w:szCs w:val="28"/>
        </w:rPr>
        <w:t xml:space="preserve">在这次暑假要返校的时候，妈妈又病倒了诊断是风湿性关节炎，她不舍得医药费，坚决不去医院，最后在爸爸硬拖下，来到医院，妈妈以前说腿疼，起来蹲下都非常困难!也来过医院检查好几次，都没检查出什么结果，每次妈妈都会说，花这么多冤枉钱有什么用，我在床上躺躺就好了!所以以后她总是不愿意去医院。这次返校妈妈仍然不舒服，临出家门，妈妈只说了一句话：在学校一定好好学习，不用挂念家里!出了家门，再也控制不住，眼泪狂流!</w:t>
      </w:r>
    </w:p>
    <w:p>
      <w:pPr>
        <w:ind w:left="0" w:right="0" w:firstLine="560"/>
        <w:spacing w:before="450" w:after="450" w:line="312" w:lineRule="auto"/>
      </w:pPr>
      <w:r>
        <w:rPr>
          <w:rFonts w:ascii="宋体" w:hAnsi="宋体" w:eastAsia="宋体" w:cs="宋体"/>
          <w:color w:val="000"/>
          <w:sz w:val="28"/>
          <w:szCs w:val="28"/>
        </w:rPr>
        <w:t xml:space="preserve">我也知道这助学金也解决不了家里的多大困难，可我却真的希望能申请下来，无论是生活费还是其它费用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网络分院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我叫---，男，出生于19--年7月31日，现年15岁，家住新---居委会。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潜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状况能够向政府申请贫困补助，党和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zz年xx月xx日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贫困申请书1200字左右篇十四</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 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 篇二：</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 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贫困申请书1200字左右篇二十</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我是*年考入我校路桥专业就读的一名学生,我叫。</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贫困申请书1200字左右篇二十一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贫困申请书1200字左右篇二十二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2024-09-20T12:21:59+08:00</dcterms:created>
  <dcterms:modified xsi:type="dcterms:W3CDTF">2024-09-20T12:21:59+08:00</dcterms:modified>
</cp:coreProperties>
</file>

<file path=docProps/custom.xml><?xml version="1.0" encoding="utf-8"?>
<Properties xmlns="http://schemas.openxmlformats.org/officeDocument/2006/custom-properties" xmlns:vt="http://schemas.openxmlformats.org/officeDocument/2006/docPropsVTypes"/>
</file>