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脱贫攻坚战心得体会200 脱贫攻坚心得800字(7篇)</w:t>
      </w:r>
      <w:bookmarkEnd w:id="1"/>
    </w:p>
    <w:p>
      <w:pPr>
        <w:jc w:val="center"/>
        <w:spacing w:before="0" w:after="450"/>
      </w:pPr>
      <w:r>
        <w:rPr>
          <w:rFonts w:ascii="Arial" w:hAnsi="Arial" w:eastAsia="Arial" w:cs="Arial"/>
          <w:color w:val="999999"/>
          <w:sz w:val="20"/>
          <w:szCs w:val="20"/>
        </w:rPr>
        <w:t xml:space="preserve">来源：网络  作者：翠竹清韵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以下是小编帮大家整理的心得体会范文，欢迎大家借鉴与参考，希望对大家有所帮助。脱贫攻坚战心得体会200 脱贫攻坚...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脱贫攻坚战心得体会200 脱贫攻坚心得800字篇一</w:t>
      </w:r>
    </w:p>
    <w:p>
      <w:pPr>
        <w:ind w:left="0" w:right="0" w:firstLine="560"/>
        <w:spacing w:before="450" w:after="450" w:line="312" w:lineRule="auto"/>
      </w:pPr>
      <w:r>
        <w:rPr>
          <w:rFonts w:ascii="宋体" w:hAnsi="宋体" w:eastAsia="宋体" w:cs="宋体"/>
          <w:color w:val="000"/>
          <w:sz w:val="28"/>
          <w:szCs w:val="28"/>
        </w:rPr>
        <w:t xml:space="preserve">谷子产量提高了，但问题又来了，当地老百姓并不相信。“种了一辈子庄稼，只听过产300斤的谷子，哪可能产900斤?”有老农质疑说。</w:t>
      </w:r>
    </w:p>
    <w:p>
      <w:pPr>
        <w:ind w:left="0" w:right="0" w:firstLine="560"/>
        <w:spacing w:before="450" w:after="450" w:line="312" w:lineRule="auto"/>
      </w:pPr>
      <w:r>
        <w:rPr>
          <w:rFonts w:ascii="宋体" w:hAnsi="宋体" w:eastAsia="宋体" w:cs="宋体"/>
          <w:color w:val="000"/>
          <w:sz w:val="28"/>
          <w:szCs w:val="28"/>
        </w:rPr>
        <w:t xml:space="preserve">花寨小米种植专业合作社出产的谷子穗大、产量高。</w:t>
      </w:r>
    </w:p>
    <w:p>
      <w:pPr>
        <w:ind w:left="0" w:right="0" w:firstLine="560"/>
        <w:spacing w:before="450" w:after="450" w:line="312" w:lineRule="auto"/>
      </w:pPr>
      <w:r>
        <w:rPr>
          <w:rFonts w:ascii="宋体" w:hAnsi="宋体" w:eastAsia="宋体" w:cs="宋体"/>
          <w:color w:val="000"/>
          <w:sz w:val="28"/>
          <w:szCs w:val="28"/>
        </w:rPr>
        <w:t xml:space="preserve">为了将自己费了九牛二虎之力才试种成功的谷子品种推广开来，甄彬买了一台笔记本电脑、一个投影仪、一块幕布，开着他的货车，每到一户人家，就像放电影一样，给大家推介他种的小米。</w:t>
      </w:r>
    </w:p>
    <w:p>
      <w:pPr>
        <w:ind w:left="0" w:right="0" w:firstLine="560"/>
        <w:spacing w:before="450" w:after="450" w:line="312" w:lineRule="auto"/>
      </w:pPr>
      <w:r>
        <w:rPr>
          <w:rFonts w:ascii="宋体" w:hAnsi="宋体" w:eastAsia="宋体" w:cs="宋体"/>
          <w:color w:val="000"/>
          <w:sz w:val="28"/>
          <w:szCs w:val="28"/>
        </w:rPr>
        <w:t xml:space="preserve">就这样，有农户开始跟他种起了谷子。20__年，为了打消农户的顾虑，甄彬和农户签订了包产每亩地800元的合同，并提供种子、种植技术和施肥配方。20__年，相对于小麦和大麦，农户种植的谷子亩增收1000元以上，村民的收入大幅增加。村民尝到了甜头，越来越多的人开始跟着甄彬种谷子。20__年，当地种植小米8000亩;次年就达到2万亩;20__年更是上升至8万亩。</w:t>
      </w:r>
    </w:p>
    <w:p>
      <w:pPr>
        <w:ind w:left="0" w:right="0" w:firstLine="560"/>
        <w:spacing w:before="450" w:after="450" w:line="312" w:lineRule="auto"/>
      </w:pPr>
      <w:r>
        <w:rPr>
          <w:rFonts w:ascii="宋体" w:hAnsi="宋体" w:eastAsia="宋体" w:cs="宋体"/>
          <w:color w:val="000"/>
          <w:sz w:val="28"/>
          <w:szCs w:val="28"/>
        </w:rPr>
        <w:t xml:space="preserve">“20__年，这是谷子种植面积最大的一年，我们在甘州、民乐、山丹、临泽、高台等四县一区31个乡镇81个村，9635户农户种植了约12万亩的谷子，需要60台机器同时作业一个月才能收割完。”甄彬介绍说。</w:t>
      </w:r>
    </w:p>
    <w:p>
      <w:pPr>
        <w:ind w:left="0" w:right="0" w:firstLine="560"/>
        <w:spacing w:before="450" w:after="450" w:line="312" w:lineRule="auto"/>
      </w:pPr>
      <w:r>
        <w:rPr>
          <w:rFonts w:ascii="宋体" w:hAnsi="宋体" w:eastAsia="宋体" w:cs="宋体"/>
          <w:color w:val="000"/>
          <w:sz w:val="28"/>
          <w:szCs w:val="28"/>
        </w:rPr>
        <w:t xml:space="preserve">谷子种植规模的持续扩大，也让小米成为张掖当地老百姓脱贫致富的重要产业之一，种植谷子的81个村中有21个精准扶贫村，都因参与种植小米实现脱贫。</w:t>
      </w:r>
    </w:p>
    <w:p>
      <w:pPr>
        <w:ind w:left="0" w:right="0" w:firstLine="560"/>
        <w:spacing w:before="450" w:after="450" w:line="312" w:lineRule="auto"/>
      </w:pPr>
      <w:r>
        <w:rPr>
          <w:rFonts w:ascii="宋体" w:hAnsi="宋体" w:eastAsia="宋体" w:cs="宋体"/>
          <w:color w:val="000"/>
          <w:sz w:val="28"/>
          <w:szCs w:val="28"/>
        </w:rPr>
        <w:t xml:space="preserve">截至目前，金花寨小米专业合作社社员人数已达到6815户，累计为农户二次返利近20__多万元，社员遍布全乡7个村同时在邻乡安阳以及邻县山丹、民乐均有分布。</w:t>
      </w:r>
    </w:p>
    <w:p>
      <w:pPr>
        <w:ind w:left="0" w:right="0" w:firstLine="560"/>
        <w:spacing w:before="450" w:after="450" w:line="312" w:lineRule="auto"/>
      </w:pPr>
      <w:r>
        <w:rPr>
          <w:rFonts w:ascii="宋体" w:hAnsi="宋体" w:eastAsia="宋体" w:cs="宋体"/>
          <w:color w:val="000"/>
          <w:sz w:val="28"/>
          <w:szCs w:val="28"/>
        </w:rPr>
        <w:t xml:space="preserve">同时，张掖市金花寨小米专业合作社先后被评为甘肃省省级农民专业合作社示范社以及国家级农民专业合作社示范社，20__年被国务院授予全国扶贫先进集体。甄彬个人也获得了省市区多项荣誉，还入选农业农村部100个农村创业创新典型榜单。</w:t>
      </w:r>
    </w:p>
    <w:p>
      <w:pPr>
        <w:ind w:left="0" w:right="0" w:firstLine="560"/>
        <w:spacing w:before="450" w:after="450" w:line="312" w:lineRule="auto"/>
      </w:pPr>
      <w:r>
        <w:rPr>
          <w:rFonts w:ascii="宋体" w:hAnsi="宋体" w:eastAsia="宋体" w:cs="宋体"/>
          <w:color w:val="000"/>
          <w:sz w:val="28"/>
          <w:szCs w:val="28"/>
        </w:rPr>
        <w:t xml:space="preserve">张掖市花寨小米种植专业合作社生产厂房。</w:t>
      </w:r>
    </w:p>
    <w:p>
      <w:pPr>
        <w:ind w:left="0" w:right="0" w:firstLine="560"/>
        <w:spacing w:before="450" w:after="450" w:line="312" w:lineRule="auto"/>
      </w:pPr>
      <w:r>
        <w:rPr>
          <w:rFonts w:ascii="宋体" w:hAnsi="宋体" w:eastAsia="宋体" w:cs="宋体"/>
          <w:color w:val="000"/>
          <w:sz w:val="28"/>
          <w:szCs w:val="28"/>
        </w:rPr>
        <w:t xml:space="preserve">如今，“金花寨”小米已经在全国70%的省份有售，20__年还曾出口到了赞比亚，市场局面已经打开。回顾自己和乡亲们一路走来的发展历程，甄彬感慨说：“自己富不算富，帮助家乡的父老乡亲脱贫致富，才是真正的富!”</w:t>
      </w:r>
    </w:p>
    <w:p>
      <w:pPr>
        <w:ind w:left="0" w:right="0" w:firstLine="560"/>
        <w:spacing w:before="450" w:after="450" w:line="312" w:lineRule="auto"/>
      </w:pPr>
      <w:r>
        <w:rPr>
          <w:rFonts w:ascii="宋体" w:hAnsi="宋体" w:eastAsia="宋体" w:cs="宋体"/>
          <w:color w:val="000"/>
          <w:sz w:val="28"/>
          <w:szCs w:val="28"/>
        </w:rPr>
        <w:t xml:space="preserve">当下，我国经济由高速增长转向高质量发展，张掖的小米产业也必须向着高质量发展的目标转型升级。为此，20__年，甄彬投资5000万元新建了“金花寨“有机生态园，新建10条杂粮生产线和食用油研发中心，随后又探索推出“金花寨”小米脆休闲食品系列，研发小米白酒，下一步他还将尝试新建小米醋加工线、饲草场、有机肥厂、特色养殖场等，打造“小米+循环经济产业链”，走有机绿色高质量发展之路。</w:t>
      </w:r>
    </w:p>
    <w:p>
      <w:pPr>
        <w:ind w:left="0" w:right="0" w:firstLine="560"/>
        <w:spacing w:before="450" w:after="450" w:line="312" w:lineRule="auto"/>
      </w:pPr>
      <w:r>
        <w:rPr>
          <w:rFonts w:ascii="黑体" w:hAnsi="黑体" w:eastAsia="黑体" w:cs="黑体"/>
          <w:color w:val="000000"/>
          <w:sz w:val="34"/>
          <w:szCs w:val="34"/>
          <w:b w:val="1"/>
          <w:bCs w:val="1"/>
        </w:rPr>
        <w:t xml:space="preserve">脱贫攻坚战心得体会200 脱贫攻坚心得800字篇二</w:t>
      </w:r>
    </w:p>
    <w:p>
      <w:pPr>
        <w:ind w:left="0" w:right="0" w:firstLine="560"/>
        <w:spacing w:before="450" w:after="450" w:line="312" w:lineRule="auto"/>
      </w:pPr>
      <w:r>
        <w:rPr>
          <w:rFonts w:ascii="宋体" w:hAnsi="宋体" w:eastAsia="宋体" w:cs="宋体"/>
          <w:color w:val="000"/>
          <w:sz w:val="28"/>
          <w:szCs w:val="28"/>
        </w:rPr>
        <w:t xml:space="preserve">十三五规划建议指出：农村贫困人口脱贫是全面建成小康社会最艰巨的任务。这是对脱贫攻坚在我国经济社会发展全局中所处位置的准确判断。越是任务艰巨越要迎难而上，确保到20__年农村贫困人口实现脱贫。这是补齐全面建成小康社会短板的需要，更是社会主义本质要求的体现。</w:t>
      </w:r>
    </w:p>
    <w:p>
      <w:pPr>
        <w:ind w:left="0" w:right="0" w:firstLine="560"/>
        <w:spacing w:before="450" w:after="450" w:line="312" w:lineRule="auto"/>
      </w:pPr>
      <w:r>
        <w:rPr>
          <w:rFonts w:ascii="宋体" w:hAnsi="宋体" w:eastAsia="宋体" w:cs="宋体"/>
          <w:color w:val="000"/>
          <w:sz w:val="28"/>
          <w:szCs w:val="28"/>
        </w:rPr>
        <w:t xml:space="preserve">全面建成小康社会，农村贫困人口脱贫是一个突出短板。短板必须补齐，否则影响全局。正如习近平同志指出的：小康不小康，关键看老乡，关键在贫困的老乡能不能脱贫。我们不能一边宣布全面建成了小康社会，另一边还有几千万人口的生活水平处在扶贫标准线以下，这既影响人民群众对全面建成小康社会的满意度，也影响国际社会对我国全面建成小康社会的认可度。我们必须切实增强责任感、使命感和紧迫感，不辱使命、勇于担当，只争朝夕、真抓实干，加快补齐全面建成小康社会的这块突出短板。</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现实需要，也是逐步实现共同富裕目标的基础和前提。习近平同志指出：消除贫困、改善民生、实现共同富裕，是社会主义的本质要求，是我们党的重要使命。他还指出，新中国成立前，我们党领导广大农民打土豪、分田地，就是要让广大农民翻身得解放。现在，我们党就是要领导广大农民脱贫困、奔小康，就是要让广大农民过上好日子。贫穷不是社会主义。如果贫困地区长期贫困，面貌长期得不到改变，群众生活水平长期得不到提高，那就没有体现我国社会主义制度的优越性，就不是社会主义。</w:t>
      </w:r>
    </w:p>
    <w:p>
      <w:pPr>
        <w:ind w:left="0" w:right="0" w:firstLine="560"/>
        <w:spacing w:before="450" w:after="450" w:line="312" w:lineRule="auto"/>
      </w:pPr>
      <w:r>
        <w:rPr>
          <w:rFonts w:ascii="宋体" w:hAnsi="宋体" w:eastAsia="宋体" w:cs="宋体"/>
          <w:color w:val="000"/>
          <w:sz w:val="28"/>
          <w:szCs w:val="28"/>
        </w:rPr>
        <w:t xml:space="preserve">当前我国脱贫攻坚形势依然严峻</w:t>
      </w:r>
    </w:p>
    <w:p>
      <w:pPr>
        <w:ind w:left="0" w:right="0" w:firstLine="560"/>
        <w:spacing w:before="450" w:after="450" w:line="312" w:lineRule="auto"/>
      </w:pPr>
      <w:r>
        <w:rPr>
          <w:rFonts w:ascii="宋体" w:hAnsi="宋体" w:eastAsia="宋体" w:cs="宋体"/>
          <w:color w:val="000"/>
          <w:sz w:val="28"/>
          <w:szCs w:val="28"/>
        </w:rPr>
        <w:t xml:space="preserve">改革开放以来，我们实施大规模扶贫开发，使7亿多农村贫困人口摆脱贫困，取得了举世瞩目的成就。但是，我国脱贫攻坚形势依然严峻，中西部一些省(自治区、直辖市)贫困人口规模仍然较大，而且剩下的贫困人口大多数分布在革命老区、民族地区、边疆地区和连片特困地区，贫困程度深，致贫原因复杂，减贫难度大，脱贫成本高。扶贫开发进入了啃硬骨头、攻坚拔寨的冲刺期。</w:t>
      </w:r>
    </w:p>
    <w:p>
      <w:pPr>
        <w:ind w:left="0" w:right="0" w:firstLine="560"/>
        <w:spacing w:before="450" w:after="450" w:line="312" w:lineRule="auto"/>
      </w:pPr>
      <w:r>
        <w:rPr>
          <w:rFonts w:ascii="宋体" w:hAnsi="宋体" w:eastAsia="宋体" w:cs="宋体"/>
          <w:color w:val="000"/>
          <w:sz w:val="28"/>
          <w:szCs w:val="28"/>
        </w:rPr>
        <w:t xml:space="preserve">贫困人口规模大、贫困程度深依然是我国贫困问题的基本特征。目前，全国有14个集中连片特殊困难地区、592个国家扶贫开发工作重点县、12.8万个贫困村、近3000万个贫困户、7017万贫困人口。而且，现有贫困人口主要分布在集中连片特困地区，自然条件差，基础设施薄弱，公共服务水平较低，减贫边际效应不断下降，增收难度不断加大，贫困代际传递趋势明显，是难啃的硬骨头。</w:t>
      </w:r>
    </w:p>
    <w:p>
      <w:pPr>
        <w:ind w:left="0" w:right="0" w:firstLine="560"/>
        <w:spacing w:before="450" w:after="450" w:line="312" w:lineRule="auto"/>
      </w:pPr>
      <w:r>
        <w:rPr>
          <w:rFonts w:ascii="宋体" w:hAnsi="宋体" w:eastAsia="宋体" w:cs="宋体"/>
          <w:color w:val="000"/>
          <w:sz w:val="28"/>
          <w:szCs w:val="28"/>
        </w:rPr>
        <w:t xml:space="preserve">贫困地区贫困人口内生动力和发展能力弱的现象依然十分普遍。20年，全国592个国家扶贫开发工作重点县农民人均纯收入6610元，比全国农民平均水平低3282元。老少边穷地区贫困问题集中，贫困人口普遍存在受教育程度低、健康水平低的两低情况，自我发展能力弱。建档立卡贫困村70.8%没有集体经济，内生发展动力严重不足。贫困人口致贫因素较多，因病致贫、因学致贫突出，缺资金、缺技术普遍，因病返贫、因灾返贫、因市场风险返贫常见。</w:t>
      </w:r>
    </w:p>
    <w:p>
      <w:pPr>
        <w:ind w:left="0" w:right="0" w:firstLine="560"/>
        <w:spacing w:before="450" w:after="450" w:line="312" w:lineRule="auto"/>
      </w:pPr>
      <w:r>
        <w:rPr>
          <w:rFonts w:ascii="黑体" w:hAnsi="黑体" w:eastAsia="黑体" w:cs="黑体"/>
          <w:color w:val="000000"/>
          <w:sz w:val="34"/>
          <w:szCs w:val="34"/>
          <w:b w:val="1"/>
          <w:bCs w:val="1"/>
        </w:rPr>
        <w:t xml:space="preserve">脱贫攻坚战心得体会200 脱贫攻坚心得800字篇三</w:t>
      </w:r>
    </w:p>
    <w:p>
      <w:pPr>
        <w:ind w:left="0" w:right="0" w:firstLine="560"/>
        <w:spacing w:before="450" w:after="450" w:line="312" w:lineRule="auto"/>
      </w:pPr>
      <w:r>
        <w:rPr>
          <w:rFonts w:ascii="宋体" w:hAnsi="宋体" w:eastAsia="宋体" w:cs="宋体"/>
          <w:color w:val="000"/>
          <w:sz w:val="28"/>
          <w:szCs w:val="28"/>
        </w:rPr>
        <w:t xml:space="preserve">党的十八大以来，我们创造了减贫成绩。剩下的都是贫中之贫、困中之困，脱贫攻坚时间紧、任务重。</w:t>
      </w:r>
    </w:p>
    <w:p>
      <w:pPr>
        <w:ind w:left="0" w:right="0" w:firstLine="560"/>
        <w:spacing w:before="450" w:after="450" w:line="312" w:lineRule="auto"/>
      </w:pPr>
      <w:r>
        <w:rPr>
          <w:rFonts w:ascii="宋体" w:hAnsi="宋体" w:eastAsia="宋体" w:cs="宋体"/>
          <w:color w:val="000"/>
          <w:sz w:val="28"/>
          <w:szCs w:val="28"/>
        </w:rPr>
        <w:t xml:space="preserve">以攻坚之勇和“绣花”之功，咬定目标加油干，我们一定能完成脱贫攻坚这项对中华民族、对整个人类都具有重大意义的伟业。</w:t>
      </w:r>
    </w:p>
    <w:p>
      <w:pPr>
        <w:ind w:left="0" w:right="0" w:firstLine="560"/>
        <w:spacing w:before="450" w:after="450" w:line="312" w:lineRule="auto"/>
      </w:pPr>
      <w:r>
        <w:rPr>
          <w:rFonts w:ascii="宋体" w:hAnsi="宋体" w:eastAsia="宋体" w:cs="宋体"/>
          <w:color w:val="000"/>
          <w:sz w:val="28"/>
          <w:szCs w:val="28"/>
        </w:rPr>
        <w:t xml:space="preserve">脱贫攻坚“正是最吃劲的时候”“不获全胜、决不收兵”“确保目标不变、靶心不散”“不能虚假脱贫、降低标准、影响成色”。今年全国两会上，习近平总书记关于脱贫攻坚的重要论述，为未来两年的脱贫工作标注了重点，引起代表委员热烈共鸣……</w:t>
      </w:r>
    </w:p>
    <w:p>
      <w:pPr>
        <w:ind w:left="0" w:right="0" w:firstLine="560"/>
        <w:spacing w:before="450" w:after="450" w:line="312" w:lineRule="auto"/>
      </w:pPr>
      <w:r>
        <w:rPr>
          <w:rFonts w:ascii="宋体" w:hAnsi="宋体" w:eastAsia="宋体" w:cs="宋体"/>
          <w:color w:val="000"/>
          <w:sz w:val="28"/>
          <w:szCs w:val="28"/>
        </w:rPr>
        <w:t xml:space="preserve">党的十八大以来，我们创造了减贫成绩。剩下的都是贫中之贫、困中之困，脱贫攻坚时间紧、任务重。过去一年，脱贫攻坚战取得了决定性进展，全国农村贫困人口减少1386万人;同时，脱贫攻坚任务依然艰巨。约400个贫困县，近3万个贫困村，农村贫困人口数量仍然不少，所剩深度贫困地区都是难啃的“硬骨头”，是贫中之贫、困中之困。在甘肃代表团参加审议时，习近平总书记强调，“脱贫攻坚越到紧要关头，越要坚定必胜的信心，越要有一鼓作气的决心，尽锐出战、迎难而上，真抓实干、精准施策，确保脱贫攻坚任务如期完成。”</w:t>
      </w:r>
    </w:p>
    <w:p>
      <w:pPr>
        <w:ind w:left="0" w:right="0" w:firstLine="560"/>
        <w:spacing w:before="450" w:after="450" w:line="312" w:lineRule="auto"/>
      </w:pPr>
      <w:r>
        <w:rPr>
          <w:rFonts w:ascii="宋体" w:hAnsi="宋体" w:eastAsia="宋体" w:cs="宋体"/>
          <w:color w:val="000"/>
          <w:sz w:val="28"/>
          <w:szCs w:val="28"/>
        </w:rPr>
        <w:t xml:space="preserve">脱贫攻坚时间紧、任务重，必须真抓实干、埋头苦干。正如国务院扶贫开发领导小组负责人指出的，当前脱贫攻坚战中还有一些亟待解决的突出问题：深度贫困地区脱贫难度大，实现“两不愁三保障”存在薄弱环节，稳定脱贫长效机制有待健全，帮扶工作方式方法不够精准……可以说，要全面打赢脱贫攻坚战，仍需付出艰辛努力。</w:t>
      </w:r>
    </w:p>
    <w:p>
      <w:pPr>
        <w:ind w:left="0" w:right="0" w:firstLine="560"/>
        <w:spacing w:before="450" w:after="450" w:line="312" w:lineRule="auto"/>
      </w:pPr>
      <w:r>
        <w:rPr>
          <w:rFonts w:ascii="宋体" w:hAnsi="宋体" w:eastAsia="宋体" w:cs="宋体"/>
          <w:color w:val="000"/>
          <w:sz w:val="28"/>
          <w:szCs w:val="28"/>
        </w:rPr>
        <w:t xml:space="preserve">脱贫攻坚越到最后时刻，越要响鼓重锤;越是吃劲的时候，越要跟突出问题较劲。“整治脱贫攻坚工作中存在的形式主义、官僚主义现象”“清除‘留影式’入户、‘卷宗式’总结等现象，想办法让基层干部把更多精力投入到具体工作上来”。代表委员们的呼吁提醒我们，脱贫攻坚必须真抓实干、精准施策。开对“药方子”，才能拔除“病根子”。脱真贫、真脱贫，才能确保脱贫成效获得群众认可，才能确保脱贫成果经得起历史检验。</w:t>
      </w:r>
    </w:p>
    <w:p>
      <w:pPr>
        <w:ind w:left="0" w:right="0" w:firstLine="560"/>
        <w:spacing w:before="450" w:after="450" w:line="312" w:lineRule="auto"/>
      </w:pPr>
      <w:r>
        <w:rPr>
          <w:rFonts w:ascii="宋体" w:hAnsi="宋体" w:eastAsia="宋体" w:cs="宋体"/>
          <w:color w:val="000"/>
          <w:sz w:val="28"/>
          <w:szCs w:val="28"/>
        </w:rPr>
        <w:t xml:space="preserve">今年是新中国成立70周年，正处于打赢脱贫攻坚战和实施乡村振兴战略的重要阶段。坚持农业农村优先发展，加强脱贫攻坚与乡村振兴统筹衔接，以攻坚之勇和“绣花”之功，咬定目标加油干，我们就一定能如期打赢脱贫攻坚这场硬仗，完成这项对中华民族、对整个人类都具有重大意义的伟业。</w:t>
      </w:r>
    </w:p>
    <w:p>
      <w:pPr>
        <w:ind w:left="0" w:right="0" w:firstLine="560"/>
        <w:spacing w:before="450" w:after="450" w:line="312" w:lineRule="auto"/>
      </w:pPr>
      <w:r>
        <w:rPr>
          <w:rFonts w:ascii="黑体" w:hAnsi="黑体" w:eastAsia="黑体" w:cs="黑体"/>
          <w:color w:val="000000"/>
          <w:sz w:val="34"/>
          <w:szCs w:val="34"/>
          <w:b w:val="1"/>
          <w:bCs w:val="1"/>
        </w:rPr>
        <w:t xml:space="preserve">脱贫攻坚战心得体会200 脱贫攻坚心得800字篇四</w:t>
      </w:r>
    </w:p>
    <w:p>
      <w:pPr>
        <w:ind w:left="0" w:right="0" w:firstLine="560"/>
        <w:spacing w:before="450" w:after="450" w:line="312" w:lineRule="auto"/>
      </w:pPr>
      <w:r>
        <w:rPr>
          <w:rFonts w:ascii="宋体" w:hAnsi="宋体" w:eastAsia="宋体" w:cs="宋体"/>
          <w:color w:val="000"/>
          <w:sz w:val="28"/>
          <w:szCs w:val="28"/>
        </w:rPr>
        <w:t xml:space="preserve">今年是全面建成小康社会和打赢脱贫攻坚战的收官之年，时间紧迫，任务艰巨，又受到疫情影响。习近平总书记在近日召开的决战决胜脱贫攻坚座谈会上强调，脱贫攻坚任务能否高质量完成，关键在人，关键在干部队伍作风。</w:t>
      </w:r>
    </w:p>
    <w:p>
      <w:pPr>
        <w:ind w:left="0" w:right="0" w:firstLine="560"/>
        <w:spacing w:before="450" w:after="450" w:line="312" w:lineRule="auto"/>
      </w:pPr>
      <w:r>
        <w:rPr>
          <w:rFonts w:ascii="宋体" w:hAnsi="宋体" w:eastAsia="宋体" w:cs="宋体"/>
          <w:color w:val="000"/>
          <w:sz w:val="28"/>
          <w:szCs w:val="28"/>
        </w:rPr>
        <w:t xml:space="preserve">“其作始也简，其将毕也必巨。”脱贫攻坚越到最后越要加强和改善党的领导。我们深切感受到，近年来脱贫攻坚所取得的每一份战绩，离不开广大扶贫干部强烈的政治担当、过硬的业务水准和严实的工作作风。收官之年最考验干部作风，党员干部必须绷紧思想弦，执行军令状，严明纪律、尽锐出战，以作风硬确保脱贫赢。</w:t>
      </w:r>
    </w:p>
    <w:p>
      <w:pPr>
        <w:ind w:left="0" w:right="0" w:firstLine="560"/>
        <w:spacing w:before="450" w:after="450" w:line="312" w:lineRule="auto"/>
      </w:pPr>
      <w:r>
        <w:rPr>
          <w:rFonts w:ascii="宋体" w:hAnsi="宋体" w:eastAsia="宋体" w:cs="宋体"/>
          <w:color w:val="000"/>
          <w:sz w:val="28"/>
          <w:szCs w:val="28"/>
        </w:rPr>
        <w:t xml:space="preserve">吹好从严治党的党风。建设高素质干部队伍，离不开从严治党，离不开坚定不移推进党的伟大自我革命;忠诚干净担当，离不开政治、纪律、作风建设，离不开持之以恒的自我提升。习近平总书记强调：“党的作风是党的形象，是观察党群干群关系、人心向背的晴雨表。”干部作风关系着人民的心气，关系着党和人民的距离，关系着脱贫攻坚任务能否高质量完成。决胜全面建成小康社会的艰巨任务，实现中华民族伟大复兴的历史使命，对我们党提出了前所未有的新挑战，也对全面从严治党提出新的更高要求。关键时期、紧要关头，管党治党只能“逆水行舟用力撑”。</w:t>
      </w:r>
    </w:p>
    <w:p>
      <w:pPr>
        <w:ind w:left="0" w:right="0" w:firstLine="560"/>
        <w:spacing w:before="450" w:after="450" w:line="312" w:lineRule="auto"/>
      </w:pPr>
      <w:r>
        <w:rPr>
          <w:rFonts w:ascii="宋体" w:hAnsi="宋体" w:eastAsia="宋体" w:cs="宋体"/>
          <w:color w:val="000"/>
          <w:sz w:val="28"/>
          <w:szCs w:val="28"/>
        </w:rPr>
        <w:t xml:space="preserve">吹好廉洁修身的清风。党员干部要以身作则，树立标杆，用先进典型引导大家正心修身、律己持家、清廉为官，自觉抵御歪风邪气的侵蚀，强化党的纪律和管理制度，以一个党员的标准严格要求自己，为打赢脱贫攻坚战贡献一份力量。当前，脱贫攻坚工作正如火如荼地进行，一些党员干部在面临复杂情况时的本领恐慌，遇到问题无从下手，对待群众工作不知如何开展，听取群众诉求置若罔闻，这些，正是我们部分党员干部“修身”存在短板的缘故。习近平总书记说过“幸福都是奋斗出来的”，我们党员干部更要加强对自身的要求，严格要求自己，为人民的幸福奋斗，为自己的幸福奋斗，切实做到“天行健，君子以自强不息”，用“绣花功夫”描出脱贫攻坚“工笔画”。</w:t>
      </w:r>
    </w:p>
    <w:p>
      <w:pPr>
        <w:ind w:left="0" w:right="0" w:firstLine="560"/>
        <w:spacing w:before="450" w:after="450" w:line="312" w:lineRule="auto"/>
      </w:pPr>
      <w:r>
        <w:rPr>
          <w:rFonts w:ascii="宋体" w:hAnsi="宋体" w:eastAsia="宋体" w:cs="宋体"/>
          <w:color w:val="000"/>
          <w:sz w:val="28"/>
          <w:szCs w:val="28"/>
        </w:rPr>
        <w:t xml:space="preserve">吹好催人奋进的暖风。脱贫攻坚既是一项系统性的大工程，也是一场输不得的硬战争，需要的是每名党员干部为了最终胜利而奋斗。要奋斗，必然有所牺牲。据媒体统计，在决胜脱贫攻坚的征程上，已经有700多名扶贫干部用生命兑现了党旗下的铮铮誓言，在中国的脱贫史上留下了浓墨重彩的一笔。广大党员干部必须保持狭路相逢勇者胜的坚强信心，强化使命担当，与贫困群众一起找“穷因”、拔“穷根”、治“穷病”，引领贫困群众摘贫帽、换新颜，过上幸福美好的生活。“积力之所举，则无不胜也;众智之所为，则无不成也。”曙光在前，重任在肩，进入决战决胜阶段，党员干部更需树立必胜信心，一鼓作气、顽强作战，高质量地打赢这场脱贫攻坚战。</w:t>
      </w:r>
    </w:p>
    <w:p>
      <w:pPr>
        <w:ind w:left="0" w:right="0" w:firstLine="560"/>
        <w:spacing w:before="450" w:after="450" w:line="312" w:lineRule="auto"/>
      </w:pPr>
      <w:r>
        <w:rPr>
          <w:rFonts w:ascii="宋体" w:hAnsi="宋体" w:eastAsia="宋体" w:cs="宋体"/>
          <w:color w:val="000"/>
          <w:sz w:val="28"/>
          <w:szCs w:val="28"/>
        </w:rPr>
        <w:t xml:space="preserve">“万众一心加油干，越是艰险越向前。”这是脱贫攻坚工作应有的精气神。如期完成脱贫攻坚任务原本就有不少硬仗要打，眼下遭遇疫情挑战，更需要咬定目标加把劲，吹好“三股风”锻炼出党员干部们的过硬作风，高质量完成脱贫攻坚目标任务，带领群众朝着幸福的小康生活大踏步迈进。</w:t>
      </w:r>
    </w:p>
    <w:p>
      <w:pPr>
        <w:ind w:left="0" w:right="0" w:firstLine="560"/>
        <w:spacing w:before="450" w:after="450" w:line="312" w:lineRule="auto"/>
      </w:pPr>
      <w:r>
        <w:rPr>
          <w:rFonts w:ascii="黑体" w:hAnsi="黑体" w:eastAsia="黑体" w:cs="黑体"/>
          <w:color w:val="000000"/>
          <w:sz w:val="34"/>
          <w:szCs w:val="34"/>
          <w:b w:val="1"/>
          <w:bCs w:val="1"/>
        </w:rPr>
        <w:t xml:space="preserve">脱贫攻坚战心得体会200 脱贫攻坚心得800字篇五</w:t>
      </w:r>
    </w:p>
    <w:p>
      <w:pPr>
        <w:ind w:left="0" w:right="0" w:firstLine="560"/>
        <w:spacing w:before="450" w:after="450" w:line="312" w:lineRule="auto"/>
      </w:pPr>
      <w:r>
        <w:rPr>
          <w:rFonts w:ascii="宋体" w:hAnsi="宋体" w:eastAsia="宋体" w:cs="宋体"/>
          <w:color w:val="000"/>
          <w:sz w:val="28"/>
          <w:szCs w:val="28"/>
        </w:rPr>
        <w:t xml:space="preserve">“坚决克服新冠肺炎疫情影响，坚决夺取脱贫攻坚战全面胜利，坚决完成这项对中华民族、对人类都具有重大意义的伟业。”3月6日，习近平总书记出席决战决胜脱贫攻坚座谈会并发表重要讲话，充分肯定脱贫攻坚取得的成绩，深刻分析脱贫攻坚面临的形势，对加强党的领导、高质量完成脱贫攻坚目标任务提出明确要求，为决战决胜脱贫攻坚注入强大信心和力量。通过认真学习习近平总书记的讲话精神，结合我县工作实际，我想谈以下几点体会。</w:t>
      </w:r>
    </w:p>
    <w:p>
      <w:pPr>
        <w:ind w:left="0" w:right="0" w:firstLine="560"/>
        <w:spacing w:before="450" w:after="450" w:line="312" w:lineRule="auto"/>
      </w:pPr>
      <w:r>
        <w:rPr>
          <w:rFonts w:ascii="宋体" w:hAnsi="宋体" w:eastAsia="宋体" w:cs="宋体"/>
          <w:color w:val="000"/>
          <w:sz w:val="28"/>
          <w:szCs w:val="28"/>
        </w:rPr>
        <w:t xml:space="preserve">要在坚持因户因人施策上做深做细。紧盯__万未脱贫人口、__万脱贫监测人口、__万低收入边缘人口，针对偏远地区和文化程度低、身体病残弱等困难群体的特殊性，进一步完善落实“一户一策”精准脱贫措施，确保未脱贫人口稳定脱贫。</w:t>
      </w:r>
    </w:p>
    <w:p>
      <w:pPr>
        <w:ind w:left="0" w:right="0" w:firstLine="560"/>
        <w:spacing w:before="450" w:after="450" w:line="312" w:lineRule="auto"/>
      </w:pPr>
      <w:r>
        <w:rPr>
          <w:rFonts w:ascii="宋体" w:hAnsi="宋体" w:eastAsia="宋体" w:cs="宋体"/>
          <w:color w:val="000"/>
          <w:sz w:val="28"/>
          <w:szCs w:val="28"/>
        </w:rPr>
        <w:t xml:space="preserve">要在全力保障稳定增收上抓紧抓实。要扭住产业扶贫这个根本，强化“龙头企业+合作社+农户+保险”利益联结机制，健全产业扶贫带贫减贫体系。坚持外引自建并举，培育更多的龙头企业。继续开展合作社带头人“万人培训计划”，规范提升合作社，在确保应保产业全覆盖的基础上，着力提高贫困户参保比例。加大劳务培训输转力度，因户制宜发展“五小”产业，促进贫困群众稳定脱贫。</w:t>
      </w:r>
    </w:p>
    <w:p>
      <w:pPr>
        <w:ind w:left="0" w:right="0" w:firstLine="560"/>
        <w:spacing w:before="450" w:after="450" w:line="312" w:lineRule="auto"/>
      </w:pPr>
      <w:r>
        <w:rPr>
          <w:rFonts w:ascii="宋体" w:hAnsi="宋体" w:eastAsia="宋体" w:cs="宋体"/>
          <w:color w:val="000"/>
          <w:sz w:val="28"/>
          <w:szCs w:val="28"/>
        </w:rPr>
        <w:t xml:space="preserve">要在巩固提升清零成果上升级加力。健全易辍学特殊群体风险防控和“一对一”长效帮扶机制，巩固控辍保学成果。稳步提升农村基本医疗保障水平和基础医疗救治能力，切实减轻贫困人口医疗负担。建立健全农民住房安全、农村安全饮水工程排查管护长效机制，第一时间解决房屋安全隐患和供水不稳定问题。加快推进村组路、产业路、入户路、农户庭院硬化，改善群众生产生活基础条件。</w:t>
      </w:r>
    </w:p>
    <w:p>
      <w:pPr>
        <w:ind w:left="0" w:right="0" w:firstLine="560"/>
        <w:spacing w:before="450" w:after="450" w:line="312" w:lineRule="auto"/>
      </w:pPr>
      <w:r>
        <w:rPr>
          <w:rFonts w:ascii="宋体" w:hAnsi="宋体" w:eastAsia="宋体" w:cs="宋体"/>
          <w:color w:val="000"/>
          <w:sz w:val="28"/>
          <w:szCs w:val="28"/>
        </w:rPr>
        <w:t xml:space="preserve">要在补齐全面小康短板上持续攻坚。按照“巩固领先指标、提升一般指标、突破弱项指标”的原则，紧盯农村卫生厕所普及率、城市建成区绿地率等关键领域，加强政策引导支持，开展全面小康补短板行动，加快补齐道路交通、农田水利等各领域短板弱项，提高全面小康成色。</w:t>
      </w:r>
    </w:p>
    <w:p>
      <w:pPr>
        <w:ind w:left="0" w:right="0" w:firstLine="560"/>
        <w:spacing w:before="450" w:after="450" w:line="312" w:lineRule="auto"/>
      </w:pPr>
      <w:r>
        <w:rPr>
          <w:rFonts w:ascii="宋体" w:hAnsi="宋体" w:eastAsia="宋体" w:cs="宋体"/>
          <w:color w:val="000"/>
          <w:sz w:val="28"/>
          <w:szCs w:val="28"/>
        </w:rPr>
        <w:t xml:space="preserve">要在积极推进乡村振兴上精准高效。聚焦“五个振兴”，深化农业供给侧结构性改革，加强区域品牌和集散能力建设，推行“一村一品”“一乡一业”，推动优质农产品向城市聚集、公共服务产品向农村延伸、城市现代文明向农村辐射。加快编制乡村振兴村级规划，加大全域无垃圾城乡综合治理，继续推进“厕所革命”和农村人居环境整治。开展以讲卫生、讲礼貌、讲节俭、讲勤劳和改赌博之风、迷信之风、攀比之风、不孝之风为重点的“四讲四改”行动，促进乡风文明。</w:t>
      </w:r>
    </w:p>
    <w:p>
      <w:pPr>
        <w:ind w:left="0" w:right="0" w:firstLine="560"/>
        <w:spacing w:before="450" w:after="450" w:line="312" w:lineRule="auto"/>
      </w:pPr>
      <w:r>
        <w:rPr>
          <w:rFonts w:ascii="宋体" w:hAnsi="宋体" w:eastAsia="宋体" w:cs="宋体"/>
          <w:color w:val="000"/>
          <w:sz w:val="28"/>
          <w:szCs w:val="28"/>
        </w:rPr>
        <w:t xml:space="preserve">习近平总书记指出：“脱贫摘帽不是终点，而是新生活、新奋斗的起点”。脱贫攻坚战是一场硬仗，越到最后越要紧绷这根弦，不能停顿、不能大意、不能放松。我们务必从讲政治、讲大局、讲看齐的高度来认识，务必牢记唯脱贫攻坚为大、唯脱贫攻坚为先、唯脱贫攻坚为重，始终保持清醒头脑，进一步提高政治站位，强化民本意识，困难在肩，冲锋在前，以言必行行必果的担当和态度，以攻城拔寨的信心和勇气，以超常规的措施和手段，决战决胜脱贫攻坚战。</w:t>
      </w:r>
    </w:p>
    <w:p>
      <w:pPr>
        <w:ind w:left="0" w:right="0" w:firstLine="560"/>
        <w:spacing w:before="450" w:after="450" w:line="312" w:lineRule="auto"/>
      </w:pPr>
      <w:r>
        <w:rPr>
          <w:rFonts w:ascii="黑体" w:hAnsi="黑体" w:eastAsia="黑体" w:cs="黑体"/>
          <w:color w:val="000000"/>
          <w:sz w:val="34"/>
          <w:szCs w:val="34"/>
          <w:b w:val="1"/>
          <w:bCs w:val="1"/>
        </w:rPr>
        <w:t xml:space="preserve">脱贫攻坚战心得体会200 脱贫攻坚心得800字篇六</w:t>
      </w:r>
    </w:p>
    <w:p>
      <w:pPr>
        <w:ind w:left="0" w:right="0" w:firstLine="560"/>
        <w:spacing w:before="450" w:after="450" w:line="312" w:lineRule="auto"/>
      </w:pPr>
      <w:r>
        <w:rPr>
          <w:rFonts w:ascii="宋体" w:hAnsi="宋体" w:eastAsia="宋体" w:cs="宋体"/>
          <w:color w:val="000"/>
          <w:sz w:val="28"/>
          <w:szCs w:val="28"/>
        </w:rPr>
        <w:t xml:space="preserve">张小娟是张北县二泉井乡西大淖行政村人，她家是建档立卡贫困户。张小娟与身有残疾的父亲、八十多岁的爷爷奶奶相依为命。今夏，她刚从张北县一中毕业，以626分的成绩考取大连理工大学。</w:t>
      </w:r>
    </w:p>
    <w:p>
      <w:pPr>
        <w:ind w:left="0" w:right="0" w:firstLine="560"/>
        <w:spacing w:before="450" w:after="450" w:line="312" w:lineRule="auto"/>
      </w:pPr>
      <w:r>
        <w:rPr>
          <w:rFonts w:ascii="宋体" w:hAnsi="宋体" w:eastAsia="宋体" w:cs="宋体"/>
          <w:color w:val="000"/>
          <w:sz w:val="28"/>
          <w:szCs w:val="28"/>
        </w:rPr>
        <w:t xml:space="preserve">7月25日一大早，简单的早饭后，父亲到山上放牛，张小娟在家打扫卫生、给家禽喂食、扫院子……汗水顺着脸颊流了下来，她却感觉不到。</w:t>
      </w:r>
    </w:p>
    <w:p>
      <w:pPr>
        <w:ind w:left="0" w:right="0" w:firstLine="560"/>
        <w:spacing w:before="450" w:after="450" w:line="312" w:lineRule="auto"/>
      </w:pPr>
      <w:r>
        <w:rPr>
          <w:rFonts w:ascii="宋体" w:hAnsi="宋体" w:eastAsia="宋体" w:cs="宋体"/>
          <w:color w:val="000"/>
          <w:sz w:val="28"/>
          <w:szCs w:val="28"/>
        </w:rPr>
        <w:t xml:space="preserve">临近中午，张小娟摘了两个西葫芦和西红柿，钻进低矮的厨房里，张罗起午饭来。素炒西葫芦、白菜炖豆腐，张小娟在奶奶的指导下学会了这些家常便饭，炖肉则只有在过年时才会做。进入伏天，即使在坝上地区，家里也闷热地透不过气，她不禁担心起父亲来。烈日下，爸爸牵着两头牛缓缓走来，影子缩成了一个圆圈，却是她眼中最伟岸的身影。</w:t>
      </w:r>
    </w:p>
    <w:p>
      <w:pPr>
        <w:ind w:left="0" w:right="0" w:firstLine="560"/>
        <w:spacing w:before="450" w:after="450" w:line="312" w:lineRule="auto"/>
      </w:pPr>
      <w:r>
        <w:rPr>
          <w:rFonts w:ascii="宋体" w:hAnsi="宋体" w:eastAsia="宋体" w:cs="宋体"/>
          <w:color w:val="000"/>
          <w:sz w:val="28"/>
          <w:szCs w:val="28"/>
        </w:rPr>
        <w:t xml:space="preserve">父亲在张小娟还未出生时因车祸落下了残疾，但父亲用瘦弱的肩膀挑起了这个家。他不忍张小娟成为留守儿童，选择在村里种地供养着一大家人。20亩旱地，只能种植莜麦、小麦等产量低的农作物，一年到头，除去化肥等成本，一亩地纯收入只有70元钱。张小娟考上张北县城的初中后，父亲借钱养了两头牛，靠卖牛犊和牛奶供小娟读书。</w:t>
      </w:r>
    </w:p>
    <w:p>
      <w:pPr>
        <w:ind w:left="0" w:right="0" w:firstLine="560"/>
        <w:spacing w:before="450" w:after="450" w:line="312" w:lineRule="auto"/>
      </w:pPr>
      <w:r>
        <w:rPr>
          <w:rFonts w:ascii="宋体" w:hAnsi="宋体" w:eastAsia="宋体" w:cs="宋体"/>
          <w:color w:val="000"/>
          <w:sz w:val="28"/>
          <w:szCs w:val="28"/>
        </w:rPr>
        <w:t xml:space="preserve">父亲的付出，张小娟看在眼里，记在心间。傍晚，父亲忙着挤牛奶，又挨家挨户送奶，回来后，清洗挤奶用具，给两头牛喂草料和水。忙完这一切，父亲才坐下来，大口地往嘴里扒拉饭，他饿极了。张小娟心里很不是滋味，她暗下决心要更加努力学习，摆脱穷困的命运，回报父恩。</w:t>
      </w:r>
    </w:p>
    <w:p>
      <w:pPr>
        <w:ind w:left="0" w:right="0" w:firstLine="560"/>
        <w:spacing w:before="450" w:after="450" w:line="312" w:lineRule="auto"/>
      </w:pPr>
      <w:r>
        <w:rPr>
          <w:rFonts w:ascii="宋体" w:hAnsi="宋体" w:eastAsia="宋体" w:cs="宋体"/>
          <w:color w:val="000"/>
          <w:sz w:val="28"/>
          <w:szCs w:val="28"/>
        </w:rPr>
        <w:t xml:space="preserve">“我很感谢父亲含辛茹苦地将我养大，家庭和出身是不能选择的，贫穷让我学会了坚强和自立。我能做的就是靠自己的努力，让爸爸和爷爷奶奶过上好日子，为国家的发展贡献自己的力量。”张小娟说。</w:t>
      </w:r>
    </w:p>
    <w:p>
      <w:pPr>
        <w:ind w:left="0" w:right="0" w:firstLine="560"/>
        <w:spacing w:before="450" w:after="450" w:line="312" w:lineRule="auto"/>
      </w:pPr>
      <w:r>
        <w:rPr>
          <w:rFonts w:ascii="黑体" w:hAnsi="黑体" w:eastAsia="黑体" w:cs="黑体"/>
          <w:color w:val="000000"/>
          <w:sz w:val="34"/>
          <w:szCs w:val="34"/>
          <w:b w:val="1"/>
          <w:bCs w:val="1"/>
        </w:rPr>
        <w:t xml:space="preserve">脱贫攻坚战心得体会200 脱贫攻坚心得800字篇七</w:t>
      </w:r>
    </w:p>
    <w:p>
      <w:pPr>
        <w:ind w:left="0" w:right="0" w:firstLine="560"/>
        <w:spacing w:before="450" w:after="450" w:line="312" w:lineRule="auto"/>
      </w:pPr>
      <w:r>
        <w:rPr>
          <w:rFonts w:ascii="宋体" w:hAnsi="宋体" w:eastAsia="宋体" w:cs="宋体"/>
          <w:color w:val="000"/>
          <w:sz w:val="28"/>
          <w:szCs w:val="28"/>
        </w:rPr>
        <w:t xml:space="preserve">中组部3月30日在京召开电视电话会议，要求组织部门深入学习贯彻习近平总书记在决战决胜脱贫攻坚座谈会上的重要讲话精神和党中央决策部署——“组织部门要扎扎实实做好抓党建，促决战决胜脱贫攻坚各项工作”。</w:t>
      </w:r>
    </w:p>
    <w:p>
      <w:pPr>
        <w:ind w:left="0" w:right="0" w:firstLine="560"/>
        <w:spacing w:before="450" w:after="450" w:line="312" w:lineRule="auto"/>
      </w:pPr>
      <w:r>
        <w:rPr>
          <w:rFonts w:ascii="宋体" w:hAnsi="宋体" w:eastAsia="宋体" w:cs="宋体"/>
          <w:color w:val="000"/>
          <w:sz w:val="28"/>
          <w:szCs w:val="28"/>
        </w:rPr>
        <w:t xml:space="preserve">各级组织部门深刻领会中央会议精神和部署要求，首先要深刻认识决战决胜脱贫攻坚的意义之重、责任之大、任务之坚、时间之紧，然后一以贯之、只争朝夕、不折不扣地抓好贯彻落实。</w:t>
      </w:r>
    </w:p>
    <w:p>
      <w:pPr>
        <w:ind w:left="0" w:right="0" w:firstLine="560"/>
        <w:spacing w:before="450" w:after="450" w:line="312" w:lineRule="auto"/>
      </w:pPr>
      <w:r>
        <w:rPr>
          <w:rFonts w:ascii="宋体" w:hAnsi="宋体" w:eastAsia="宋体" w:cs="宋体"/>
          <w:color w:val="000"/>
          <w:sz w:val="28"/>
          <w:szCs w:val="28"/>
        </w:rPr>
        <w:t xml:space="preserve">当前脱贫攻坚已经进入决战决胜关键阶段，党建工作虽不是直接的脱贫工作，但党建可以对脱贫扶贫起到带动引领的作用。只有强化党建引领，充分发挥党的政治优势和组织优势，充分发挥基层党组织的政治领导力、思想引领力、群众组织力和社会号召力，充分发挥广大党员的战斗堡垒作用和先锋模范作用，才能真正为脱贫攻坚提供坚强的政治组织保障。</w:t>
      </w:r>
    </w:p>
    <w:p>
      <w:pPr>
        <w:ind w:left="0" w:right="0" w:firstLine="560"/>
        <w:spacing w:before="450" w:after="450" w:line="312" w:lineRule="auto"/>
      </w:pPr>
      <w:r>
        <w:rPr>
          <w:rFonts w:ascii="宋体" w:hAnsi="宋体" w:eastAsia="宋体" w:cs="宋体"/>
          <w:color w:val="000"/>
          <w:sz w:val="28"/>
          <w:szCs w:val="28"/>
        </w:rPr>
        <w:t xml:space="preserve">决战决胜脱贫攻坚，必须扎实做好基层党组织建设。一方面，要落实激励党员干部担当的政策措施，激活决战决胜的内生动力;另一方面，要加强教育指导，坚持从严管理，着力查短补弱，实施精准培训。只有发挥广大党员的模范带头作用和决战决胜的尖兵作用，才能确保党员干部在关键时刻、急难险重任务面前勇于担当、善于作为;只有善始善终保持严实作风，压实责任，才能确保“最终实现决胜全面建成小康社会、决战脱贫攻坚”的目标任务。</w:t>
      </w:r>
    </w:p>
    <w:p>
      <w:pPr>
        <w:ind w:left="0" w:right="0" w:firstLine="560"/>
        <w:spacing w:before="450" w:after="450" w:line="312" w:lineRule="auto"/>
      </w:pPr>
      <w:r>
        <w:rPr>
          <w:rFonts w:ascii="宋体" w:hAnsi="宋体" w:eastAsia="宋体" w:cs="宋体"/>
          <w:color w:val="000"/>
          <w:sz w:val="28"/>
          <w:szCs w:val="28"/>
        </w:rPr>
        <w:t xml:space="preserve">扎实做好基层党建以促进决战决胜脱贫攻坚，具体来说就是要“精准识别、精准施策、精准帮扶”。从发现问题到识别问题，从了解情况到层层挖掘、找准问题背后的根源，然后有的放矢地制定精准脱贫帮扶措施，最后落细落实脱贫攻坚的各项工作措施。基层党组织只有聚焦重点对象、重点环节，建立找问题和抓整改的长效机制，全面整合人、财、物等资源力量，才能切实帮助困难群体协调解决生产、生活、就业等实际问题。</w:t>
      </w:r>
    </w:p>
    <w:p>
      <w:pPr>
        <w:ind w:left="0" w:right="0" w:firstLine="560"/>
        <w:spacing w:before="450" w:after="450" w:line="312" w:lineRule="auto"/>
      </w:pPr>
      <w:r>
        <w:rPr>
          <w:rFonts w:ascii="宋体" w:hAnsi="宋体" w:eastAsia="宋体" w:cs="宋体"/>
          <w:color w:val="000"/>
          <w:sz w:val="28"/>
          <w:szCs w:val="28"/>
        </w:rPr>
        <w:t xml:space="preserve">今年是特殊的一年，开年全国上下就饱受新型冠状病毒疫情的困扰，好在截止目前，我国疫情防控工作已取得了阶段性成效，疫情防控形势正持续向好，生产生活秩序正加快恢复。突如其来的新冠肺炎疫情，使得脱贫攻坚的困难增加，疫情成为今年影响脱贫质量的最大因素。我们要增强决战决胜脱贫攻坚的信心和决心，积极排查疫情对脱贫攻坚的影响，精准落实应对疫情影响的关键措施，把疫情期间脱贫攻坚各项措施抓实抓细，最大限度消除或减少疫情对脱贫攻坚工作的影响。</w:t>
      </w:r>
    </w:p>
    <w:p>
      <w:pPr>
        <w:ind w:left="0" w:right="0" w:firstLine="560"/>
        <w:spacing w:before="450" w:after="450" w:line="312" w:lineRule="auto"/>
      </w:pPr>
      <w:r>
        <w:rPr>
          <w:rFonts w:ascii="宋体" w:hAnsi="宋体" w:eastAsia="宋体" w:cs="宋体"/>
          <w:color w:val="000"/>
          <w:sz w:val="28"/>
          <w:szCs w:val="28"/>
        </w:rPr>
        <w:t xml:space="preserve">决战决胜脱贫攻坚是一场硬仗，越到最后越要绷紧这根弦。广大党员干部要不忘初心、牢记使命，冲锋在前，勇挑重担，确保决战决胜脱贫攻坚各项工作定位清晰、内容具体、方法有效、责任压实，以脱贫攻坚成效检验党建成果，不断开创党建促决战决胜脱贫攻坚工作的新格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2024-10-20T20:29:25+08:00</dcterms:created>
  <dcterms:modified xsi:type="dcterms:W3CDTF">2024-10-20T20:29:25+08:00</dcterms:modified>
</cp:coreProperties>
</file>

<file path=docProps/custom.xml><?xml version="1.0" encoding="utf-8"?>
<Properties xmlns="http://schemas.openxmlformats.org/officeDocument/2006/custom-properties" xmlns:vt="http://schemas.openxmlformats.org/officeDocument/2006/docPropsVTypes"/>
</file>