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贫困补助申请书200字 小学生贫困补助申请书(17篇)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贫困补助申请书200字 小学生贫困补...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小学生贫困补助申请书篇一</w:t>
      </w:r>
    </w:p>
    <w:p>
      <w:pPr>
        <w:ind w:left="0" w:right="0" w:firstLine="560"/>
        <w:spacing w:before="450" w:after="450" w:line="312" w:lineRule="auto"/>
      </w:pPr>
      <w:r>
        <w:rPr>
          <w:rFonts w:ascii="宋体" w:hAnsi="宋体" w:eastAsia="宋体" w:cs="宋体"/>
          <w:color w:val="000"/>
          <w:sz w:val="28"/>
          <w:szCs w:val="28"/>
        </w:rPr>
        <w:t xml:space="preserve">本人系xx20xx级学生，因家庭经济困难，特申请贫困补助。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您好！我叫琼仁，最近听说单位正在给有困难的职工办理困难补助，结合本人的实际情况，考虑到单位的难处，经过再三考虑，我决定申请困难补助，主要原因如下：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蔬菜五谷价格飞涨，猪肉也贵于牛肉，全家三口一日三餐只能靠牛肉维持，根本无钱购买其他食品，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乘公交或者开私家车上班。即使这样，也因最近家庭异常困难而无钱购买公交ic卡以及加不起油，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5。由于家庭困难，每天上班打的，现如今出租车起步费又涨，我的lv钱包渐渐瘪痩，不得不换一个皮糙肉厚的gucci。</w:t>
      </w:r>
    </w:p>
    <w:p>
      <w:pPr>
        <w:ind w:left="0" w:right="0" w:firstLine="560"/>
        <w:spacing w:before="450" w:after="450" w:line="312" w:lineRule="auto"/>
      </w:pPr>
      <w:r>
        <w:rPr>
          <w:rFonts w:ascii="宋体" w:hAnsi="宋体" w:eastAsia="宋体" w:cs="宋体"/>
          <w:color w:val="000"/>
          <w:sz w:val="28"/>
          <w:szCs w:val="28"/>
        </w:rPr>
        <w:t xml:space="preserve">6。由于家庭困难，我基本无钱购买像样而得体的衣服，这一点也是有目共睹的。我经常穿乞丐服上班，虽然那是一个品牌服装，一件就1000多，但试想一下，要是家里不困难，又有谁愿意穿乞丐服上班呢？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7。由于家庭困难，我们一家三口不得不住在200多平米的楼房里。前两天到乡下考察，我发现当地最困难的五保户人均占用土地（含承包田）都在1亩以上，而我家人均占地仅为可怜的83。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申请人：琼仁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x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小学生贫困补助申请书篇五</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w:t>
      </w:r>
    </w:p>
    <w:p>
      <w:pPr>
        <w:ind w:left="0" w:right="0" w:firstLine="560"/>
        <w:spacing w:before="450" w:after="450" w:line="312" w:lineRule="auto"/>
      </w:pPr>
      <w:r>
        <w:rPr>
          <w:rFonts w:ascii="宋体" w:hAnsi="宋体" w:eastAsia="宋体" w:cs="宋体"/>
          <w:color w:val="000"/>
          <w:sz w:val="28"/>
          <w:szCs w:val="28"/>
        </w:rPr>
        <w:t xml:space="preserve">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小学生贫困补助申请书篇七</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 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小学生贫困补助申请书篇九</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小学生贫困补助申请书篇十</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非常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为了完成我的学业，圆我的大学梦，我非常希望得到你们的帮助，我会努力拼搏，努力去实现我的梦想。感谢你们！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部门的熊世俊，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2024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小学生贫困补助申请书篇十三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w:t>
      </w:r>
    </w:p>
    <w:p>
      <w:pPr>
        <w:ind w:left="0" w:right="0" w:firstLine="560"/>
        <w:spacing w:before="450" w:after="450" w:line="312" w:lineRule="auto"/>
      </w:pPr>
      <w:r>
        <w:rPr>
          <w:rFonts w:ascii="宋体" w:hAnsi="宋体" w:eastAsia="宋体" w:cs="宋体"/>
          <w:color w:val="000"/>
          <w:sz w:val="28"/>
          <w:szCs w:val="28"/>
        </w:rPr>
        <w:t xml:space="preserve">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特此申请，望予批准!此致 敬礼!</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小学生贫困补助申请书篇十四</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非常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非常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非常担忧，为了完成我的学业，圆我的大学梦，我非常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非常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非常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与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小学生贫困补助申请书篇十六</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夏贵锋，今年39岁，我家住在宽阔镇宽阔村丰乐二组，由于家庭经济困难情况考虑到生活的难处，经过再三考虑，我决定申请困难补助，我家主要成员有：双女，大女由于是先天性哑巴，也给家庭带来严重思想包袱，在加上我已作了结扎手术，体力越来越差，现根本就无法维持生活。结合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间一长，现在经济已经达到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2、由于长期的生活质量差，造成本人身体健康状况急转直下，前两天下地干活，我出现了胸闷气短等不良症状，身体是生存的本钱，没有好的身体，不能更好的农活，又怎么能挣到钱来摆脱现在的生存危机呢？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贫困补助申请书200字 小学生贫困补助申请书篇十七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您好!我叫琼仁，最近听说单位正在给有困难的职工办理困难补助，结合本人的实际情况，考虑到单位的难处，经过再三考虑，我决定申请困难补助，主要原因如下：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蔬菜五谷价格飞涨，猪肉也贵于牛肉，全家三口一日三餐只能靠牛肉维持，根本无钱购买其他食品，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乘公交或者开私家车上班。即使这样，也因最近家庭异常困难而无钱购买公交ic卡以及加不起油，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5.由于家庭困难，每天上班打的，现如今出租车起步费又涨，我的lv钱包渐渐瘪痩，不得不换一个皮糙肉厚的gucci。</w:t>
      </w:r>
    </w:p>
    <w:p>
      <w:pPr>
        <w:ind w:left="0" w:right="0" w:firstLine="560"/>
        <w:spacing w:before="450" w:after="450" w:line="312" w:lineRule="auto"/>
      </w:pPr>
      <w:r>
        <w:rPr>
          <w:rFonts w:ascii="宋体" w:hAnsi="宋体" w:eastAsia="宋体" w:cs="宋体"/>
          <w:color w:val="000"/>
          <w:sz w:val="28"/>
          <w:szCs w:val="28"/>
        </w:rPr>
        <w:t xml:space="preserve">6.由于家庭困难，我基本无钱购买像样而得体的衣服，这一点也是有目共睹的。我经常穿乞丐服上班，虽然那是一个品牌服装，一件就1000多，但试想一下，要是家里不困难，又有谁愿意穿乞丐服上班呢?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7.由于家庭困难，我们一家三口不得不住在200多平米的楼房里。前两天到乡下考察，我发现当地最困难的五保户人均占用土地(含承包田)都在1亩以上，而我家人均占地仅为可怜的83.33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申请人：琼仁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2024-10-20T16:11:24+08:00</dcterms:created>
  <dcterms:modified xsi:type="dcterms:W3CDTF">2024-10-20T16:11:24+08:00</dcterms:modified>
</cp:coreProperties>
</file>

<file path=docProps/custom.xml><?xml version="1.0" encoding="utf-8"?>
<Properties xmlns="http://schemas.openxmlformats.org/officeDocument/2006/custom-properties" xmlns:vt="http://schemas.openxmlformats.org/officeDocument/2006/docPropsVTypes"/>
</file>