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2024年排长管理失职检讨书(20篇)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排长管理失职检讨书篇一由于我管理失职，造成违纪情况的发生。此事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排长管理失职检讨书篇一</w:t>
      </w:r>
    </w:p>
    <w:p>
      <w:pPr>
        <w:ind w:left="0" w:right="0" w:firstLine="560"/>
        <w:spacing w:before="450" w:after="450" w:line="312" w:lineRule="auto"/>
      </w:pPr>
      <w:r>
        <w:rPr>
          <w:rFonts w:ascii="宋体" w:hAnsi="宋体" w:eastAsia="宋体" w:cs="宋体"/>
          <w:color w:val="000"/>
          <w:sz w:val="28"/>
          <w:szCs w:val="28"/>
        </w:rPr>
        <w:t xml:space="preserve">由于我管理失职，造成违纪情况的发生。此事正值年终岁尾，各级对安全稳定工作都提出了较高的要求，我的失职直接影响了全队官兵一年来在安全稳定工作方面努力取得的成果，同时也给部队抹了黑，拖了部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同志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的重要原因。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排长管理失职检讨书篇二</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于自己的队员谎报去向却并不之情的这种不良行为的深刻认识。我对于我这次犯的错误感到很惭愧，我真的不应该谎报去向，我们作为一名准军人就应该完全的遵从严格的纪律，我作为排长，应该严格要求自己的队员，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我要避免队员违纪这样的错误发生，自己以后会加强管理，希望领导可以相信我的悔过之心。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对自己的队员的管理更到位。</w:t>
      </w:r>
    </w:p>
    <w:p>
      <w:pPr>
        <w:ind w:left="0" w:right="0" w:firstLine="560"/>
        <w:spacing w:before="450" w:after="450" w:line="312" w:lineRule="auto"/>
      </w:pPr>
      <w:r>
        <w:rPr>
          <w:rFonts w:ascii="宋体" w:hAnsi="宋体" w:eastAsia="宋体" w:cs="宋体"/>
          <w:color w:val="000"/>
          <w:sz w:val="28"/>
          <w:szCs w:val="28"/>
        </w:rPr>
        <w:t xml:space="preserve">所以，领导让我写检讨，也是为了让我深刻的认识到这点。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我在一周以前就已经买好了九号的火车票，觉得放假回家也没事做就像在这里玩两天，也省的去退票。在征得父母同意后我就在想要睡在哪儿，我当时幼稚的以为在外面睡也没什么关系，而在学校有连队的规矩在，早上7点就要起床。我就想睡懒觉，于是就去火车站找了一个小旅馆住了下来。我们六号考完试，是七号下午走的。当天就在旅馆睡了下来，可能是考试压力比较大，考完了就觉得特放松，八号我很迟起的床，在床上赖了好久，大概到中午才起床。起床后我就去市区逛街，本想买件衣服回家过年穿，可是去了发现冬装都没怎么打折，逛来逛去觉得无聊。就索性回了旅馆，到旅馆发现还是没事做，就想到了旅游，因为是外地人也不熟，就只知道一个文天祥纪念馆，问了去得路，做了半个钟头的车总算是到了。去了那里觉得风景还不错，掏出手机拍了几个大一点的景物，本来还想拍，可是手机没电了，拍不了，只好逛了一圈就回去了。在那儿等车又等了好久，因为一开始不知道是从哪个方向等车，最后还是回到了旅馆，觉得累就没在下去吃饭，吃个好几个橙子，在床上看了一部动作片，还在电脑上看了电视剧，看到好晚才睡觉，当时比较累，又想它应该还能撑吧，反正我又不用，也没人找我，就没去充电，直接睡了，第二天九点多起床把手机冲了电开机才发现有未接来电，刚好班长打电话过来，我一知道我闯祸以后，就马上打了个电话和爸妈报了平安，然后就打电话给干事您， 向您说明情况，认识自己的错误，以上便是事情发生的全部。在那天我一天都在旅馆也没出去，就在想这件事我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谎报去向的行为，它同时也是违反连队条令条例的行为，这对于连队来说，是绝对不容许发生的。常言道，古语有云：没有规矩，不成方圆。是的，国有国法，家有家规，这是件正常不过的事。规矩的存在是为了让人们更好的约束自己的行为，不做不该做的事情。无论何行何业，都将纪律、规章制度放在首要位置，纪律面前，人人平等。更不用说是在连队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自我约束力不够，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会严重影响到部队管理的力度。每一个骨干都希望自己的同志做到品学兼优，全面发展，树立良好军人形象，也使我们的军队有一个良好形象。每一个战友也都希望部队给自己一个良好的成长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生活环境，但是一个良好的学习生活环境靠的是大家来共同维护来建立起来的，而我自己这次却犯了错误，去破坏了连队的良好环境，是很不应该的，若每一个战友都这样犯错，那么是不会有良好的工作环境形成，对违反条例条令的同志给予惩罚也是应该的，自己想了很多，也意识到自己犯了很严重错误，我知道，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对部下的管理不到位导致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在今后连队的我，一定会加强管理力度。无论在工作还是在别的方面我都会用条例条令来严格要求自己，我会把握这次机会。将它当成我人生的转折点，领导是希望我们成为社会的栋梁，所以我在今后连队队的工作生活中更加的努力，今后，我一定要接受这次事件的深刻教训，积极参加政治教育和理论学习，努力遵守条令条例和上级制定的各项规章制度，一切行动听指挥，做到执行条令条例不折不扣，令行禁止，做一名合格排长。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排长管理失职检讨书篇五</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本失职检讨书的心情。在电信机房对我的工作，因为我自己的疏忽，工作场所的管理，我一直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现在已经是一个电信机房经理，生活在这个岗位，我应该有自己的立场的意识深处一个电信机房的作用应该是电信机房的管-理-员做所有的建设工作的全面监督是精心指导每个建筑工人的具体工作，要认真分析每一步。放松一下，因为可能会导致严重的问题，但如果有问题，将是该公司，集体造成严重损害。</w:t>
      </w:r>
    </w:p>
    <w:p>
      <w:pPr>
        <w:ind w:left="0" w:right="0" w:firstLine="560"/>
        <w:spacing w:before="450" w:after="450" w:line="312" w:lineRule="auto"/>
      </w:pPr>
      <w:r>
        <w:rPr>
          <w:rFonts w:ascii="宋体" w:hAnsi="宋体" w:eastAsia="宋体" w:cs="宋体"/>
          <w:color w:val="000"/>
          <w:sz w:val="28"/>
          <w:szCs w:val="28"/>
        </w:rPr>
        <w:t xml:space="preserve">因为我自己的疏忽，而不是在电信机房的管理，监督工人0df机架安装。然而，电缆已经安装，0df机架上需要移动位置误差，因此，势必浪费的一个回报，造成公司的损失。这个错误，我表示深切的悲痛和自责，在这一刻，我感觉很不好，所以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通过这种深入的检讨，我深刻地反映我所做的错误，因为我自己的疏忽，有没有全心全意的精心治疗，每一个方面的工作，铭记的重要工作，是不能容忍一点马虎，不想忽视的好办法，我的工作，克服缺点，我将努力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对于我目前的错误，我决定使用以下措施予以纠正，同时也希望，领导，同事能够监视，你的显示器是我的关心和照顾的副本。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1，对我的工作，失职，我想奉献的工作，做他们的立场以及根据谅解管辖的施工监理和管理的每一步，在未来，的责任意识都不错。</w:t>
      </w:r>
    </w:p>
    <w:p>
      <w:pPr>
        <w:ind w:left="0" w:right="0" w:firstLine="560"/>
        <w:spacing w:before="450" w:after="450" w:line="312" w:lineRule="auto"/>
      </w:pPr>
      <w:r>
        <w:rPr>
          <w:rFonts w:ascii="宋体" w:hAnsi="宋体" w:eastAsia="宋体" w:cs="宋体"/>
          <w:color w:val="000"/>
          <w:sz w:val="28"/>
          <w:szCs w:val="28"/>
        </w:rPr>
        <w:t xml:space="preserve">2，在未来我希望在该公司的优秀研究，认真研究和良好的工作作风的同事工作，从精神层面上使我的工作伦理，对我的根本做做好今后的工作奠定了基矗</w:t>
      </w:r>
    </w:p>
    <w:p>
      <w:pPr>
        <w:ind w:left="0" w:right="0" w:firstLine="560"/>
        <w:spacing w:before="450" w:after="450" w:line="312" w:lineRule="auto"/>
      </w:pPr>
      <w:r>
        <w:rPr>
          <w:rFonts w:ascii="宋体" w:hAnsi="宋体" w:eastAsia="宋体" w:cs="宋体"/>
          <w:color w:val="000"/>
          <w:sz w:val="28"/>
          <w:szCs w:val="28"/>
        </w:rPr>
        <w:t xml:space="preserve">通过这种深入的检讨，请带领我的信任。我的位置，该公司今后努力的做一些严肃的工作，为公司的发展微薄提供自己的力量。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排长管理失职检讨书篇六</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排长管理失职检讨书篇七</w:t>
      </w:r>
    </w:p>
    <w:p>
      <w:pPr>
        <w:ind w:left="0" w:right="0" w:firstLine="560"/>
        <w:spacing w:before="450" w:after="450" w:line="312" w:lineRule="auto"/>
      </w:pPr>
      <w:r>
        <w:rPr>
          <w:rFonts w:ascii="宋体" w:hAnsi="宋体" w:eastAsia="宋体" w:cs="宋体"/>
          <w:color w:val="000"/>
          <w:sz w:val="28"/>
          <w:szCs w:val="28"/>
        </w:rPr>
        <w:t xml:space="preserve">今天我怀着沉重和后悔的心情写下这份检讨书，我对于我的行为感到惭愧。我身为一名班长，我不但没有起到带头作用，而且还作出如此无知的行为，但是错误已经犯下，悔恨也是无济于事，我以后会以这份检讨书来提醒、监督自己，我会为我自己的行为负责，更不会再犯此类的事情。</w:t>
      </w:r>
    </w:p>
    <w:p>
      <w:pPr>
        <w:ind w:left="0" w:right="0" w:firstLine="560"/>
        <w:spacing w:before="450" w:after="450" w:line="312" w:lineRule="auto"/>
      </w:pPr>
      <w:r>
        <w:rPr>
          <w:rFonts w:ascii="宋体" w:hAnsi="宋体" w:eastAsia="宋体" w:cs="宋体"/>
          <w:color w:val="000"/>
          <w:sz w:val="28"/>
          <w:szCs w:val="28"/>
        </w:rPr>
        <w:t xml:space="preserve">对于这件事情，我并没有恶意，当时只是太过贪玩，开了个玩笑，绝对没有其他的意思。但是这个玩笑开的太大了，我后悔没有考虑到事情的严重性，我更没有想到最后还把这件事情闹大了。我知道后悔也是没有用的，事情已经发生，我不能再去改变这件事，但我可以改变以后，我会让我以后所作的每一件事经过思考，我不会再让此类的事情发生。我不说身为一名班长，就算是一名普通学生，尊重师长，都是我们学生必须做到的，都是我们一项最基本的责任，也是最基本的义务，虽然我不是故意，但是我还是错了，我不但没有做到尊重师长，我连这最基本的责任、义务都没有做到，还在全班同学面前作了个坏榜样，我对此感到深深的歉意，并且希望老师以及全班同学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作为一名班长，我认为要起到一个带头作用，带领着同学们，作为他们的一个学习的榜样。但是我并没有做到，还成为反面教材，我知道同学们知道什麽是好，什麽是坏，什麽是该学习，什麽不该，知道如何分辨好坏。所以同学们要学习别人的长处，看到被人的缺点要检查自己也是否有这样的缺点，并且将以改正。让自己心中要有一个提醒自己的警钟。</w:t>
      </w:r>
    </w:p>
    <w:p>
      <w:pPr>
        <w:ind w:left="0" w:right="0" w:firstLine="560"/>
        <w:spacing w:before="450" w:after="450" w:line="312" w:lineRule="auto"/>
      </w:pPr>
      <w:r>
        <w:rPr>
          <w:rFonts w:ascii="宋体" w:hAnsi="宋体" w:eastAsia="宋体" w:cs="宋体"/>
          <w:color w:val="000"/>
          <w:sz w:val="28"/>
          <w:szCs w:val="28"/>
        </w:rPr>
        <w:t xml:space="preserve">很感激老师当初选我当班长,寄予我很大的期望,给了我这幺好的锻炼自己、提高自己的机会,我却没有用实际行动做到让老师满意,甚至还因为自己不好的习惯影响了身边的同学,没有做到一名班长应该完成的事情.我已经认识到了自己的错误,并且已经决心改正,希望老师能原谅我，给我一个机会改正错误的机会。</w:t>
      </w:r>
    </w:p>
    <w:p>
      <w:pPr>
        <w:ind w:left="0" w:right="0" w:firstLine="560"/>
        <w:spacing w:before="450" w:after="450" w:line="312" w:lineRule="auto"/>
      </w:pPr>
      <w:r>
        <w:rPr>
          <w:rFonts w:ascii="宋体" w:hAnsi="宋体" w:eastAsia="宋体" w:cs="宋体"/>
          <w:color w:val="000"/>
          <w:sz w:val="28"/>
          <w:szCs w:val="28"/>
        </w:rPr>
        <w:t xml:space="preserve">我知道检讨不一定是发自内心的，也许只是应付老师，也有可能是虚伪的，因为检讨只是一张普通的纸，改正错误不是靠写检讨，也不是靠张嘴随便说说，而是靠实际行动!只有认识到自己的错误，去改正他，才对得起自己，才对得起这份检讨。而改正的同时，我们还要吸取教训，把这份检讨当成是自己的一个警钟，一个监督，时刻提醒自己，提醒自己所作的每一件事是该做还是不该做，作了后果又会有什麽后果，都要为自己的所作所为负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w:t>
      </w:r>
    </w:p>
    <w:p>
      <w:pPr>
        <w:ind w:left="0" w:right="0" w:firstLine="560"/>
        <w:spacing w:before="450" w:after="450" w:line="312" w:lineRule="auto"/>
      </w:pPr>
      <w:r>
        <w:rPr>
          <w:rFonts w:ascii="宋体" w:hAnsi="宋体" w:eastAsia="宋体" w:cs="宋体"/>
          <w:color w:val="000"/>
          <w:sz w:val="28"/>
          <w:szCs w:val="28"/>
        </w:rPr>
        <w:t xml:space="preserve">我于x年5月25日，调来中专学校，计算机学生11人，早晨8：30由本人带着a、b三人接到学生，分两个单位，c带9人去普丁数据留下6人，a带2人去工商局学生未留，下午带学生去汇智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x年5月27日，组员a调来，理工学校，机电一体学生11人，早7：30由d、a接到学生，第一家单位起重机面试上1名学生，第二家单位新利同创面试上5名学生，未留，费用只收取1人。在此事上，身为一校之长真的很愧，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全体师生对我的信任，此时，我只能怀着无比悔恨的心情，写下这份检讨书想到这里，我只能默默地在心里为我所犯得严重错误感到后悔莫及。在今后的工作中，希望大家严格监督我、指正我，我会在领导身上得到更多的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损失的无比愧疚的情绪。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分析其原因有下方几点：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对于我在工作上的管理监督失职，我觉得很大程度上是由于我的主观方面疏忽，没有很好的履行职责所致。我这样的工作错误给当事人造成了必须损失，给领导以及我们地区的工作形象上抹黑，造成的不良影响。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十分抱歉，我错了!我此项工作管理监督的失职，是我工作以来这么长时间犯下的十分严重的错误。错误的发生，充分地说明我在思想上、政治意识上存在严重的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职责人尽全部发奋，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 对于我在工作上的管理监督失职，我觉得很大程度上是由于我的主观方面疏忽，没有很好的履行职责所致。我这样的工作错误给当事人造成了一定损失，给领导以及我们地区的工作形象上抹黑，造成的不良影响。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排长管理失职检讨书篇十二</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排长管理失职检讨书篇十三</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排长管理失职检讨书篇十四</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在20xx年6月17日中考专项治理噪音超音巡查过程中，我项目部未全部停工噪音超标被查出，作为项目负责人，对此深感震惊、愧疚和不安，近日来本人认真反思，深刻自剖，现检讨如下：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1、提高认识，全面认真抓好以后上级部门下达的任务。对上级查出</w:t>
      </w:r>
    </w:p>
    <w:p>
      <w:pPr>
        <w:ind w:left="0" w:right="0" w:firstLine="560"/>
        <w:spacing w:before="450" w:after="450" w:line="312" w:lineRule="auto"/>
      </w:pPr>
      <w:r>
        <w:rPr>
          <w:rFonts w:ascii="宋体" w:hAnsi="宋体" w:eastAsia="宋体" w:cs="宋体"/>
          <w:color w:val="000"/>
          <w:sz w:val="28"/>
          <w:szCs w:val="28"/>
        </w:rPr>
        <w:t xml:space="preserve">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2、统一思想。我将正视存在的问题，在全面抓好纪律整治的同时，</w:t>
      </w:r>
    </w:p>
    <w:p>
      <w:pPr>
        <w:ind w:left="0" w:right="0" w:firstLine="560"/>
        <w:spacing w:before="450" w:after="450" w:line="312" w:lineRule="auto"/>
      </w:pPr>
      <w:r>
        <w:rPr>
          <w:rFonts w:ascii="宋体" w:hAnsi="宋体" w:eastAsia="宋体" w:cs="宋体"/>
          <w:color w:val="000"/>
          <w:sz w:val="28"/>
          <w:szCs w:val="28"/>
        </w:rPr>
        <w:t xml:space="preserve">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3、强化措施，积极建立健全管理机制。通过上级部门检查，及时发</w:t>
      </w:r>
    </w:p>
    <w:p>
      <w:pPr>
        <w:ind w:left="0" w:right="0" w:firstLine="560"/>
        <w:spacing w:before="450" w:after="450" w:line="312" w:lineRule="auto"/>
      </w:pPr>
      <w:r>
        <w:rPr>
          <w:rFonts w:ascii="宋体" w:hAnsi="宋体" w:eastAsia="宋体" w:cs="宋体"/>
          <w:color w:val="000"/>
          <w:sz w:val="28"/>
          <w:szCs w:val="28"/>
        </w:rPr>
        <w:t xml:space="preserve">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w:t>
      </w:r>
    </w:p>
    <w:p>
      <w:pPr>
        <w:ind w:left="0" w:right="0" w:firstLine="560"/>
        <w:spacing w:before="450" w:after="450" w:line="312" w:lineRule="auto"/>
      </w:pPr>
      <w:r>
        <w:rPr>
          <w:rFonts w:ascii="宋体" w:hAnsi="宋体" w:eastAsia="宋体" w:cs="宋体"/>
          <w:color w:val="000"/>
          <w:sz w:val="28"/>
          <w:szCs w:val="28"/>
        </w:rPr>
        <w:t xml:space="preserve">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间，由于我管理失职，造成个人管理失职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同志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w:t>
      </w:r>
    </w:p>
    <w:p>
      <w:pPr>
        <w:ind w:left="0" w:right="0" w:firstLine="560"/>
        <w:spacing w:before="450" w:after="450" w:line="312" w:lineRule="auto"/>
      </w:pPr>
      <w:r>
        <w:rPr>
          <w:rFonts w:ascii="宋体" w:hAnsi="宋体" w:eastAsia="宋体" w:cs="宋体"/>
          <w:color w:val="000"/>
          <w:sz w:val="28"/>
          <w:szCs w:val="28"/>
        </w:rPr>
        <w:t xml:space="preserve">认为平时工作表现不错，为人老实，又是副班长，应该能够管好自己，所以对其过度放心，偏听偏信，不调查核实，这是导致该同志的重要原因。三是安全隐患排解不力。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的负责任就是严格管理，严格要求。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领导对我的批评教育和帮带，使我充分认识到了自己管理失职的严重后果，也进一步认清了自己担负责任的重大。在这里，也向全营官兵道个歉，希望大家原谅。同时也向领导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排长管理失职检讨书篇十八</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在此，我发誓今后我一定要积极努力地改正错误，以踏实、负责的态度投身于财务工作当中，尽努力做好工作，以长期的认真负责工作，慢慢弥补因为本次工作失职给给村和村领导领导造成的影响。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排长管理失职检讨书篇二十</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现在，面对造成如此严重的后果，我内心十分痛苦与纠结。我十分希望警方能够早些破案，让村遭受的损失越小越好。此次错误之后，我深感对不起领导，我将努力改正不足，尽努力为村做出贡献。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2024-10-20T07:23:30+08:00</dcterms:created>
  <dcterms:modified xsi:type="dcterms:W3CDTF">2024-10-20T07:23:30+08:00</dcterms:modified>
</cp:coreProperties>
</file>

<file path=docProps/custom.xml><?xml version="1.0" encoding="utf-8"?>
<Properties xmlns="http://schemas.openxmlformats.org/officeDocument/2006/custom-properties" xmlns:vt="http://schemas.openxmlformats.org/officeDocument/2006/docPropsVTypes"/>
</file>