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最新普通员工述职报告简短 普通员工述职报告1500字(三篇)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在经济发展迅速的今天，报告不再是罕见的东西，报告中提到的所有信息应该是准确无误的。报告的格式和要求是什么样的呢？下面是小编带来的优秀报告范文，希望大家能够喜欢!普通员工述职报告简短 普通员工述职报告1500字篇一_年，在局党组的正确领导下，...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普通员工述职报告简短 普通员工述职报告1500字篇一</w:t>
      </w:r>
    </w:p>
    <w:p>
      <w:pPr>
        <w:ind w:left="0" w:right="0" w:firstLine="560"/>
        <w:spacing w:before="450" w:after="450" w:line="312" w:lineRule="auto"/>
      </w:pPr>
      <w:r>
        <w:rPr>
          <w:rFonts w:ascii="宋体" w:hAnsi="宋体" w:eastAsia="宋体" w:cs="宋体"/>
          <w:color w:val="000"/>
          <w:sz w:val="28"/>
          <w:szCs w:val="28"/>
        </w:rPr>
        <w:t xml:space="preserve">_年，在局党组的正确领导下，我所以科学发展观为指导，刻苦勤奋、认真努力开展工作，完成全部工作任务，取得良好成绩。下面，根据上级领导的安排和要求，就我所_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一、认真学习，积极创建优秀基层国土所</w:t>
      </w:r>
    </w:p>
    <w:p>
      <w:pPr>
        <w:ind w:left="0" w:right="0" w:firstLine="560"/>
        <w:spacing w:before="450" w:after="450" w:line="312" w:lineRule="auto"/>
      </w:pPr>
      <w:r>
        <w:rPr>
          <w:rFonts w:ascii="宋体" w:hAnsi="宋体" w:eastAsia="宋体" w:cs="宋体"/>
          <w:color w:val="000"/>
          <w:sz w:val="28"/>
          <w:szCs w:val="28"/>
        </w:rPr>
        <w:t xml:space="preserve">我所全体同志认真学习国家和省市有关国土资源管理的法律法规、方针政策，积极参加本系统组织的各项业务知识培训，切实提高思想觉悟和业务技能，以便全面做好国土工作。我所积极创建优秀基层国土所，人人争当优秀国土员，认真落实局里的各项内部管理制度，严格执行《片区国土资源所重要职责及管理制度》，严格财经纪律，加强内部管理，做到按章办事，不徇私情，促进各项工作发展，取得良好成绩。</w:t>
      </w:r>
    </w:p>
    <w:p>
      <w:pPr>
        <w:ind w:left="0" w:right="0" w:firstLine="560"/>
        <w:spacing w:before="450" w:after="450" w:line="312" w:lineRule="auto"/>
      </w:pPr>
      <w:r>
        <w:rPr>
          <w:rFonts w:ascii="宋体" w:hAnsi="宋体" w:eastAsia="宋体" w:cs="宋体"/>
          <w:color w:val="000"/>
          <w:sz w:val="28"/>
          <w:szCs w:val="28"/>
        </w:rPr>
        <w:t xml:space="preserve">二、加强宣传，提高片区群众法律意识</w:t>
      </w:r>
    </w:p>
    <w:p>
      <w:pPr>
        <w:ind w:left="0" w:right="0" w:firstLine="560"/>
        <w:spacing w:before="450" w:after="450" w:line="312" w:lineRule="auto"/>
      </w:pPr>
      <w:r>
        <w:rPr>
          <w:rFonts w:ascii="宋体" w:hAnsi="宋体" w:eastAsia="宋体" w:cs="宋体"/>
          <w:color w:val="000"/>
          <w:sz w:val="28"/>
          <w:szCs w:val="28"/>
        </w:rPr>
        <w:t xml:space="preserve">我所紧紧围绕“保障科学发展，保护耕地红线”这一主题，利用今年“6.25”全国土地日和乡镇春台会，会同辖区政府采取多种形式，大力宣传国家土地法律法规和政策方针，共出动宣传车30余次，人员130余人次，发放宣传资料6000余份，有效提高片区群众对国家土地法律法规和政策方针的认识，增强了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三、勤奋工作，完成各项工作任务</w:t>
      </w:r>
    </w:p>
    <w:p>
      <w:pPr>
        <w:ind w:left="0" w:right="0" w:firstLine="560"/>
        <w:spacing w:before="450" w:after="450" w:line="312" w:lineRule="auto"/>
      </w:pPr>
      <w:r>
        <w:rPr>
          <w:rFonts w:ascii="宋体" w:hAnsi="宋体" w:eastAsia="宋体" w:cs="宋体"/>
          <w:color w:val="000"/>
          <w:sz w:val="28"/>
          <w:szCs w:val="28"/>
        </w:rPr>
        <w:t xml:space="preserve">我所坚持以土地利用总体规划为龙头，全面落实耕地保护制度特别是基本农田保护制度，加强土地利用动态巡查并做好巡查结果登记，确保实现耕地总量动态平衡。同时加强与局业务科室的沟通和联系，认真做好各项用地的审批工作，截止目前，今年共完成各类手续44件：其中办理国有土地使用权证5宗，续期出让3宗，收购前置地籍调查2宗，拍卖前置调查8宗，集体土地_5宗，集体土地遗失补办5宗，商品房分摊_16宗。在用地审批工作中，我所严格按照法律规定办理，热情服务群众，让群众高兴而来，满意而归。</w:t>
      </w:r>
    </w:p>
    <w:p>
      <w:pPr>
        <w:ind w:left="0" w:right="0" w:firstLine="560"/>
        <w:spacing w:before="450" w:after="450" w:line="312" w:lineRule="auto"/>
      </w:pPr>
      <w:r>
        <w:rPr>
          <w:rFonts w:ascii="宋体" w:hAnsi="宋体" w:eastAsia="宋体" w:cs="宋体"/>
          <w:color w:val="000"/>
          <w:sz w:val="28"/>
          <w:szCs w:val="28"/>
        </w:rPr>
        <w:t xml:space="preserve">四、认真执法，维护国家土地法律法规的严肃性</w:t>
      </w:r>
    </w:p>
    <w:p>
      <w:pPr>
        <w:ind w:left="0" w:right="0" w:firstLine="560"/>
        <w:spacing w:before="450" w:after="450" w:line="312" w:lineRule="auto"/>
      </w:pPr>
      <w:r>
        <w:rPr>
          <w:rFonts w:ascii="宋体" w:hAnsi="宋体" w:eastAsia="宋体" w:cs="宋体"/>
          <w:color w:val="000"/>
          <w:sz w:val="28"/>
          <w:szCs w:val="28"/>
        </w:rPr>
        <w:t xml:space="preserve">我所在局执法监察大队的指导下，建立了土地动态监察巡查制度和辖区国土资源管理违法违规用地督察信息员制度，制定了巡查路线图，加大辖区土地动态巡查工作，协助辖区各乡镇政府调查、调解土地纠纷，发现和查处土地违法行为。</w:t>
      </w:r>
    </w:p>
    <w:p>
      <w:pPr>
        <w:ind w:left="0" w:right="0" w:firstLine="560"/>
        <w:spacing w:before="450" w:after="450" w:line="312" w:lineRule="auto"/>
      </w:pPr>
      <w:r>
        <w:rPr>
          <w:rFonts w:ascii="宋体" w:hAnsi="宋体" w:eastAsia="宋体" w:cs="宋体"/>
          <w:color w:val="000"/>
          <w:sz w:val="28"/>
          <w:szCs w:val="28"/>
        </w:rPr>
        <w:t xml:space="preserve">截止目前，今年发出《责令停止土地违法行为通知书》12份，制止违法用地12宗，接受接待群众来信来访以及举报23次;对拒不停止国土资源违法行为或已形成违法事实的，及时上报局执法大队立案查处。与此同时，为了加强_河、_河沿岸的河道管理，制止非法盗采沙石的行为，今年5—7月份，我所不分白天黑夜会同局执法大队、市水务局、110巡警大队联合进行了夜间执法巡查，有力地打击了非法盗采沙石的行为，维护了河道管理秩序。</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所认真努力工作，完成了任务，取得良好成绩，但还是存在一些不足问题，一是学习还不够抓紧，业务水平不够高，没有全面领会掌握局工作精神，致使工作发展不够快;二是在土地保护管理上，有些工作还没有完全做到位，工作规范化、精细化还不够，以致取得的工作成效不够大。三是服务群众工作措施不够，工作效能有待提高。这些存在的不足之处，我所需采取有效措施，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六、_年工作打算</w:t>
      </w:r>
    </w:p>
    <w:p>
      <w:pPr>
        <w:ind w:left="0" w:right="0" w:firstLine="560"/>
        <w:spacing w:before="450" w:after="450" w:line="312" w:lineRule="auto"/>
      </w:pPr>
      <w:r>
        <w:rPr>
          <w:rFonts w:ascii="宋体" w:hAnsi="宋体" w:eastAsia="宋体" w:cs="宋体"/>
          <w:color w:val="000"/>
          <w:sz w:val="28"/>
          <w:szCs w:val="28"/>
        </w:rPr>
        <w:t xml:space="preserve">_年是学习贯彻十x届x中全会精神之年，我所要按照十x届x中全会精神和局工作精神，结合自身岗位职责和工作任务，刻苦勤奋、兢兢业业工作，完成全部工作任务，取得更加良好的成绩，着重抓好以下五方面工作：</w:t>
      </w:r>
    </w:p>
    <w:p>
      <w:pPr>
        <w:ind w:left="0" w:right="0" w:firstLine="560"/>
        <w:spacing w:before="450" w:after="450" w:line="312" w:lineRule="auto"/>
      </w:pPr>
      <w:r>
        <w:rPr>
          <w:rFonts w:ascii="宋体" w:hAnsi="宋体" w:eastAsia="宋体" w:cs="宋体"/>
          <w:color w:val="000"/>
          <w:sz w:val="28"/>
          <w:szCs w:val="28"/>
        </w:rPr>
        <w:t xml:space="preserve">1、认真学习，提高思想觉悟和业务技能。我所要组织干部职工认真学习十x届x中全会精神和局工作精神，提高思想觉悟和业务技能，增强执行力，按照十x届x中全会精神和局工作精神全面做好国土资源管理工作，取得更大成绩。要继续开展创建优秀基层国土所、人人争当优秀国土员活动，严格执行《片区国土资源所重要职责及管理制度》，使全所同志增强组织纪律性，切实做到按章办事，不徇私情，认真做好本职工作，促进所整体工作发展，取得比_年更好的成绩。</w:t>
      </w:r>
    </w:p>
    <w:p>
      <w:pPr>
        <w:ind w:left="0" w:right="0" w:firstLine="560"/>
        <w:spacing w:before="450" w:after="450" w:line="312" w:lineRule="auto"/>
      </w:pPr>
      <w:r>
        <w:rPr>
          <w:rFonts w:ascii="宋体" w:hAnsi="宋体" w:eastAsia="宋体" w:cs="宋体"/>
          <w:color w:val="000"/>
          <w:sz w:val="28"/>
          <w:szCs w:val="28"/>
        </w:rPr>
        <w:t xml:space="preserve">2、加强宣传，进一步提高片区群众的土地法律意识。我所要切实履行“保障科学发展，保护耕地红线”的工作职责，要加强宣传，创新宣传方式，充分利用“6.25”全国土地日和乡镇春台会，采用悬挂横幅、张贴标语、出动宣传车、发放宣传资料等多种形式，大力宣传国家土地法律法规和政策方针，提高片区群众对国家土地法律法规和政策方针的认识，增强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3、优质服务，提高片区群众对我所工作的满意度。在严格按照国家土地法律法规做好用地审批工作中，我所要坚持党的群众路线，树立服务意识，急群众所急，想群众所想，努力为群众做实事、办好事，进一步提高片区群众对我所工作的满意度。</w:t>
      </w:r>
    </w:p>
    <w:p>
      <w:pPr>
        <w:ind w:left="0" w:right="0" w:firstLine="560"/>
        <w:spacing w:before="450" w:after="450" w:line="312" w:lineRule="auto"/>
      </w:pPr>
      <w:r>
        <w:rPr>
          <w:rFonts w:ascii="宋体" w:hAnsi="宋体" w:eastAsia="宋体" w:cs="宋体"/>
          <w:color w:val="000"/>
          <w:sz w:val="28"/>
          <w:szCs w:val="28"/>
        </w:rPr>
        <w:t xml:space="preserve">4、强化责任，确保实现耕地总量动态平衡。我所要强化责任，按照土地利用总体规划，全面落实耕地保护制度特别是基本农田保护制度，加强土地利用动态巡查并做好巡查结果登记，确保实现耕地总量动态平衡。要认真做好调查、调解土地纠纷工作，发现、制止和查处土地违法行为;继续加强_河、_河沿岸的河道管理工作，打击非法盗采沙石行为，促进土地管理工作又好又快发展。</w:t>
      </w:r>
    </w:p>
    <w:p>
      <w:pPr>
        <w:ind w:left="0" w:right="0" w:firstLine="560"/>
        <w:spacing w:before="450" w:after="450" w:line="312" w:lineRule="auto"/>
      </w:pPr>
      <w:r>
        <w:rPr>
          <w:rFonts w:ascii="宋体" w:hAnsi="宋体" w:eastAsia="宋体" w:cs="宋体"/>
          <w:color w:val="000"/>
          <w:sz w:val="28"/>
          <w:szCs w:val="28"/>
        </w:rPr>
        <w:t xml:space="preserve">5、努力工作，促进各项工作全面发展。我所一是要认真努力做好耕保基金的监管和发放工作，确保耕保基金监管到位，及时正确发放，提高耕保基金的使用效率;二是要做好土地整理管理和验收工作，使土地整理规范有序进行，提高土地整理的质量;三是积极参与征地工作，配合政府做好相关工作，满足地方经济社会建设需要。</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普通员工述职报告简短 普通员工述职报告1500字篇二</w:t>
      </w:r>
    </w:p>
    <w:p>
      <w:pPr>
        <w:ind w:left="0" w:right="0" w:firstLine="560"/>
        <w:spacing w:before="450" w:after="450" w:line="312" w:lineRule="auto"/>
      </w:pPr>
      <w:r>
        <w:rPr>
          <w:rFonts w:ascii="宋体" w:hAnsi="宋体" w:eastAsia="宋体" w:cs="宋体"/>
          <w:color w:val="000"/>
          <w:sz w:val="28"/>
          <w:szCs w:val="28"/>
        </w:rPr>
        <w:t xml:space="preserve">本人系--天方药业中药有限公司制剂车间副主任，在天方中药公司各级领导的领导下，我按照生产部及车间的安排，组织制剂车间的生产，有针对的制定了工作计划和生产进度，在工作中不断完善，并坚持不懈的做到了每天了解各生产工序的生产情况及生产进度、车间设备生产情况、做好对各种异常情况的处理准备，工作中加强与公司各部门之间的联系，工作分清轻重缓急，不推不拖，全力以付完成公司下达的的生产任务。现将工作情况报告如下：</w:t>
      </w:r>
    </w:p>
    <w:p>
      <w:pPr>
        <w:ind w:left="0" w:right="0" w:firstLine="560"/>
        <w:spacing w:before="450" w:after="450" w:line="312" w:lineRule="auto"/>
      </w:pPr>
      <w:r>
        <w:rPr>
          <w:rFonts w:ascii="宋体" w:hAnsi="宋体" w:eastAsia="宋体" w:cs="宋体"/>
          <w:color w:val="000"/>
          <w:sz w:val="28"/>
          <w:szCs w:val="28"/>
        </w:rPr>
        <w:t xml:space="preserve">一、20--年生产情况：</w:t>
      </w:r>
    </w:p>
    <w:p>
      <w:pPr>
        <w:ind w:left="0" w:right="0" w:firstLine="560"/>
        <w:spacing w:before="450" w:after="450" w:line="312" w:lineRule="auto"/>
      </w:pPr>
      <w:r>
        <w:rPr>
          <w:rFonts w:ascii="宋体" w:hAnsi="宋体" w:eastAsia="宋体" w:cs="宋体"/>
          <w:color w:val="000"/>
          <w:sz w:val="28"/>
          <w:szCs w:val="28"/>
        </w:rPr>
        <w:t xml:space="preserve">制剂车间现有5条生产线(胶囊剂生产线、颗粒剂生产线、口服液生产线、片剂生产线、丸剂生产线)车间20--年以胶囊剂、颗粒剂及口服液生产为主。20--年制剂车间生产产量胶囊剂剂4897.82万粒(其中双黄连胶囊4049.41万粒、骨刺消痛胶囊384.764万粒、风湿定胶囊142.63万粒、羚羊感冒胶囊183.04万粒、茸参益肾胶囊137.9808万粒)。颗粒剂1067.95万袋(产妇安颗粒201.08万袋、板蓝根颗粒769.11万袋、乳泉颗粒56.691万袋、升白康颗粒10.854万袋、橘红颗粒30.216万袋);口服液1182.26万支(柴胡口服液523.53万支、清热解毒口服液370.076万支、清热解毒口服液(无糖型)188.931万支、苍苓止泻口服液99.7278万支);片剂1657.51万片(独一味分散片1061.752万片、华山参片397.4万片、蓝蒲解毒片198.816万片)。20--年产量与20--年比较胶囊剂与颗粒剂产量均下降，口服液与片剂产量较上升。在这一年当中因新进员工较多以学校见习学生为主，车间员工操作技术不全面，车间人员培训不到位。这给车间工作带来很多被动，但是不管在多困难的条件下，制剂车间还是完成了生产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1、提高生产产量：因为车间只要产量提上去生产成本就可大幅度降低。因为产量大车间可集中安排生产，这样可大量节约原辅料、包装材料、制造费用及燃料动力，这些都是降低生产成本的重要因素。</w:t>
      </w:r>
    </w:p>
    <w:p>
      <w:pPr>
        <w:ind w:left="0" w:right="0" w:firstLine="560"/>
        <w:spacing w:before="450" w:after="450" w:line="312" w:lineRule="auto"/>
      </w:pPr>
      <w:r>
        <w:rPr>
          <w:rFonts w:ascii="宋体" w:hAnsi="宋体" w:eastAsia="宋体" w:cs="宋体"/>
          <w:color w:val="000"/>
          <w:sz w:val="28"/>
          <w:szCs w:val="28"/>
        </w:rPr>
        <w:t xml:space="preserve">2、人员的管理：这是降低生产成本最重要的一个因素，对人员的管理主要是要最大限度的调动每位员工的主观能动性和工作积极性，最大限度提高人的劳动生产效率。因为调动每位员工的工作积极性加强每位员工的成本意识，让其在生产过程中对所有物料合理使用，做到物尽其用这样生产过程中的物料消耗就可降到最低点，再者提高劳动效率可大量节约车间燃料动力的消耗。成本工作要做好还是要靠全体员工的共同努力，每个员工都想办法怎样降低成本再加上实际行动，这样一些不必要的浪费就会合理利用起来。</w:t>
      </w:r>
    </w:p>
    <w:p>
      <w:pPr>
        <w:ind w:left="0" w:right="0" w:firstLine="560"/>
        <w:spacing w:before="450" w:after="450" w:line="312" w:lineRule="auto"/>
      </w:pPr>
      <w:r>
        <w:rPr>
          <w:rFonts w:ascii="宋体" w:hAnsi="宋体" w:eastAsia="宋体" w:cs="宋体"/>
          <w:color w:val="000"/>
          <w:sz w:val="28"/>
          <w:szCs w:val="28"/>
        </w:rPr>
        <w:t xml:space="preserve">3、设备的管理：主要是对车间的设备、设施、财产要合理爱护、保养，并合理利用设备、设施、最大限度的减少设备设置磨损、损坏。如因操作不当及维修保养不到位而造成生产安全事故、设备大修及配品配件的更换，都会增加车间的附加费用，且如保养维修不到位还会造成跑、冒、滴、漏等现象浪费车间的燃料动力。</w:t>
      </w:r>
    </w:p>
    <w:p>
      <w:pPr>
        <w:ind w:left="0" w:right="0" w:firstLine="560"/>
        <w:spacing w:before="450" w:after="450" w:line="312" w:lineRule="auto"/>
      </w:pPr>
      <w:r>
        <w:rPr>
          <w:rFonts w:ascii="宋体" w:hAnsi="宋体" w:eastAsia="宋体" w:cs="宋体"/>
          <w:color w:val="000"/>
          <w:sz w:val="28"/>
          <w:szCs w:val="28"/>
        </w:rPr>
        <w:t xml:space="preserve">4、物料的管理：车间物料的管理也非常重要在生产过程中要严格按照生产工艺要求进行生产，把好质量关杜绝因质量不合格返工而造成的原辅料、包装材料、燃料等浪费。同时提高生产过程中每个环节的收率、提高设备生产效率降低能源消耗、提高劳动生产率降低工资成本。再者严格控制制造费用中的可控部分，如：低值易耗品、修理费用等。</w:t>
      </w:r>
    </w:p>
    <w:p>
      <w:pPr>
        <w:ind w:left="0" w:right="0" w:firstLine="560"/>
        <w:spacing w:before="450" w:after="450" w:line="312" w:lineRule="auto"/>
      </w:pPr>
      <w:r>
        <w:rPr>
          <w:rFonts w:ascii="宋体" w:hAnsi="宋体" w:eastAsia="宋体" w:cs="宋体"/>
          <w:color w:val="000"/>
          <w:sz w:val="28"/>
          <w:szCs w:val="28"/>
        </w:rPr>
        <w:t xml:space="preserve">5、车间各品种的工艺优化及提高成本一次合格率也是降低生产成本的关键因素。好的生产工艺可节约大量的人力物力还可降低车间燃料动力的损耗。</w:t>
      </w:r>
    </w:p>
    <w:p>
      <w:pPr>
        <w:ind w:left="0" w:right="0" w:firstLine="560"/>
        <w:spacing w:before="450" w:after="450" w:line="312" w:lineRule="auto"/>
      </w:pPr>
      <w:r>
        <w:rPr>
          <w:rFonts w:ascii="宋体" w:hAnsi="宋体" w:eastAsia="宋体" w:cs="宋体"/>
          <w:color w:val="000"/>
          <w:sz w:val="28"/>
          <w:szCs w:val="28"/>
        </w:rPr>
        <w:t xml:space="preserve">6、制剂车间坚持着安全第一的原则，防范于未然，车间每次召开全体会议都对员工进行安全知识的培训，每天召开班组会议时对班组长强调安全，要求班长每天召开班前和班后会对员工进行安全知识的培训，车间已经结合机修班同志对全部员工进行培训，以后将完全按照岗位操作规程过行操作，发现安全隐患及时上报解决，杜绝安全事故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普通员工述职报告简短 普通员工述职报告1500字篇三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对疾病预防控制中心的各项财务会计工作都比较熟悉，对于各项与疾病控制预防中心财务工作的相关财务会计法律，法规知识也都具有一定的基础。我对于担任主管阿会计这一职位很有信心，对于此职位我认为我具备有以下优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在20_年的工作过程中，我积攒了我疾病预防控制中心的各项财务工作经验，并且熟悉的掌握了我中心的基础财务工作技能，并在此过程中不断加强锻炼自我能力，积极参加各项培训，利用业余时间学习财务技能，关注国家相关政策，以提升自身综合素质能力。</w:t>
      </w:r>
    </w:p>
    <w:p>
      <w:pPr>
        <w:ind w:left="0" w:right="0" w:firstLine="560"/>
        <w:spacing w:before="450" w:after="450" w:line="312" w:lineRule="auto"/>
      </w:pPr>
      <w:r>
        <w:rPr>
          <w:rFonts w:ascii="宋体" w:hAnsi="宋体" w:eastAsia="宋体" w:cs="宋体"/>
          <w:color w:val="000"/>
          <w:sz w:val="28"/>
          <w:szCs w:val="28"/>
        </w:rPr>
        <w:t xml:space="preserve">二、自身政治建设表现</w:t>
      </w:r>
    </w:p>
    <w:p>
      <w:pPr>
        <w:ind w:left="0" w:right="0" w:firstLine="560"/>
        <w:spacing w:before="450" w:after="450" w:line="312" w:lineRule="auto"/>
      </w:pPr>
      <w:r>
        <w:rPr>
          <w:rFonts w:ascii="宋体" w:hAnsi="宋体" w:eastAsia="宋体" w:cs="宋体"/>
          <w:color w:val="000"/>
          <w:sz w:val="28"/>
          <w:szCs w:val="28"/>
        </w:rPr>
        <w:t xml:space="preserve">我具有良好的政治素养。我是一名中国共产党员(可根据客户的实际情况更改)，在日常的工作生活中，我积极建设自身政治素质与政治能力，我常常利用休息时间观看党政新政策，并不断强化自身的党章学习力度。力争将思想与行动统一落实于实际工作中，时刻要求自身的党性素养。积极参加各项单位组织的教育学习活动，严格要求自己建设高党性，高标准的政治表现。</w:t>
      </w:r>
    </w:p>
    <w:p>
      <w:pPr>
        <w:ind w:left="0" w:right="0" w:firstLine="560"/>
        <w:spacing w:before="450" w:after="450" w:line="312" w:lineRule="auto"/>
      </w:pPr>
      <w:r>
        <w:rPr>
          <w:rFonts w:ascii="宋体" w:hAnsi="宋体" w:eastAsia="宋体" w:cs="宋体"/>
          <w:color w:val="000"/>
          <w:sz w:val="28"/>
          <w:szCs w:val="28"/>
        </w:rPr>
        <w:t xml:space="preserve">三、具备爱岗敬业精神</w:t>
      </w:r>
    </w:p>
    <w:p>
      <w:pPr>
        <w:ind w:left="0" w:right="0" w:firstLine="560"/>
        <w:spacing w:before="450" w:after="450" w:line="312" w:lineRule="auto"/>
      </w:pPr>
      <w:r>
        <w:rPr>
          <w:rFonts w:ascii="宋体" w:hAnsi="宋体" w:eastAsia="宋体" w:cs="宋体"/>
          <w:color w:val="000"/>
          <w:sz w:val="28"/>
          <w:szCs w:val="28"/>
        </w:rPr>
        <w:t xml:space="preserve">在我疾病预防控制中心财务部工作的_时间里，我经历着控制中心财务部的点点滴滴，逐渐积累了丰富的知识经验与财务技能。在这个过程中，我发现财务部的工作是具有循环性的，在每个月的工作结束后，都意味着下一个月工作的新开始。虽是如此，但是我却十分热爱我的工作，在财务部的工作虽然比较复杂，繁多、琐碎，也有些单一无趣，但是对于我来说，每一次的工作都像是一个即将胜利的征程，财务工作是掌握我中心正常运行的根本。</w:t>
      </w:r>
    </w:p>
    <w:p>
      <w:pPr>
        <w:ind w:left="0" w:right="0" w:firstLine="560"/>
        <w:spacing w:before="450" w:after="450" w:line="312" w:lineRule="auto"/>
      </w:pPr>
      <w:r>
        <w:rPr>
          <w:rFonts w:ascii="宋体" w:hAnsi="宋体" w:eastAsia="宋体" w:cs="宋体"/>
          <w:color w:val="000"/>
          <w:sz w:val="28"/>
          <w:szCs w:val="28"/>
        </w:rPr>
        <w:t xml:space="preserve">因此，我深深的感到自己岗位的价值，同时也感受到了财务工作的责任与重要，所以不论中心财务部门的工作有多繁忙，多琐碎，既是为了一张薄薄的核算报表而工作通宵，我也依然坚持奋斗。我从没有因为个人的事情而耽误过工作，在工作中，我坚守着以中心利益为重心的工作准则，严格遵守公司制度，从未出现迟到、早退现象。在这几年来的努力与付出中，我的工作也有幸得到了同时与领导的鼓励与肯定。</w:t>
      </w:r>
    </w:p>
    <w:p>
      <w:pPr>
        <w:ind w:left="0" w:right="0" w:firstLine="560"/>
        <w:spacing w:before="450" w:after="450" w:line="312" w:lineRule="auto"/>
      </w:pPr>
      <w:r>
        <w:rPr>
          <w:rFonts w:ascii="宋体" w:hAnsi="宋体" w:eastAsia="宋体" w:cs="宋体"/>
          <w:color w:val="000"/>
          <w:sz w:val="28"/>
          <w:szCs w:val="28"/>
        </w:rPr>
        <w:t xml:space="preserve">四、具备优秀业务能力</w:t>
      </w:r>
    </w:p>
    <w:p>
      <w:pPr>
        <w:ind w:left="0" w:right="0" w:firstLine="560"/>
        <w:spacing w:before="450" w:after="450" w:line="312" w:lineRule="auto"/>
      </w:pPr>
      <w:r>
        <w:rPr>
          <w:rFonts w:ascii="宋体" w:hAnsi="宋体" w:eastAsia="宋体" w:cs="宋体"/>
          <w:color w:val="000"/>
          <w:sz w:val="28"/>
          <w:szCs w:val="28"/>
        </w:rPr>
        <w:t xml:space="preserve">众所周知，财务部门的各项工作够要求财务人员具有较强的专业技能，与丰富的理论知识。我深深了解这一点，为此我在日常的工作中，不断价钱自身业务技能方面的练习，积极参加中心组织的各项培训活动，还坚持主动利用下班时间学习相关理论知识，锻炼财务实训技能，以提高自己的财务工作能力。通过自身的不断努力，我在财务会计管理方面掌握了较丰富的知识。</w:t>
      </w:r>
    </w:p>
    <w:p>
      <w:pPr>
        <w:ind w:left="0" w:right="0" w:firstLine="560"/>
        <w:spacing w:before="450" w:after="450" w:line="312" w:lineRule="auto"/>
      </w:pPr>
      <w:r>
        <w:rPr>
          <w:rFonts w:ascii="宋体" w:hAnsi="宋体" w:eastAsia="宋体" w:cs="宋体"/>
          <w:color w:val="000"/>
          <w:sz w:val="28"/>
          <w:szCs w:val="28"/>
        </w:rPr>
        <w:t xml:space="preserve">我从最初的制凭证、记帐、报表等基础知识学起，逐步扩充自身能力，掌握了财务管理，管理会计等方面知识技能，从中国的财务会计到西方财务会计，接触到的面更广，视野更宽阔。在这期间，我还考取了专技十一级。通过对这些系统性专业知识的研究与学习，使得我在财务工作管理方面的技能水平得到了全面的提高，同时也提升了自身的综合素质。</w:t>
      </w:r>
    </w:p>
    <w:p>
      <w:pPr>
        <w:ind w:left="0" w:right="0" w:firstLine="560"/>
        <w:spacing w:before="450" w:after="450" w:line="312" w:lineRule="auto"/>
      </w:pPr>
      <w:r>
        <w:rPr>
          <w:rFonts w:ascii="宋体" w:hAnsi="宋体" w:eastAsia="宋体" w:cs="宋体"/>
          <w:color w:val="000"/>
          <w:sz w:val="28"/>
          <w:szCs w:val="28"/>
        </w:rPr>
        <w:t xml:space="preserve">在业务方面，在现阶段的财务工作中，我主要负责单位基本帐户、结核病项目、全球基金艾滋病、全球基金结核病项目会计核算工作。我十分重视此等工作项目，在对每一项工作任务进行核算前，我都仔细核对好各项相关科目，认真审查其科目金额，以确保核算数据的准确性，以及核算结果的正确性。</w:t>
      </w:r>
    </w:p>
    <w:p>
      <w:pPr>
        <w:ind w:left="0" w:right="0" w:firstLine="560"/>
        <w:spacing w:before="450" w:after="450" w:line="312" w:lineRule="auto"/>
      </w:pPr>
      <w:r>
        <w:rPr>
          <w:rFonts w:ascii="宋体" w:hAnsi="宋体" w:eastAsia="宋体" w:cs="宋体"/>
          <w:color w:val="000"/>
          <w:sz w:val="28"/>
          <w:szCs w:val="28"/>
        </w:rPr>
        <w:t xml:space="preserve">在工作中，我对于每一笔业务的核算都十分的认真。我尤其注重于审查各项业务基础，掌握各项业务细节。从最基本的工作着手，完成各项经费的核算工作，并且在工作中我严格按照财经法规及有关财务管理制度要求执行本单位各项财务制度。在哦的悉心审核与坚持努力下，我控制中心的各项财务会计核算都没有出现偏差，保障了我疾病预防控制中心的正常财务运转，使得我财务部门在疾病预防控制中心的重要性得以突出体现。</w:t>
      </w:r>
    </w:p>
    <w:p>
      <w:pPr>
        <w:ind w:left="0" w:right="0" w:firstLine="560"/>
        <w:spacing w:before="450" w:after="450" w:line="312" w:lineRule="auto"/>
      </w:pPr>
      <w:r>
        <w:rPr>
          <w:rFonts w:ascii="宋体" w:hAnsi="宋体" w:eastAsia="宋体" w:cs="宋体"/>
          <w:color w:val="000"/>
          <w:sz w:val="28"/>
          <w:szCs w:val="28"/>
        </w:rPr>
        <w:t xml:space="preserve">五、具备一定的管理能力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我与部门共同成长，经历着部门的各项变化，观察了我部门各位领导的工作作风、以及工作管理方法，我学会了如何在工作中管理好各项财务工作，以及掌握了如何才能够更好的配合上级领导处理好部门内的各项财务事项，与各个同事人员互相配合，带动向上，以便于更好地完成控制中心所下发的各向财务任务。</w:t>
      </w:r>
    </w:p>
    <w:p>
      <w:pPr>
        <w:ind w:left="0" w:right="0" w:firstLine="560"/>
        <w:spacing w:before="450" w:after="450" w:line="312" w:lineRule="auto"/>
      </w:pPr>
      <w:r>
        <w:rPr>
          <w:rFonts w:ascii="宋体" w:hAnsi="宋体" w:eastAsia="宋体" w:cs="宋体"/>
          <w:color w:val="000"/>
          <w:sz w:val="28"/>
          <w:szCs w:val="28"/>
        </w:rPr>
        <w:t xml:space="preserve">以上就是我个人认为自身能够胜任这主管会计一职位的优势，希望各位领导能够给予我充分的信任，能够给我一个发挥自己能力的机会。如果，我有幸选上主管会计一职位，我将在工作中不断积极进取，积极提升自身多方面能力，充分发挥自身价值，为我疾病预防控制中心的财务室也而付出贡献。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(一)、我将积极配合财务科主任的工作，在上级领导的指导下，严格执行各项经费开支标准，精确控制预算定额，为中心工作的正常运营打下坚实的财务基础。</w:t>
      </w:r>
    </w:p>
    <w:p>
      <w:pPr>
        <w:ind w:left="0" w:right="0" w:firstLine="560"/>
        <w:spacing w:before="450" w:after="450" w:line="312" w:lineRule="auto"/>
      </w:pPr>
      <w:r>
        <w:rPr>
          <w:rFonts w:ascii="宋体" w:hAnsi="宋体" w:eastAsia="宋体" w:cs="宋体"/>
          <w:color w:val="000"/>
          <w:sz w:val="28"/>
          <w:szCs w:val="28"/>
        </w:rPr>
        <w:t xml:space="preserve">(二)、我将坚持自身工作职责，认真做好各项会计事务处理工作。并保持自身的耐心与细心，做到各个科目的核算准确，数字真实，凭证完整，保证各项凭证都能够装订整齐，记载清晰，做到日清月结，报帐及时，并定期对所做账项进行和对审查，及便及时处理更正财务错误。</w:t>
      </w:r>
    </w:p>
    <w:p>
      <w:pPr>
        <w:ind w:left="0" w:right="0" w:firstLine="560"/>
        <w:spacing w:before="450" w:after="450" w:line="312" w:lineRule="auto"/>
      </w:pPr>
      <w:r>
        <w:rPr>
          <w:rFonts w:ascii="宋体" w:hAnsi="宋体" w:eastAsia="宋体" w:cs="宋体"/>
          <w:color w:val="000"/>
          <w:sz w:val="28"/>
          <w:szCs w:val="28"/>
        </w:rPr>
        <w:t xml:space="preserve">(三)、我将在工作中对中心新发生的各项财务业务及时，正确的编制会计报表，做到帐表相符，并与此同时定期检查收支情况，认真分析费用升降原因，及时向领导反映情况，提出改进意见。</w:t>
      </w:r>
    </w:p>
    <w:p>
      <w:pPr>
        <w:ind w:left="0" w:right="0" w:firstLine="560"/>
        <w:spacing w:before="450" w:after="450" w:line="312" w:lineRule="auto"/>
      </w:pPr>
      <w:r>
        <w:rPr>
          <w:rFonts w:ascii="宋体" w:hAnsi="宋体" w:eastAsia="宋体" w:cs="宋体"/>
          <w:color w:val="000"/>
          <w:sz w:val="28"/>
          <w:szCs w:val="28"/>
        </w:rPr>
        <w:t xml:space="preserve">(四)、我将认真负责药品调价及帐务处理，监督管理药品价格。利用自身的业余时间不断强化锻炼对财务管理软件的掌握程度，以便于及时备份会计资料，保证会计信息的完整准确。</w:t>
      </w:r>
    </w:p>
    <w:p>
      <w:pPr>
        <w:ind w:left="0" w:right="0" w:firstLine="560"/>
        <w:spacing w:before="450" w:after="450" w:line="312" w:lineRule="auto"/>
      </w:pPr>
      <w:r>
        <w:rPr>
          <w:rFonts w:ascii="宋体" w:hAnsi="宋体" w:eastAsia="宋体" w:cs="宋体"/>
          <w:color w:val="000"/>
          <w:sz w:val="28"/>
          <w:szCs w:val="28"/>
        </w:rPr>
        <w:t xml:space="preserve">(五)、我将严格执行财务纪律，管好会计档案，并做到及时清理债权债务。并准确管理好全球基金项目的财务核算工作，保障我控制中心的基金项目的正常运用。</w:t>
      </w:r>
    </w:p>
    <w:p>
      <w:pPr>
        <w:ind w:left="0" w:right="0" w:firstLine="560"/>
        <w:spacing w:before="450" w:after="450" w:line="312" w:lineRule="auto"/>
      </w:pPr>
      <w:r>
        <w:rPr>
          <w:rFonts w:ascii="宋体" w:hAnsi="宋体" w:eastAsia="宋体" w:cs="宋体"/>
          <w:color w:val="000"/>
          <w:sz w:val="28"/>
          <w:szCs w:val="28"/>
        </w:rPr>
        <w:t xml:space="preserve">在未来的工作中，我将不断提升自身的综合技能，不断发掘自己的全新能力，早出自己在工作中的不足之处，并加以改进完善，以便为未来的财务工作打下坚实基础。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2024-09-20T19:52:23+08:00</dcterms:created>
  <dcterms:modified xsi:type="dcterms:W3CDTF">2024-09-20T19:52:23+08:00</dcterms:modified>
</cp:coreProperties>
</file>

<file path=docProps/custom.xml><?xml version="1.0" encoding="utf-8"?>
<Properties xmlns="http://schemas.openxmlformats.org/officeDocument/2006/custom-properties" xmlns:vt="http://schemas.openxmlformats.org/officeDocument/2006/docPropsVTypes"/>
</file>