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社会调研实训报告(3篇)</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带来的优秀报告范文，希望大家能够喜欢!社会调研实训报告篇一记得刚去实习的第一天，是班上十多个同学一起过去财经大厦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社会调研实训报告篇一</w:t>
      </w:r>
    </w:p>
    <w:p>
      <w:pPr>
        <w:ind w:left="0" w:right="0" w:firstLine="560"/>
        <w:spacing w:before="450" w:after="450" w:line="312" w:lineRule="auto"/>
      </w:pPr>
      <w:r>
        <w:rPr>
          <w:rFonts w:ascii="宋体" w:hAnsi="宋体" w:eastAsia="宋体" w:cs="宋体"/>
          <w:color w:val="000"/>
          <w:sz w:val="28"/>
          <w:szCs w:val="28"/>
        </w:rPr>
        <w:t xml:space="preserve">记得刚去实习的第一天，是班上十多个同学一起过去财经大厦的，在人事处小黄学长的安排下，每个人分到了局里各个不同的处室，我被安插在基建处，实习正式进入轨道。</w:t>
      </w:r>
    </w:p>
    <w:p>
      <w:pPr>
        <w:ind w:left="0" w:right="0" w:firstLine="560"/>
        <w:spacing w:before="450" w:after="450" w:line="312" w:lineRule="auto"/>
      </w:pPr>
      <w:r>
        <w:rPr>
          <w:rFonts w:ascii="宋体" w:hAnsi="宋体" w:eastAsia="宋体" w:cs="宋体"/>
          <w:color w:val="000"/>
          <w:sz w:val="28"/>
          <w:szCs w:val="28"/>
        </w:rPr>
        <w:t xml:space="preserve">第一周是熟悉熟悉自然和人文环境，经历了几次跑腿送文件之后，差不多对与自己处衣业务相关的处室有了印象，以后再做类似的工作理所当然就不需要他们详说地理位置了，这也是我的收获之一：要用心去做事，工作不应该像一只无头苍蝇，理不出头绪，尤其是新手，应该懂得快速地适应新环境，那就得靠自己平时的细心积累。至于人文环境嘛，当然是要与同事们融洽相处了。我是个多虑的人，或者可以说是胆小，特别是面对长辈，总觉得不知道该怎么与其开怀相处。这次实习最大的遗憾就是这个了，我都没来得及亲切地叫他们叔叔阿姨，都称他们为师。做人真的是门很高深的学问，这只是称呼上的一个小小例子罢了，尊师的称法让我们之间有了距离感，没能快速融入同事的生活。这是以后需要多加修行的地方，也让我领悟到了工作人跟学生真的不是同一回事，工作中社交圈子明显扩大，是男女老少各种性情的人都有，在短时间内受到大家的认可和肯定，是很不容易的一件事，但却是一门必修课程。</w:t>
      </w:r>
    </w:p>
    <w:p>
      <w:pPr>
        <w:ind w:left="0" w:right="0" w:firstLine="560"/>
        <w:spacing w:before="450" w:after="450" w:line="312" w:lineRule="auto"/>
      </w:pPr>
      <w:r>
        <w:rPr>
          <w:rFonts w:ascii="宋体" w:hAnsi="宋体" w:eastAsia="宋体" w:cs="宋体"/>
          <w:color w:val="000"/>
          <w:sz w:val="28"/>
          <w:szCs w:val="28"/>
        </w:rPr>
        <w:t xml:space="preserve">有件小事不得不提，那就是泡茶，这貌似跟实质性工作没什么牵连，但也是工作所需，特别在厦门，在机关单位，办公室里都有茶几，是用来招呼客人的!。茶文化是闽南文化里很重要的一种，这里的人对喝茶很有考究，像我们内地喝茶就非常简单，抓几根茶叶放进茶杯，开水一冲即成。而在这里，除了要用过滤杯过滤外，第一杯茶是不用来喝的，算是长了见识吧。果然一方水土养育一方人。</w:t>
      </w:r>
    </w:p>
    <w:p>
      <w:pPr>
        <w:ind w:left="0" w:right="0" w:firstLine="560"/>
        <w:spacing w:before="450" w:after="450" w:line="312" w:lineRule="auto"/>
      </w:pPr>
      <w:r>
        <w:rPr>
          <w:rFonts w:ascii="宋体" w:hAnsi="宋体" w:eastAsia="宋体" w:cs="宋体"/>
          <w:color w:val="000"/>
          <w:sz w:val="28"/>
          <w:szCs w:val="28"/>
        </w:rPr>
        <w:t xml:space="preserve">经过一个星期的适应，跟同事们差不多熟络起来，虽然还未曾找到归属感。办公室里的人也开始习惯叫我做事了，这是我一直期待的，因为要亲手处理事务才能真正学到东西。我很清楚地知道基建处这些关系民生的大型项目是不可能交给一个实习生去做的，只好逮着同事们叫我帮他们制表的机会，用心地做好每一张表格，看看各个项目的支出和预算等等，从这些细微处寻找新的知识发现，我对基建处具体负责什么工作大部分是从制表的过程中得知的。再有一大收获就是：我的excel水平大有长进，相信以后一定有用武之地。</w:t>
      </w:r>
    </w:p>
    <w:p>
      <w:pPr>
        <w:ind w:left="0" w:right="0" w:firstLine="560"/>
        <w:spacing w:before="450" w:after="450" w:line="312" w:lineRule="auto"/>
      </w:pPr>
      <w:r>
        <w:rPr>
          <w:rFonts w:ascii="宋体" w:hAnsi="宋体" w:eastAsia="宋体" w:cs="宋体"/>
          <w:color w:val="000"/>
          <w:sz w:val="28"/>
          <w:szCs w:val="28"/>
        </w:rPr>
        <w:t xml:space="preserve">在这里，我不得不认清一个事实，公务员并不像传说中的那么轻松自在。每个工作人的肩上都有着自己的担子，只有自己才知道这担子究竟有多重。我不否认自己在实习期间是有些悠闲，但办公室里的同事可不是这样，尤其是年末，几乎天天都加班。他们让我深刻体会到工作的轻松与否跟自己对本身职责的认识是分不开的，一个真正热爱自己工作的人或者对自己工作负责的人来说，不管是在什么单位什么岗位都不会是悠闲的。因为他们肩上挑起了重担。在这一点上，我是十分钦佩的，今后也会以他们为榜样。</w:t>
      </w:r>
    </w:p>
    <w:p>
      <w:pPr>
        <w:ind w:left="0" w:right="0" w:firstLine="560"/>
        <w:spacing w:before="450" w:after="450" w:line="312" w:lineRule="auto"/>
      </w:pPr>
      <w:r>
        <w:rPr>
          <w:rFonts w:ascii="宋体" w:hAnsi="宋体" w:eastAsia="宋体" w:cs="宋体"/>
          <w:color w:val="000"/>
          <w:sz w:val="28"/>
          <w:szCs w:val="28"/>
        </w:rPr>
        <w:t xml:space="preserve">我还领会到了学习东西关键是要靠自己的主动。我在整理资料的过程中碰到不懂的就会去问身边的同事，也会想出一些办法提高效率。有时候资料太多，要整理出来真的很难度，我就会把这些项目分成几类，社会发展，交通设施，教育医疗等等，这样再在每一个小类里面去对应整理，明显提高了工作效率。在没事的时候，我会翻翻处室里的一些资料和书籍，像公务员手册、预算指南、公文写作指导等等，也学到了一些知识。比如知道公文分为十几种啊，每种大概都有个具体的定式，很规范。</w:t>
      </w:r>
    </w:p>
    <w:p>
      <w:pPr>
        <w:ind w:left="0" w:right="0" w:firstLine="560"/>
        <w:spacing w:before="450" w:after="450" w:line="312" w:lineRule="auto"/>
      </w:pPr>
      <w:r>
        <w:rPr>
          <w:rFonts w:ascii="宋体" w:hAnsi="宋体" w:eastAsia="宋体" w:cs="宋体"/>
          <w:color w:val="000"/>
          <w:sz w:val="28"/>
          <w:szCs w:val="28"/>
        </w:rPr>
        <w:t xml:space="preserve">在实习期间，我有很多感触。曾在师兄的电脑上看到了福建省各个市的财政收入和产量，厦门市财政收入是位居榜首，但是排名全省第一的却是泉州。这让我想起书本上说的财政收入与成正比，但是现在却刚好相反。脑海中自然也就有了疑团。后来上网去查阅原因，知道只是影响财政收入的一大因素而已，还有很多其它因素也会影响着它。诸如各个地方不同的主要税收收入，各个地方的征税能力，执行能力等等。这也让我认识到了调研的重要性，只有实践才能出真知，书上的知识是不能生搬硬套的。另外一个感触比较深的就是厦门财政局的财政力量，真的很雄厚，也较大程度地实现了取之于民用之于民。看看厦门的公交系统就不得而知，近年新建的工程更是为改善交通做了不少贡献。所以，大政府、国有化也未必就一定低效率。本次金融危机不也正好说明了这一点?不过政府机关也有政府机关的缺点，直接体现为办理事务的繁琐。经常可以看到同一个人天天往财政局里跑，所以简化办事程序，提高办事效率的问题有待改进。其次就是政务网外网需要及时跟进。做了一次调查，老百姓普遍对会计之窗这一块反映满意，就在于它实用，真正给市民提供了有用的信息。诸如政府采购等部门的外网都应该继续改进，增加政府处理事务的透明度，创造一个良好的信誉环境，让老百姓放心地把自己的税收收入交给国家来处置。</w:t>
      </w:r>
    </w:p>
    <w:p>
      <w:pPr>
        <w:ind w:left="0" w:right="0" w:firstLine="560"/>
        <w:spacing w:before="450" w:after="450" w:line="312" w:lineRule="auto"/>
      </w:pPr>
      <w:r>
        <w:rPr>
          <w:rFonts w:ascii="黑体" w:hAnsi="黑体" w:eastAsia="黑体" w:cs="黑体"/>
          <w:color w:val="000000"/>
          <w:sz w:val="34"/>
          <w:szCs w:val="34"/>
          <w:b w:val="1"/>
          <w:bCs w:val="1"/>
        </w:rPr>
        <w:t xml:space="preserve">社会调研实训报告篇二</w:t>
      </w:r>
    </w:p>
    <w:p>
      <w:pPr>
        <w:ind w:left="0" w:right="0" w:firstLine="560"/>
        <w:spacing w:before="450" w:after="450" w:line="312" w:lineRule="auto"/>
      </w:pPr>
      <w:r>
        <w:rPr>
          <w:rFonts w:ascii="宋体" w:hAnsi="宋体" w:eastAsia="宋体" w:cs="宋体"/>
          <w:color w:val="000"/>
          <w:sz w:val="28"/>
          <w:szCs w:val="28"/>
        </w:rPr>
        <w:t xml:space="preserve">20xx年秋季开学，广西正式实施新课改，旨在一改以往传统教学中教师机械地灌输知识、学生被动接受的方式，变为学生在教师的引导下通过自主学习，探究学习，合作学习成为课堂教学中学习知识和获得生命情感价值体验的主体，从而使教育真正做到一切为了学生发展。</w:t>
      </w:r>
    </w:p>
    <w:p>
      <w:pPr>
        <w:ind w:left="0" w:right="0" w:firstLine="560"/>
        <w:spacing w:before="450" w:after="450" w:line="312" w:lineRule="auto"/>
      </w:pPr>
      <w:r>
        <w:rPr>
          <w:rFonts w:ascii="宋体" w:hAnsi="宋体" w:eastAsia="宋体" w:cs="宋体"/>
          <w:color w:val="000"/>
          <w:sz w:val="28"/>
          <w:szCs w:val="28"/>
        </w:rPr>
        <w:t xml:space="preserve">南宁四中是一所普通中学，一个月实习下来，实地进入课堂才深刻感受到新课改理念虽好，但真正操作起来就不是那么回事了。资深高级教师上课学生都能睡倒一片、提问课本内容无人应答、上到哪一页不知道、画哪里也不知道……活跃的课堂是每个政治老师都追求的，它能让政治课从繁琐、死板中脱离出来，从而引起学生学习的兴趣，使课堂走向轻松，收到事半功倍的效果。但，如此气氛，对于初为人师的我们动力何在?讲课的欲望何在?基于此，笔者在与指导老师、实习班级学生深刻谈话的基础上，在听了一星期教学指导老师的课、听了半个多月其他实习老师的课以及在自己上了8节政治课、一节讲评课的基础上写了此份调查报告，期望能给自己一个提升，也给后来者以经验借鉴。</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四中卢xx老师、黄xx老师，高一年级(1)、(4)、(7)、(8)班学生。</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访谈调查法、实地观察法、实验调查法</w:t>
      </w:r>
    </w:p>
    <w:p>
      <w:pPr>
        <w:ind w:left="0" w:right="0" w:firstLine="560"/>
        <w:spacing w:before="450" w:after="450" w:line="312" w:lineRule="auto"/>
      </w:pPr>
      <w:r>
        <w:rPr>
          <w:rFonts w:ascii="宋体" w:hAnsi="宋体" w:eastAsia="宋体" w:cs="宋体"/>
          <w:color w:val="000"/>
          <w:sz w:val="28"/>
          <w:szCs w:val="28"/>
        </w:rPr>
        <w:t xml:space="preserve">二、调查经验</w:t>
      </w:r>
    </w:p>
    <w:p>
      <w:pPr>
        <w:ind w:left="0" w:right="0" w:firstLine="560"/>
        <w:spacing w:before="450" w:after="450" w:line="312" w:lineRule="auto"/>
      </w:pPr>
      <w:r>
        <w:rPr>
          <w:rFonts w:ascii="宋体" w:hAnsi="宋体" w:eastAsia="宋体" w:cs="宋体"/>
          <w:color w:val="000"/>
          <w:sz w:val="28"/>
          <w:szCs w:val="28"/>
        </w:rPr>
        <w:t xml:space="preserve">对于高一学生来说，感性思维仍强于理性思维，思考问题也往往凭一时的好恶，他有了强烈的好奇心和探究欲，往往就兴致盎然，反之则兴趣索然。因此，在课堂上要使学生对政治产生兴趣，就必须找到让学生兴奋的点，让学生从瞌睡中爬起来，在兴奋中掌握知识，提高能力。经笔者调查发现，对于以下的点，学生最感兴趣、最易兴奋、从而最能活跃课堂：</w:t>
      </w:r>
    </w:p>
    <w:p>
      <w:pPr>
        <w:ind w:left="0" w:right="0" w:firstLine="560"/>
        <w:spacing w:before="450" w:after="450" w:line="312" w:lineRule="auto"/>
      </w:pPr>
      <w:r>
        <w:rPr>
          <w:rFonts w:ascii="宋体" w:hAnsi="宋体" w:eastAsia="宋体" w:cs="宋体"/>
          <w:color w:val="000"/>
          <w:sz w:val="28"/>
          <w:szCs w:val="28"/>
        </w:rPr>
        <w:t xml:space="preserve">(一)播放贴近学生生活及与热点时政相关的视频、音乐或展示图片材料</w:t>
      </w:r>
    </w:p>
    <w:p>
      <w:pPr>
        <w:ind w:left="0" w:right="0" w:firstLine="560"/>
        <w:spacing w:before="450" w:after="450" w:line="312" w:lineRule="auto"/>
      </w:pPr>
      <w:r>
        <w:rPr>
          <w:rFonts w:ascii="宋体" w:hAnsi="宋体" w:eastAsia="宋体" w:cs="宋体"/>
          <w:color w:val="000"/>
          <w:sz w:val="28"/>
          <w:szCs w:val="28"/>
        </w:rPr>
        <w:t xml:space="preserve">我们的教学指导老师因教学经验丰富且对课件制作不甚熟悉，因此他上的班级是不用多媒体教学的，但是他建议我们新老师使用多媒体。上过一两次课后就发现，只要一放视频、音乐或展示图片，学生立马主动关灯拉窗帘，然后安静坐着，目不转睛、两眼泛光地盯着大屏幕，连趴了很久的同学也都纷纷爬起，精神抖擞着加入大部队。吸此经验，此后几乎每节课我都准备2分钟左右的相关音乐、视频或几张图片，在课堂导入时或中途播放，且尽量中途播放。播放完之后呢?兴奋一般只能持续10分钟左右，该睡的继续睡，该干嘛的又做回自己的事儿了。因此，每节课找那么两三个兴奋点来吸引学生就非常有必要了。</w:t>
      </w:r>
    </w:p>
    <w:p>
      <w:pPr>
        <w:ind w:left="0" w:right="0" w:firstLine="560"/>
        <w:spacing w:before="450" w:after="450" w:line="312" w:lineRule="auto"/>
      </w:pPr>
      <w:r>
        <w:rPr>
          <w:rFonts w:ascii="宋体" w:hAnsi="宋体" w:eastAsia="宋体" w:cs="宋体"/>
          <w:color w:val="000"/>
          <w:sz w:val="28"/>
          <w:szCs w:val="28"/>
        </w:rPr>
        <w:t xml:space="preserve">(二)利用小故事解释拓展课本知识点</w:t>
      </w:r>
    </w:p>
    <w:p>
      <w:pPr>
        <w:ind w:left="0" w:right="0" w:firstLine="560"/>
        <w:spacing w:before="450" w:after="450" w:line="312" w:lineRule="auto"/>
      </w:pPr>
      <w:r>
        <w:rPr>
          <w:rFonts w:ascii="宋体" w:hAnsi="宋体" w:eastAsia="宋体" w:cs="宋体"/>
          <w:color w:val="000"/>
          <w:sz w:val="28"/>
          <w:szCs w:val="28"/>
        </w:rPr>
        <w:t xml:space="preserve">如在讲《处理民族关系的原则》一课，讲到学生们熟知的少数民族之一“壮族”时，我跟他们拓展说，以前其实是写做“僮族”，1965年，经周恩来总理倡议，国务院就把“僮”字改成了“壮”。为什么要改呢?这一提问就引起了学生的兴趣，然后学生们就各种回答。这时气氛就来了，教师也就可以顺利的继续开展教学了。</w:t>
      </w:r>
    </w:p>
    <w:p>
      <w:pPr>
        <w:ind w:left="0" w:right="0" w:firstLine="560"/>
        <w:spacing w:before="450" w:after="450" w:line="312" w:lineRule="auto"/>
      </w:pPr>
      <w:r>
        <w:rPr>
          <w:rFonts w:ascii="宋体" w:hAnsi="宋体" w:eastAsia="宋体" w:cs="宋体"/>
          <w:color w:val="000"/>
          <w:sz w:val="28"/>
          <w:szCs w:val="28"/>
        </w:rPr>
        <w:t xml:space="preserve">在讲《民族区域自治制度》的自治权时用了学生熟知的“三月三”放假的例子，与此同时，为了让学生的知识能够迁移，我还利用自身优势同理讲了我们瑶族自治县“盘王节”放假的规定。(相传在很久很久以前，有几个瑶人乘船飘洋过海，遇上狂风大浪，船在海中飘了七七四十九天不能靠岸，眼看就要船毁人亡。这时，有人在船头祈求始祖盘王保佑子孙平安，许下大愿。许过愿后，风平浪静，船很快就靠了岸，瑶人得救了。这天是农历十月十六日，恰好又是盘王的生日。后来瑶族人民就把这一天定为“盘王节”，这一天，我们会跳传统舞蹈——长鼓舞来庆祝瑶人的新生和盘王的生日。富川是脐橙之乡，现在把脐橙节和盘王节一起过，多了个免费吃橙子大赛，就使得节日更加热闹了。)用一分多钟讲了盘王节的由来和过节时的主要活动，学生就觉得非常有趣。会问很多：“那老师你会跳长鼓舞吗?”， “老师吃橙子真的是免费的吗?等问题。整个课堂也就活跃多了。</w:t>
      </w:r>
    </w:p>
    <w:p>
      <w:pPr>
        <w:ind w:left="0" w:right="0" w:firstLine="560"/>
        <w:spacing w:before="450" w:after="450" w:line="312" w:lineRule="auto"/>
      </w:pPr>
      <w:r>
        <w:rPr>
          <w:rFonts w:ascii="宋体" w:hAnsi="宋体" w:eastAsia="宋体" w:cs="宋体"/>
          <w:color w:val="000"/>
          <w:sz w:val="28"/>
          <w:szCs w:val="28"/>
        </w:rPr>
        <w:t xml:space="preserve">(三)点名回答课堂提问</w:t>
      </w:r>
    </w:p>
    <w:p>
      <w:pPr>
        <w:ind w:left="0" w:right="0" w:firstLine="560"/>
        <w:spacing w:before="450" w:after="450" w:line="312" w:lineRule="auto"/>
      </w:pPr>
      <w:r>
        <w:rPr>
          <w:rFonts w:ascii="宋体" w:hAnsi="宋体" w:eastAsia="宋体" w:cs="宋体"/>
          <w:color w:val="000"/>
          <w:sz w:val="28"/>
          <w:szCs w:val="28"/>
        </w:rPr>
        <w:t xml:space="preserve">教学指导老师在我们上课之前就给我们建议说，学生可能对于很多问题都回答不上来，所以我们提问，只能问课本上有的。但，就是课本明摆着，学生要么都找不到，要么找到了也不搭你，死气沉沉的。没人回答课讲不下去，总不能一节课40分钟都是老师一个人在那儿说吧?这时，点名叫学生起来回答问题就十分有必要了。</w:t>
      </w:r>
    </w:p>
    <w:p>
      <w:pPr>
        <w:ind w:left="0" w:right="0" w:firstLine="560"/>
        <w:spacing w:before="450" w:after="450" w:line="312" w:lineRule="auto"/>
      </w:pPr>
      <w:r>
        <w:rPr>
          <w:rFonts w:ascii="宋体" w:hAnsi="宋体" w:eastAsia="宋体" w:cs="宋体"/>
          <w:color w:val="000"/>
          <w:sz w:val="28"/>
          <w:szCs w:val="28"/>
        </w:rPr>
        <w:t xml:space="preserve">刚上一个班的课，能认识并且记住的也就那么两三位同学，或直接让他们回答，或拿座位表随便点，主动举手是没有的。发现一点，就在提问后看着座位表说：“看谁的名字最大气，或说最具特色老师就请他回答”，点个与某明星或某历史人物名字相似的，像高一(4)班有个叫“李俊杰”还有一个叫“黄俊杰”，我会说“哎呦，好名字，来，回答一下。”学生们会有一点小起哄，气氛就非常轻松了。没有这些名字的话就点个名字大气的，直接问“咱们班谁的名字最大气啊?”学生一定会积极主动推荐人选，这时学生推荐的人一般是在班里比较活跃的，让其回答也可活跃气氛，他不懂可以叫另一人帮回答或叫邻坐回答。这也是活跃课堂气氛的一个点，在这样一个氛围下学生不会心惊胆战的害怕老师点到自己。如果这时候，教师适时给予相应鼓励，也就更能提高其积极性了。</w:t>
      </w:r>
    </w:p>
    <w:p>
      <w:pPr>
        <w:ind w:left="0" w:right="0" w:firstLine="560"/>
        <w:spacing w:before="450" w:after="450" w:line="312" w:lineRule="auto"/>
      </w:pPr>
      <w:r>
        <w:rPr>
          <w:rFonts w:ascii="宋体" w:hAnsi="宋体" w:eastAsia="宋体" w:cs="宋体"/>
          <w:color w:val="000"/>
          <w:sz w:val="28"/>
          <w:szCs w:val="28"/>
        </w:rPr>
        <w:t xml:space="preserve">(四)讲课时穿插练习</w:t>
      </w:r>
    </w:p>
    <w:p>
      <w:pPr>
        <w:ind w:left="0" w:right="0" w:firstLine="560"/>
        <w:spacing w:before="450" w:after="450" w:line="312" w:lineRule="auto"/>
      </w:pPr>
      <w:r>
        <w:rPr>
          <w:rFonts w:ascii="宋体" w:hAnsi="宋体" w:eastAsia="宋体" w:cs="宋体"/>
          <w:color w:val="000"/>
          <w:sz w:val="28"/>
          <w:szCs w:val="28"/>
        </w:rPr>
        <w:t xml:space="preserve">还是以讲解《民族区域自治制度》中的自治权为例，直接讲民族区域自治地方有哪些自治权，然后一个个解释什么是经济自治权、什么是文化管理自治权、立法自治权、变通执行权多没意思，学生觉得无聊又记不住，自己也讲得无聊。这时就可以直接让学生看课本，问“民族自治地方的自治机关有哪些自治权?”完了直接给题、给材料： “在执行全国性法定节假日的基础上，《广西壮族自治区少数民族习惯节日放假办法》(广西壮族自治区人民政府令第98号)规定，将“三月三”这一壮族人民的传统节日列入自治区的节假日。”让学生判断材料体现了哪些自治权。一般学生只能回答出体现了“立法自治权和文化管理自治权”，其中还有体现了“变通执行权”，学生对于这个不懂，这时候教师就可以解释什么是“变通执行权”，这一权力在材料中是怎么体现的。</w:t>
      </w:r>
    </w:p>
    <w:p>
      <w:pPr>
        <w:ind w:left="0" w:right="0" w:firstLine="560"/>
        <w:spacing w:before="450" w:after="450" w:line="312" w:lineRule="auto"/>
      </w:pPr>
      <w:r>
        <w:rPr>
          <w:rFonts w:ascii="宋体" w:hAnsi="宋体" w:eastAsia="宋体" w:cs="宋体"/>
          <w:color w:val="000"/>
          <w:sz w:val="28"/>
          <w:szCs w:val="28"/>
        </w:rPr>
        <w:t xml:space="preserve">就这样以一种检验的方式让学生参与其中，既达到了活跃气氛的目的，又达到了加深理解的效果。如若讲完课还剩时间，也可以把课前准备好的2—3道相关练习让学生做，做错了吸取教训下次错的可能性就会变小、做对了让学生有些成就感，可谓百益而无一害。</w:t>
      </w:r>
    </w:p>
    <w:p>
      <w:pPr>
        <w:ind w:left="0" w:right="0" w:firstLine="560"/>
        <w:spacing w:before="450" w:after="450" w:line="312" w:lineRule="auto"/>
      </w:pPr>
      <w:r>
        <w:rPr>
          <w:rFonts w:ascii="宋体" w:hAnsi="宋体" w:eastAsia="宋体" w:cs="宋体"/>
          <w:color w:val="000"/>
          <w:sz w:val="28"/>
          <w:szCs w:val="28"/>
        </w:rPr>
        <w:t xml:space="preserve">总的来说，在理科班上课，只要你有些例子、有些材料，学生都会相对活跃;而文科班女生较多，或因害羞或因不想成为焦点、或是真的不会，上起课来就会觉得相对沉闷。这时候，睡觉的人就必须认为他懂了，有问题时就叫其回答，起杀鸡儆猴之效;文科班很沉闷，相关视频、音乐、图片或材料必须得用，男生的作用也要给他积极发挥出来。只有抓住了学生的兴奋点，才会有活跃的课堂，也才会有充满动力讲课的教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以上四点是一般课堂中比较能引起学生兴趣、吸引学生注意，让学生兴奋从而提高课堂活跃度的点。</w:t>
      </w:r>
    </w:p>
    <w:p>
      <w:pPr>
        <w:ind w:left="0" w:right="0" w:firstLine="560"/>
        <w:spacing w:before="450" w:after="450" w:line="312" w:lineRule="auto"/>
      </w:pPr>
      <w:r>
        <w:rPr>
          <w:rFonts w:ascii="宋体" w:hAnsi="宋体" w:eastAsia="宋体" w:cs="宋体"/>
          <w:color w:val="000"/>
          <w:sz w:val="28"/>
          <w:szCs w:val="28"/>
        </w:rPr>
        <w:t xml:space="preserve">本文所说的“兴奋点”是指能激起学生精神振奋或激动的情景痕迹。通过找“兴奋点”，尽力唤醒正在沉睡或准备沉睡的学生，吸引心神不定或到处游离的同学，活跃课堂气氛，让老师有点小动力继续上下去，使我们的政治课、特别是有些远离学生生活的《政治生活》能够继续上下去。课堂是一个师生沟通的生命场，但是在普通中学，并不是每一位学生都能感受你的生命在陪伴着他的生命，因此，要让学生喜欢你的课，教师就不能就知识点讲知识，而必须营造一种轻松的氛围，不能让学生觉得学习就是一种负担、就是一种任务。我们老师必须要学会在教材内容和学生心灵之间架起一座沟通的桥梁，让学生去接受你，接受你讲的东西。课堂时不时有点气氛，学生轻松了，教师上起课来自然也就轻松顺畅了，我们教学目标也就能更容易达到。</w:t>
      </w:r>
    </w:p>
    <w:p>
      <w:pPr>
        <w:ind w:left="0" w:right="0" w:firstLine="560"/>
        <w:spacing w:before="450" w:after="450" w:line="312" w:lineRule="auto"/>
      </w:pPr>
      <w:r>
        <w:rPr>
          <w:rFonts w:ascii="黑体" w:hAnsi="黑体" w:eastAsia="黑体" w:cs="黑体"/>
          <w:color w:val="000000"/>
          <w:sz w:val="34"/>
          <w:szCs w:val="34"/>
          <w:b w:val="1"/>
          <w:bCs w:val="1"/>
        </w:rPr>
        <w:t xml:space="preserve">社会调研实训报告篇三</w:t>
      </w:r>
    </w:p>
    <w:p>
      <w:pPr>
        <w:ind w:left="0" w:right="0" w:firstLine="560"/>
        <w:spacing w:before="450" w:after="450" w:line="312" w:lineRule="auto"/>
      </w:pPr>
      <w:r>
        <w:rPr>
          <w:rFonts w:ascii="宋体" w:hAnsi="宋体" w:eastAsia="宋体" w:cs="宋体"/>
          <w:color w:val="000"/>
          <w:sz w:val="28"/>
          <w:szCs w:val="28"/>
        </w:rPr>
        <w:t xml:space="preserve">到专业实习时间了，整整八周，我在那实习已经不止八周了，拿他工资的人，不能自己想走就走了，也要负起正式员工的责任。</w:t>
      </w:r>
    </w:p>
    <w:p>
      <w:pPr>
        <w:ind w:left="0" w:right="0" w:firstLine="560"/>
        <w:spacing w:before="450" w:after="450" w:line="312" w:lineRule="auto"/>
      </w:pPr>
      <w:r>
        <w:rPr>
          <w:rFonts w:ascii="宋体" w:hAnsi="宋体" w:eastAsia="宋体" w:cs="宋体"/>
          <w:color w:val="000"/>
          <w:sz w:val="28"/>
          <w:szCs w:val="28"/>
        </w:rPr>
        <w:t xml:space="preserve">在网上投简历找的工作，原来找工作真的不像想象中的那么容易的。跑了好几个公司，太差的我看不上，太好的他看不上我。就这样高不成低不就的，最难找工作了。实习还没关系，正式工作要求就高了。下定决心要好好学了哦!也要让我老妈天天唠叨的碎碎念起点效果么。最后决定就在温州声远文化有限公司实习，其实公司没什么特别，就一般的工作室，不过看老板为人挺好的，应该会有相处的，就决定在那里了。</w:t>
      </w:r>
    </w:p>
    <w:p>
      <w:pPr>
        <w:ind w:left="0" w:right="0" w:firstLine="560"/>
        <w:spacing w:before="450" w:after="450" w:line="312" w:lineRule="auto"/>
      </w:pPr>
      <w:r>
        <w:rPr>
          <w:rFonts w:ascii="宋体" w:hAnsi="宋体" w:eastAsia="宋体" w:cs="宋体"/>
          <w:color w:val="000"/>
          <w:sz w:val="28"/>
          <w:szCs w:val="28"/>
        </w:rPr>
        <w:t xml:space="preserve">来介绍一下公司，温州声远文化传播有限公司和温州声远商标事务所，是一体的。即有做设计，也有做商标注册等。主要从事于企业形象(ci、vi)设计、商标设计、商标代理等。公司格言：声名来自诚信，远景全凭努力!以及一句“我们跟着平庸走”。这些就组成了我们公司的全部。</w:t>
      </w:r>
    </w:p>
    <w:p>
      <w:pPr>
        <w:ind w:left="0" w:right="0" w:firstLine="560"/>
        <w:spacing w:before="450" w:after="450" w:line="312" w:lineRule="auto"/>
      </w:pPr>
      <w:r>
        <w:rPr>
          <w:rFonts w:ascii="宋体" w:hAnsi="宋体" w:eastAsia="宋体" w:cs="宋体"/>
          <w:color w:val="000"/>
          <w:sz w:val="28"/>
          <w:szCs w:val="28"/>
        </w:rPr>
        <w:t xml:space="preserve">在那实习，我基本上平面设计的范围也做的比较全了。从海报、传单、vi、画册到折页，再到标识。我基本上都做过，也全部是我一个人完成的，那感觉还是超级有成就感的哦。在这有点不好就是没有特别好的设计师教我，给我指点，感觉他们都和我差不多，有的比我还差。所以有时候感觉有点盲目，做好了不知道怎么修改，不知道怎么深入发展。在这点上我们老板还是给了我很多帮助的。老板不是做设计的人，但经验丰富，很能抓住客户的心理，这些都是我所没有的，值得学习。</w:t>
      </w:r>
    </w:p>
    <w:p>
      <w:pPr>
        <w:ind w:left="0" w:right="0" w:firstLine="560"/>
        <w:spacing w:before="450" w:after="450" w:line="312" w:lineRule="auto"/>
      </w:pPr>
      <w:r>
        <w:rPr>
          <w:rFonts w:ascii="宋体" w:hAnsi="宋体" w:eastAsia="宋体" w:cs="宋体"/>
          <w:color w:val="000"/>
          <w:sz w:val="28"/>
          <w:szCs w:val="28"/>
        </w:rPr>
        <w:t xml:space="preserve">刚过来那几天，老板就让我做海报，为温州土地资源局做的公益海报，要发表的日报上的，听到这个有点兴奋，可以上报了，全市发行的哦!其实也没什么，只不过对一个刚实习的学生来说却是很兴奋的事情，第一次嘛，别个做设计久了，随便做个什么都可以印刷的出来的人就没有感觉了。其实做这个也是很不容易的，就像以前上招贴设计的课程一样，前期总是很痛苦的在那想啊想的，后最后才逼出效果来的。我看了那些国务院发行的文件有点头晕。什么招标、挂牌，拍卖的，被弄的乱七八糟的。经过很长一段时间的修改，终于还是过关了，反正主题表达出来了，但自己感觉没特别好。发表出来那天，从来不买报纸的我，还是买了一份收藏呢!纪念一下!</w:t>
      </w:r>
    </w:p>
    <w:p>
      <w:pPr>
        <w:ind w:left="0" w:right="0" w:firstLine="560"/>
        <w:spacing w:before="450" w:after="450" w:line="312" w:lineRule="auto"/>
      </w:pPr>
      <w:r>
        <w:rPr>
          <w:rFonts w:ascii="宋体" w:hAnsi="宋体" w:eastAsia="宋体" w:cs="宋体"/>
          <w:color w:val="000"/>
          <w:sz w:val="28"/>
          <w:szCs w:val="28"/>
        </w:rPr>
        <w:t xml:space="preserve">接下来就是做vi，一个汽车线圈的公司。还没学过vi设计呢，对整一个系统还没什么了解，就在网上看一些资料，自己去借本书看看，才对其有点了解了。其实里面的内容在以前的专业课中也都有学过的，只是都零零碎碎的，没有去整理过而已，着次刚好，可以狠狠的整理下脑瓜子，也让它清醒下了。阅读了一些资料，知道 vi是很讲究系统化，规整运用的，要抓好每一个小细节，才能够在企业形象上塑造，取得成功。</w:t>
      </w:r>
    </w:p>
    <w:p>
      <w:pPr>
        <w:ind w:left="0" w:right="0" w:firstLine="560"/>
        <w:spacing w:before="450" w:after="450" w:line="312" w:lineRule="auto"/>
      </w:pPr>
      <w:r>
        <w:rPr>
          <w:rFonts w:ascii="宋体" w:hAnsi="宋体" w:eastAsia="宋体" w:cs="宋体"/>
          <w:color w:val="000"/>
          <w:sz w:val="28"/>
          <w:szCs w:val="28"/>
        </w:rPr>
        <w:t xml:space="preserve">接着就是些画册，折页什么的，只要多下点工夫，看看别人做的东西，请教下别人，就会慢慢的做好起来，这些还是跟努力分不开的，我这“左瞥子”右脑发达点的人，总是对太有条理的东西整理的乱七八糟，得多花点时间在那整理思路，在这些文件上，都很多页的需要统一，直觉告诉我，不能只根据自己那一时的想法做东西。画画可以一下字兴起，可这个绝对不能这样。我总是在页码上弄的乱糟糟的。打印出来了，才知道这里错了，那里又错了。</w:t>
      </w:r>
    </w:p>
    <w:p>
      <w:pPr>
        <w:ind w:left="0" w:right="0" w:firstLine="560"/>
        <w:spacing w:before="450" w:after="450" w:line="312" w:lineRule="auto"/>
      </w:pPr>
      <w:r>
        <w:rPr>
          <w:rFonts w:ascii="宋体" w:hAnsi="宋体" w:eastAsia="宋体" w:cs="宋体"/>
          <w:color w:val="000"/>
          <w:sz w:val="28"/>
          <w:szCs w:val="28"/>
        </w:rPr>
        <w:t xml:space="preserve">总是在这样那样的事情中循环，徘徊。实习比在学校的日子过的充实很多。实习以来，感觉周末都在茫茫碌碌了，但好象生活比以前有希望了。确定，自己生活的开心就好了。虽然每天要早起，对我这睡虫还是有点难度的，以前总是室友叫我起床去上课，可现在都要好自觉哦。看来是很有责任感了现在，哈哈!心里狂乐了一把。</w:t>
      </w:r>
    </w:p>
    <w:p>
      <w:pPr>
        <w:ind w:left="0" w:right="0" w:firstLine="560"/>
        <w:spacing w:before="450" w:after="450" w:line="312" w:lineRule="auto"/>
      </w:pPr>
      <w:r>
        <w:rPr>
          <w:rFonts w:ascii="宋体" w:hAnsi="宋体" w:eastAsia="宋体" w:cs="宋体"/>
          <w:color w:val="000"/>
          <w:sz w:val="28"/>
          <w:szCs w:val="28"/>
        </w:rPr>
        <w:t xml:space="preserve">实习中，可以许多学校里学不到的东西，感觉学到很多东西，比如说怎么跟客户讲话，怎么去说服客户等等，都是一门很大的艺术啊。我们的技术是重要的，但讲话的艺术也是很重要的。得对生活充满希望才行，就像客户安慰我的时候说：“面包会有的，牛奶也会有的”!很喜欢这句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2024-09-20T15:38:28+08:00</dcterms:created>
  <dcterms:modified xsi:type="dcterms:W3CDTF">2024-09-20T15:38:28+08:00</dcterms:modified>
</cp:coreProperties>
</file>

<file path=docProps/custom.xml><?xml version="1.0" encoding="utf-8"?>
<Properties xmlns="http://schemas.openxmlformats.org/officeDocument/2006/custom-properties" xmlns:vt="http://schemas.openxmlformats.org/officeDocument/2006/docPropsVTypes"/>
</file>