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最新写看完西游记的读后感(4篇)</w:t>
      </w:r>
      <w:bookmarkEnd w:id="1"/>
    </w:p>
    <w:p>
      <w:pPr>
        <w:jc w:val="center"/>
        <w:spacing w:before="0" w:after="450"/>
      </w:pPr>
      <w:r>
        <w:rPr>
          <w:rFonts w:ascii="Arial" w:hAnsi="Arial" w:eastAsia="Arial" w:cs="Arial"/>
          <w:color w:val="999999"/>
          <w:sz w:val="20"/>
          <w:szCs w:val="20"/>
        </w:rPr>
        <w:t xml:space="preserve">来源：网络  作者：梦醉花间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那么该如何才能够写好一篇读后感呢？以下是小编为大家搜集的读后感范文，仅供参考，一起来看看吧写看完西游记的读后感篇一这个故事主要讲了：唐僧受国王所托，骑上...</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当品味完一部作品后，相信大家一定领会了不少东西，需要好好地对所收获的东西写一篇读后感了。那么该如何才能够写好一篇读后感呢？以下是小编为大家搜集的读后感范文，仅供参考，一起来看看吧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写看完西游记的读后感篇一</w:t>
      </w:r>
    </w:p>
    <w:p>
      <w:pPr>
        <w:ind w:left="0" w:right="0" w:firstLine="560"/>
        <w:spacing w:before="450" w:after="450" w:line="312" w:lineRule="auto"/>
      </w:pPr>
      <w:r>
        <w:rPr>
          <w:rFonts w:ascii="宋体" w:hAnsi="宋体" w:eastAsia="宋体" w:cs="宋体"/>
          <w:color w:val="000"/>
          <w:sz w:val="28"/>
          <w:szCs w:val="28"/>
        </w:rPr>
        <w:t xml:space="preserve">这个故事主要讲了：唐僧受国王所托，骑上马，去西天取经。一路上收了三个忠心耿耿的徒弟——孙悟空、猪八戒、沙和尚。在这西天取经的路上，他们面临重重危险，各种妖魔鬼怪都想抓住他们，不过他们丝毫没有退缩的意思。他们用自己的勇敢和坚强克服了九九八十一难，获得了成功。</w:t>
      </w:r>
    </w:p>
    <w:p>
      <w:pPr>
        <w:ind w:left="0" w:right="0" w:firstLine="560"/>
        <w:spacing w:before="450" w:after="450" w:line="312" w:lineRule="auto"/>
      </w:pPr>
      <w:r>
        <w:rPr>
          <w:rFonts w:ascii="宋体" w:hAnsi="宋体" w:eastAsia="宋体" w:cs="宋体"/>
          <w:color w:val="000"/>
          <w:sz w:val="28"/>
          <w:szCs w:val="28"/>
        </w:rPr>
        <w:t xml:space="preserve">着每一个小故事，唐僧的勇敢、孙悟空的机智、猪八戒的忠心和沙和尚的任劳任怨，他们每一个人都让我着迷。他们都如此的勇敢，而我自己呢?</w:t>
      </w:r>
    </w:p>
    <w:p>
      <w:pPr>
        <w:ind w:left="0" w:right="0" w:firstLine="560"/>
        <w:spacing w:before="450" w:after="450" w:line="312" w:lineRule="auto"/>
      </w:pPr>
      <w:r>
        <w:rPr>
          <w:rFonts w:ascii="宋体" w:hAnsi="宋体" w:eastAsia="宋体" w:cs="宋体"/>
          <w:color w:val="000"/>
          <w:sz w:val="28"/>
          <w:szCs w:val="28"/>
        </w:rPr>
        <w:t xml:space="preserve">我表面上好像是个勇敢的女孩，其实也是一个名副其实的胆小鬼。一到了晚上，总要把电视啊、灯啊之类的东西全部打开。其实是自己手脚不利索，打翻东西，可却总是莫名其妙的吓自己。实在不行了，我就做一条小尾巴，走进走出地跟在爸爸、妈妈的身后，从不离开半步。</w:t>
      </w:r>
    </w:p>
    <w:p>
      <w:pPr>
        <w:ind w:left="0" w:right="0" w:firstLine="560"/>
        <w:spacing w:before="450" w:after="450" w:line="312" w:lineRule="auto"/>
      </w:pPr>
      <w:r>
        <w:rPr>
          <w:rFonts w:ascii="宋体" w:hAnsi="宋体" w:eastAsia="宋体" w:cs="宋体"/>
          <w:color w:val="000"/>
          <w:sz w:val="28"/>
          <w:szCs w:val="28"/>
        </w:rPr>
        <w:t xml:space="preserve">有一次，晚上六点了。妈妈换鞋子准备出去，我问：“你去干什么?”“我去买袋盐，你快写作业去。”妈妈不耐烦地说。我跑了过去，说：“我作业早写完了，我跟你一块去。”“买袋盐你也跟着，又想干什么啊?”妈妈哭笑不得地说。我却已经换好鞋子，跟着妈妈跑了。</w:t>
      </w:r>
    </w:p>
    <w:p>
      <w:pPr>
        <w:ind w:left="0" w:right="0" w:firstLine="560"/>
        <w:spacing w:before="450" w:after="450" w:line="312" w:lineRule="auto"/>
      </w:pPr>
      <w:r>
        <w:rPr>
          <w:rFonts w:ascii="宋体" w:hAnsi="宋体" w:eastAsia="宋体" w:cs="宋体"/>
          <w:color w:val="000"/>
          <w:sz w:val="28"/>
          <w:szCs w:val="28"/>
        </w:rPr>
        <w:t xml:space="preserve">还有一次，爸爸的公文包落家里了，那是以是晚上八点半了。爸爸要上夜班，急得很，叫我给他拿下去。可是我看了看黑黑的楼梯，就像一个深不见底的黑洞，停住了脚步，说：“我怕，你自己上来拿吧。”“我要迟到了，你快点拿下来。”爸爸犹如热锅上的蚂蚁。我看看楼梯，打了个冷颤，固执地说：“你自己上来拿。”</w:t>
      </w:r>
    </w:p>
    <w:p>
      <w:pPr>
        <w:ind w:left="0" w:right="0" w:firstLine="560"/>
        <w:spacing w:before="450" w:after="450" w:line="312" w:lineRule="auto"/>
      </w:pPr>
      <w:r>
        <w:rPr>
          <w:rFonts w:ascii="宋体" w:hAnsi="宋体" w:eastAsia="宋体" w:cs="宋体"/>
          <w:color w:val="000"/>
          <w:sz w:val="28"/>
          <w:szCs w:val="28"/>
        </w:rPr>
        <w:t xml:space="preserve">哎!我太懦弱了!我一定要向《西游记》里的人学习：我的人生还有很多风浪，我不应该去固执的躲避，而是勇敢的面对。</w:t>
      </w:r>
    </w:p>
    <w:p>
      <w:pPr>
        <w:ind w:left="0" w:right="0" w:firstLine="560"/>
        <w:spacing w:before="450" w:after="450" w:line="312" w:lineRule="auto"/>
      </w:pPr>
      <w:r>
        <w:rPr>
          <w:rFonts w:ascii="宋体" w:hAnsi="宋体" w:eastAsia="宋体" w:cs="宋体"/>
          <w:color w:val="000"/>
          <w:sz w:val="28"/>
          <w:szCs w:val="28"/>
        </w:rPr>
        <w:t xml:space="preserve">写看完西游记的读后感篇二</w:t>
      </w:r>
    </w:p>
    <w:p>
      <w:pPr>
        <w:ind w:left="0" w:right="0" w:firstLine="560"/>
        <w:spacing w:before="450" w:after="450" w:line="312" w:lineRule="auto"/>
      </w:pPr>
      <w:r>
        <w:rPr>
          <w:rFonts w:ascii="宋体" w:hAnsi="宋体" w:eastAsia="宋体" w:cs="宋体"/>
          <w:color w:val="000"/>
          <w:sz w:val="28"/>
          <w:szCs w:val="28"/>
        </w:rPr>
        <w:t xml:space="preserve">小的时候，大概三年级吧，刚刚认识了几个字的时候，开始有了阅读的渴望，迫不及待的找来了许多书来读，其中就有西游记，具体情节已经记得不太清楚了，只是囫囵吞枣的读完，然后就兴高采烈的跟其他小朋友去显摆去。那个时候给我的印象比较深的人物就只有孙悟空了，比较的勇敢，七十二般变化，敢_天庭去做齐天大圣，然后就是去西天取经，经历了种.种磨难，最后终于圆满的完成了任务等等。在当时一个小学生看来整个西游记其实就是一部孙悟空的个人英雄史。</w:t>
      </w:r>
    </w:p>
    <w:p>
      <w:pPr>
        <w:ind w:left="0" w:right="0" w:firstLine="560"/>
        <w:spacing w:before="450" w:after="450" w:line="312" w:lineRule="auto"/>
      </w:pPr>
      <w:r>
        <w:rPr>
          <w:rFonts w:ascii="宋体" w:hAnsi="宋体" w:eastAsia="宋体" w:cs="宋体"/>
          <w:color w:val="000"/>
          <w:sz w:val="28"/>
          <w:szCs w:val="28"/>
        </w:rPr>
        <w:t xml:space="preserve">大概是八几年吧，国家投资拍摄了西游记这部影片，当时引起很大的轰动，在当时还没有收视率的概念吧，但如果拿现在的标准去衡量的话，西游记的收视率绝对达到百分之七八十还要多。那个时候的人对西游记还是有一种近乎狂热的喜爱，几乎一集不拉的看完。酣畅淋漓之后略微有一种遗憾，孙悟空自从走上西天取经的路上，他的法力好象减弱了许多，或者是各种妖怪的本领的确很强，孙悟空度过每次难关好象都是要靠别人的帮助，这么说吧，但凡是个妖怪，都能欺负住孙悟空，这很是让人郁闷。</w:t>
      </w:r>
    </w:p>
    <w:p>
      <w:pPr>
        <w:ind w:left="0" w:right="0" w:firstLine="560"/>
        <w:spacing w:before="450" w:after="450" w:line="312" w:lineRule="auto"/>
      </w:pPr>
      <w:r>
        <w:rPr>
          <w:rFonts w:ascii="宋体" w:hAnsi="宋体" w:eastAsia="宋体" w:cs="宋体"/>
          <w:color w:val="000"/>
          <w:sz w:val="28"/>
          <w:szCs w:val="28"/>
        </w:rPr>
        <w:t xml:space="preserve">猪八戒吧，在整部书中好象就没起到什么作用，就知道好吃懒做，有时候还会帮倒忙，比如在面临困难的时候，往往第一个嚷嚷着散伙，动摇军心不说，有时候还会帮着老和尚合伙欺负孙悟空，看着实在是让人气愤。沙和尚本事没有多少，这大家好象都知道，做人倒还本分，踏踏实实，勤勤恳恳。</w:t>
      </w:r>
    </w:p>
    <w:p>
      <w:pPr>
        <w:ind w:left="0" w:right="0" w:firstLine="560"/>
        <w:spacing w:before="450" w:after="450" w:line="312" w:lineRule="auto"/>
      </w:pPr>
      <w:r>
        <w:rPr>
          <w:rFonts w:ascii="宋体" w:hAnsi="宋体" w:eastAsia="宋体" w:cs="宋体"/>
          <w:color w:val="000"/>
          <w:sz w:val="28"/>
          <w:szCs w:val="28"/>
        </w:rPr>
        <w:t xml:space="preserve">他就不说了，充其量就算是一个仆人，对他来说已经基本上完成了自己的神圣使命。最最可气的就是那个老和尚，按说他也算是一代高僧了，但遇到事情有时候还不如一个妇女，首先不能明辨是非，你自己没有降妖捉怪的本领吧，还对这种相对比较专业的工作大加干涉，一会儿说孙悟空拿错了妖怪，一会儿又说悟空大开杀戒，没有佛家的慈悲之心，动不动就拿出他的看家本领，念紧箍咒，可怜呀，想当年叱咤风云的齐天大圣，竟然沦落的还不如一只小狗，整天被呼来唤去的，还不敢提什么反对意见。</w:t>
      </w:r>
    </w:p>
    <w:p>
      <w:pPr>
        <w:ind w:left="0" w:right="0" w:firstLine="560"/>
        <w:spacing w:before="450" w:after="450" w:line="312" w:lineRule="auto"/>
      </w:pPr>
      <w:r>
        <w:rPr>
          <w:rFonts w:ascii="宋体" w:hAnsi="宋体" w:eastAsia="宋体" w:cs="宋体"/>
          <w:color w:val="000"/>
          <w:sz w:val="28"/>
          <w:szCs w:val="28"/>
        </w:rPr>
        <w:t xml:space="preserve">再就是既然你唐僧是一代高僧，也是经过大唐王朝层层选拔上来的精英，我想智商最起码应该在一百八靠上了吧，降妖除魔这种专业的工作你没有经过培训，可以允许你不会、不懂，但是不懂你可以问呀，这不是有专家孙悟空吗，再者说了，用人不疑，疑人不用，这是使用人才的最基本的原则。</w:t>
      </w:r>
    </w:p>
    <w:p>
      <w:pPr>
        <w:ind w:left="0" w:right="0" w:firstLine="560"/>
        <w:spacing w:before="450" w:after="450" w:line="312" w:lineRule="auto"/>
      </w:pPr>
      <w:r>
        <w:rPr>
          <w:rFonts w:ascii="宋体" w:hAnsi="宋体" w:eastAsia="宋体" w:cs="宋体"/>
          <w:color w:val="000"/>
          <w:sz w:val="28"/>
          <w:szCs w:val="28"/>
        </w:rPr>
        <w:t xml:space="preserve">经常的给我们的孙工程师使绊子、穿小鞋，搁谁身上也受不了呀。唐僧没有管理方面的经验，就四个人还光想领导不好，更何况要去完成西天取经这样大的宏伟工程呢，我估计他的这个取经组织的ceo是走了_的。按现在的说法，它是利用出国的机会镀金来了，在外边随便转上这么一圈，回去提干是肯定的。各种好处随之会滚滚而来。所以说唐僧其实是一个赌徒，他就堵取经这一把肯定能赢，把自己的身家性命都押上了。高呀，佩服!再者，你唐僧既然是这个组织的领导，有很多的事情你就要靠自己的力量去完成吧，老是依靠别人，你有自己的风格吗。难道去茅厕这种最基本的事物也要别人代劳吗。</w:t>
      </w:r>
    </w:p>
    <w:p>
      <w:pPr>
        <w:ind w:left="0" w:right="0" w:firstLine="560"/>
        <w:spacing w:before="450" w:after="450" w:line="312" w:lineRule="auto"/>
      </w:pPr>
      <w:r>
        <w:rPr>
          <w:rFonts w:ascii="宋体" w:hAnsi="宋体" w:eastAsia="宋体" w:cs="宋体"/>
          <w:color w:val="000"/>
          <w:sz w:val="28"/>
          <w:szCs w:val="28"/>
        </w:rPr>
        <w:t xml:space="preserve">面对妖怪的狰狞面目，老唐表现出来的总是两个字筛糠，真没有想到，老唐还会这手农活!依我的看法，有些妖怪不食人间烟火，很难感化，确实不好做思想工作，但我想不是所有的妖怪都是这样的吧，总会有一些受教育的程度相对比较高，沟通起来也相对比较容易，也许只是中间走错了路才作了妖怪的，经过教育可以重新回到正常人中间来。老唐是作佛教工作的，用现在的话来说就是做思想工作的，和现在企业里面的书记差不多，既然书上描述的他精通佛法，还出席过好多的什么佛教的研讨班，我想口才一定也应该不错吧，利用他的三寸不烂之舌，和他的对付孙悟空的苦口婆心，婆婆妈妈，好好去做那些妖怪的思想工作，我想肯定能会使不少的妖怪弃恶从善的。</w:t>
      </w:r>
    </w:p>
    <w:p>
      <w:pPr>
        <w:ind w:left="0" w:right="0" w:firstLine="560"/>
        <w:spacing w:before="450" w:after="450" w:line="312" w:lineRule="auto"/>
      </w:pPr>
      <w:r>
        <w:rPr>
          <w:rFonts w:ascii="宋体" w:hAnsi="宋体" w:eastAsia="宋体" w:cs="宋体"/>
          <w:color w:val="000"/>
          <w:sz w:val="28"/>
          <w:szCs w:val="28"/>
        </w:rPr>
        <w:t xml:space="preserve">你想呀，佛教就是劝人向善的，放下屠刀，立地成佛。既然可以夸下海口，佛教肯定也会有这方面的理论和成功的实例，老唐应该活学活用学习过的知识，否则的话就是一个书呆子了，我们要一个书呆子有什么用呢，大唐王朝要这样的人有什么用呢，就算是能取得真经，那回来也起不到好的作用，试想想，如果你唐僧在取经的途中反复运用所学知识，不断感化那些冥顽不灵的妖怪，使其中许多的妖怪改恶从善，这对将来弘扬佛法也能起到很好的广告作用。那个时候你可以在你的毕业论文上面写，牛魔王、白骨精、……等等都是我作的思想工作后改造好了，我估计你的他的论文肯定能得到的评价的。</w:t>
      </w:r>
    </w:p>
    <w:p>
      <w:pPr>
        <w:ind w:left="0" w:right="0" w:firstLine="560"/>
        <w:spacing w:before="450" w:after="450" w:line="312" w:lineRule="auto"/>
      </w:pPr>
      <w:r>
        <w:rPr>
          <w:rFonts w:ascii="宋体" w:hAnsi="宋体" w:eastAsia="宋体" w:cs="宋体"/>
          <w:color w:val="000"/>
          <w:sz w:val="28"/>
          <w:szCs w:val="28"/>
        </w:rPr>
        <w:t xml:space="preserve">认真梳理了一下这本书，我想，如果是我写这本书的话，我可能这样设计他们几个人。孙悟空仍然本领高强，但是他不能象书中所描述的那样，好象就没有人能管的了他了似的。初期的老孙其实是一个流氓，横行霸道，为所欲为，出于对黑恶势力的惧怕，普通群众是敢怒而不敢言，而作为政府部门呢，有这个实力，也有这个义务吧，各个部门之间又互相推诿扯皮，导致老孙比较的嚣张，所以才有了孙悟空大闹天宫，只是由于老孙不懂得民不和官斗的道理，惹恼了政府，严重影响了政府的办公秩序，才导致政府迅速而果断的扑灭了老孙这股黑恶势力。至于西天取经，那时将功补过，骗着死猫上树呢。经过这样解释，你就会发现，西天取经路上经过的种.种磨难就变得十分合理了。任何地方都有地头蛇吗，就是老孙这个强龙也不能拿他们怎么样，借助政府的力量来消灭他们自然就顺理成章了。</w:t>
      </w:r>
    </w:p>
    <w:p>
      <w:pPr>
        <w:ind w:left="0" w:right="0" w:firstLine="560"/>
        <w:spacing w:before="450" w:after="450" w:line="312" w:lineRule="auto"/>
      </w:pPr>
      <w:r>
        <w:rPr>
          <w:rFonts w:ascii="宋体" w:hAnsi="宋体" w:eastAsia="宋体" w:cs="宋体"/>
          <w:color w:val="000"/>
          <w:sz w:val="28"/>
          <w:szCs w:val="28"/>
        </w:rPr>
        <w:t xml:space="preserve">至于说猪八戒，我认为在整个西游记中间，猪八戒其实是最有才的了。你想呀，猪八戒原来没有下凡之前，已经混到天蓬元帅这个职务了，省部级_了，容易吗，没有非凡的智慧和稠密的关系网，他能走那么远吗?革命了一生，最后还是没有坚持到退休，因为生活作风问题被罢了官。但是说到底，猪八戒对革命还是有相当高的忠诚度的，最起码比孙猴子要高，经过组织部长观音姐姐的劝诫，已经做好了改恶从善的心理准备，苦苦在流沙河等候唐僧一干人等的到来。猪八戒虽然被革职为民了，但是他精心编织的关系网还在呀。西天取经这个庞大而复杂的系统工程没有猪八戒的大力参与和支持是绝对完不成的。路上的各种妖怪都会给他一些面子的，毕竟虎老雄风犹在吗，再加上_也在很多情况下不愿意和政府对着干，而他们其实就是代表政府来执行公务的。最明智的选择就是合作了。自古官匪勾结已经不是什么新闻了。猪八戒作公关是的了。</w:t>
      </w:r>
    </w:p>
    <w:p>
      <w:pPr>
        <w:ind w:left="0" w:right="0" w:firstLine="560"/>
        <w:spacing w:before="450" w:after="450" w:line="312" w:lineRule="auto"/>
      </w:pPr>
      <w:r>
        <w:rPr>
          <w:rFonts w:ascii="宋体" w:hAnsi="宋体" w:eastAsia="宋体" w:cs="宋体"/>
          <w:color w:val="000"/>
          <w:sz w:val="28"/>
          <w:szCs w:val="28"/>
        </w:rPr>
        <w:t xml:space="preserve">遇到美眉，孙悟空比较粗暴，生冷硬，沙和尚比较木讷，用现在的话来说就是经合比较内向。无法和女孩子交流。猪八戒则口才好。虽然扮相不怎么理想，但是瑕不掩瑜吗，老猪懂得怜香惜玉怜香，用她来作妇女的工作是再好不过的了。孙武子曾经说过，不战而屈人之不兵，善之善战者也。老猪一到就能解决的问题，问什么要孙悟空出面去打个你死我活呢。再说了，好男也不能和女斗呀。你见过有和女人打架的吗，多失水准呀。我统计了一下。</w:t>
      </w:r>
    </w:p>
    <w:p>
      <w:pPr>
        <w:ind w:left="0" w:right="0" w:firstLine="560"/>
        <w:spacing w:before="450" w:after="450" w:line="312" w:lineRule="auto"/>
      </w:pPr>
      <w:r>
        <w:rPr>
          <w:rFonts w:ascii="宋体" w:hAnsi="宋体" w:eastAsia="宋体" w:cs="宋体"/>
          <w:color w:val="000"/>
          <w:sz w:val="28"/>
          <w:szCs w:val="28"/>
        </w:rPr>
        <w:t xml:space="preserve">光是西天取经的路上就有大概百分之三十几的妖怪都是女性，如果这些妖怪都由猪八戒负责解决的话，肯定会收到事半功倍的效果的。不用打打杀杀的，能为取经组织节枢少活动经费呀。</w:t>
      </w:r>
    </w:p>
    <w:p>
      <w:pPr>
        <w:ind w:left="0" w:right="0" w:firstLine="560"/>
        <w:spacing w:before="450" w:after="450" w:line="312" w:lineRule="auto"/>
      </w:pPr>
      <w:r>
        <w:rPr>
          <w:rFonts w:ascii="宋体" w:hAnsi="宋体" w:eastAsia="宋体" w:cs="宋体"/>
          <w:color w:val="000"/>
          <w:sz w:val="28"/>
          <w:szCs w:val="28"/>
        </w:rPr>
        <w:t xml:space="preserve">沙和尚，办事认真负责，工作任劳任怨，象他这样的话。放在现在社会那就是五一劳动奖章获得者。虽然能力不怎么样，但是他又工作的积极性呀。就作服务工作吧。保护唐僧，寸步不离，关键时候还能够堵枪眼。保镖是最合适他了。做好本职工作就不错了，不敢对他再有什么过分要求，再说了，你就是要求了也是白搭。他不行。当然了政府部门中也有许多象他这种人的。什么也不会的，但是却身兼要职，我估计她可能和玉皇大帝或者是如来有什么亲戚。要不你看什么时候沙和尚挨过批评呀，就是孙猴子这么不着调，也不敢把沙和尚怎么样，他上面有人。</w:t>
      </w:r>
    </w:p>
    <w:p>
      <w:pPr>
        <w:ind w:left="0" w:right="0" w:firstLine="560"/>
        <w:spacing w:before="450" w:after="450" w:line="312" w:lineRule="auto"/>
      </w:pPr>
      <w:r>
        <w:rPr>
          <w:rFonts w:ascii="宋体" w:hAnsi="宋体" w:eastAsia="宋体" w:cs="宋体"/>
          <w:color w:val="000"/>
          <w:sz w:val="28"/>
          <w:szCs w:val="28"/>
        </w:rPr>
        <w:t xml:space="preserve">该说老唐了，但是又没什么可说的。领导吗，就是那么回事。你能要求领导该做什么，不该作什么吗。不能吧。但是领导就应该有领导的气魄，关键时候应该能站出来说句公道话。这样才有大批的追随者是不是呀。至于说老唐随意收拾孙猴子，有时候是孙猴子自找的。有时候则是唐僧在摆官架子，让手下人一直对自己有所敬畏。做官吗，都是这样的。</w:t>
      </w:r>
    </w:p>
    <w:p>
      <w:pPr>
        <w:ind w:left="0" w:right="0" w:firstLine="560"/>
        <w:spacing w:before="450" w:after="450" w:line="312" w:lineRule="auto"/>
      </w:pPr>
      <w:r>
        <w:rPr>
          <w:rFonts w:ascii="宋体" w:hAnsi="宋体" w:eastAsia="宋体" w:cs="宋体"/>
          <w:color w:val="000"/>
          <w:sz w:val="28"/>
          <w:szCs w:val="28"/>
        </w:rPr>
        <w:t xml:space="preserve">好了，说的已经太多了，最后，我认为西天取经一定会取得圆满的成功!当然了，道路虽然曲折，但是前途是一片光明的。</w:t>
      </w:r>
    </w:p>
    <w:p>
      <w:pPr>
        <w:ind w:left="0" w:right="0" w:firstLine="560"/>
        <w:spacing w:before="450" w:after="450" w:line="312" w:lineRule="auto"/>
      </w:pPr>
      <w:r>
        <w:rPr>
          <w:rFonts w:ascii="宋体" w:hAnsi="宋体" w:eastAsia="宋体" w:cs="宋体"/>
          <w:color w:val="000"/>
          <w:sz w:val="28"/>
          <w:szCs w:val="28"/>
        </w:rPr>
        <w:t xml:space="preserve">写看完西游记的读后感篇三</w:t>
      </w:r>
    </w:p>
    <w:p>
      <w:pPr>
        <w:ind w:left="0" w:right="0" w:firstLine="560"/>
        <w:spacing w:before="450" w:after="450" w:line="312" w:lineRule="auto"/>
      </w:pPr>
      <w:r>
        <w:rPr>
          <w:rFonts w:ascii="宋体" w:hAnsi="宋体" w:eastAsia="宋体" w:cs="宋体"/>
          <w:color w:val="000"/>
          <w:sz w:val="28"/>
          <w:szCs w:val="28"/>
        </w:rPr>
        <w:t xml:space="preserve">在寒假期间，我读了《西游记》这本书。读完这本书真让我受益匪浅。</w:t>
      </w:r>
    </w:p>
    <w:p>
      <w:pPr>
        <w:ind w:left="0" w:right="0" w:firstLine="560"/>
        <w:spacing w:before="450" w:after="450" w:line="312" w:lineRule="auto"/>
      </w:pPr>
      <w:r>
        <w:rPr>
          <w:rFonts w:ascii="宋体" w:hAnsi="宋体" w:eastAsia="宋体" w:cs="宋体"/>
          <w:color w:val="000"/>
          <w:sz w:val="28"/>
          <w:szCs w:val="28"/>
        </w:rPr>
        <w:t xml:space="preserve">这本书里面的人物我都很喜欢，尤其是孙悟空。他正直、勇敢、降妖伏魔。而且，他还非常的忠诚。当他师傅遇到困难被妖怪抓走，他还是会出手相救，就算他的师傅赶他走，他也一心想着护送师傅去西天取经。</w:t>
      </w:r>
    </w:p>
    <w:p>
      <w:pPr>
        <w:ind w:left="0" w:right="0" w:firstLine="560"/>
        <w:spacing w:before="450" w:after="450" w:line="312" w:lineRule="auto"/>
      </w:pPr>
      <w:r>
        <w:rPr>
          <w:rFonts w:ascii="宋体" w:hAnsi="宋体" w:eastAsia="宋体" w:cs="宋体"/>
          <w:color w:val="000"/>
          <w:sz w:val="28"/>
          <w:szCs w:val="28"/>
        </w:rPr>
        <w:t xml:space="preserve">唐僧坚韧不拔，心思缜密，他为人善良，却不能够明辨是非，反而听信猪八戒的挑拨，赶走孙悟空。</w:t>
      </w:r>
    </w:p>
    <w:p>
      <w:pPr>
        <w:ind w:left="0" w:right="0" w:firstLine="560"/>
        <w:spacing w:before="450" w:after="450" w:line="312" w:lineRule="auto"/>
      </w:pPr>
      <w:r>
        <w:rPr>
          <w:rFonts w:ascii="宋体" w:hAnsi="宋体" w:eastAsia="宋体" w:cs="宋体"/>
          <w:color w:val="000"/>
          <w:sz w:val="28"/>
          <w:szCs w:val="28"/>
        </w:rPr>
        <w:t xml:space="preserve">猪八戒贪吃懒惰，遇到困难就打退堂鼓，坚持不下去;但是他对唐僧还是忠心耿耿。</w:t>
      </w:r>
    </w:p>
    <w:p>
      <w:pPr>
        <w:ind w:left="0" w:right="0" w:firstLine="560"/>
        <w:spacing w:before="450" w:after="450" w:line="312" w:lineRule="auto"/>
      </w:pPr>
      <w:r>
        <w:rPr>
          <w:rFonts w:ascii="宋体" w:hAnsi="宋体" w:eastAsia="宋体" w:cs="宋体"/>
          <w:color w:val="000"/>
          <w:sz w:val="28"/>
          <w:szCs w:val="28"/>
        </w:rPr>
        <w:t xml:space="preserve">三师弟沙和尚则为人实在，任劳任怨。</w:t>
      </w:r>
    </w:p>
    <w:p>
      <w:pPr>
        <w:ind w:left="0" w:right="0" w:firstLine="560"/>
        <w:spacing w:before="450" w:after="450" w:line="312" w:lineRule="auto"/>
      </w:pPr>
      <w:r>
        <w:rPr>
          <w:rFonts w:ascii="宋体" w:hAnsi="宋体" w:eastAsia="宋体" w:cs="宋体"/>
          <w:color w:val="000"/>
          <w:sz w:val="28"/>
          <w:szCs w:val="28"/>
        </w:rPr>
        <w:t xml:space="preserve">最后虽然他们经过九九八十一难，路途坎坷，但也都修成了正果。唐僧被封为檀功德佛;孙悟空被封为斗战胜佛;猪八戒被封为净坛使者;沙和尚被封为金身罗汉;还有白龙马被封为八部天龙马，最终取得真经。</w:t>
      </w:r>
    </w:p>
    <w:p>
      <w:pPr>
        <w:ind w:left="0" w:right="0" w:firstLine="560"/>
        <w:spacing w:before="450" w:after="450" w:line="312" w:lineRule="auto"/>
      </w:pPr>
      <w:r>
        <w:rPr>
          <w:rFonts w:ascii="宋体" w:hAnsi="宋体" w:eastAsia="宋体" w:cs="宋体"/>
          <w:color w:val="000"/>
          <w:sz w:val="28"/>
          <w:szCs w:val="28"/>
        </w:rPr>
        <w:t xml:space="preserve">大家应该都知道龟兔赛跑，兔子骄傲自大，认为乌龟跑不过它，但乌龟坚持不懈，认准了目标努力向上，最终赢了兔子。龟兔赛跑和《西游记》这本书告诉我们道理都一样，做任何事情都要坚持不懈!努力向上，不怕吃苦，才能像《西游记》里一样取得真经。俗话说的好：“困难就像弹簧一样，看你强不强，你强他就弱，你弱他就强。”</w:t>
      </w:r>
    </w:p>
    <w:p>
      <w:pPr>
        <w:ind w:left="0" w:right="0" w:firstLine="560"/>
        <w:spacing w:before="450" w:after="450" w:line="312" w:lineRule="auto"/>
      </w:pPr>
      <w:r>
        <w:rPr>
          <w:rFonts w:ascii="宋体" w:hAnsi="宋体" w:eastAsia="宋体" w:cs="宋体"/>
          <w:color w:val="000"/>
          <w:sz w:val="28"/>
          <w:szCs w:val="28"/>
        </w:rPr>
        <w:t xml:space="preserve">读了这本书后，我的心情久久不能平静，因为这本书给我留下了深刻的印象。</w:t>
      </w:r>
    </w:p>
    <w:p>
      <w:pPr>
        <w:ind w:left="0" w:right="0" w:firstLine="560"/>
        <w:spacing w:before="450" w:after="450" w:line="312" w:lineRule="auto"/>
      </w:pPr>
      <w:r>
        <w:rPr>
          <w:rFonts w:ascii="宋体" w:hAnsi="宋体" w:eastAsia="宋体" w:cs="宋体"/>
          <w:color w:val="000"/>
          <w:sz w:val="28"/>
          <w:szCs w:val="28"/>
        </w:rPr>
        <w:t xml:space="preserve">写看完西游记的读后感篇四</w:t>
      </w:r>
    </w:p>
    <w:p>
      <w:pPr>
        <w:ind w:left="0" w:right="0" w:firstLine="560"/>
        <w:spacing w:before="450" w:after="450" w:line="312" w:lineRule="auto"/>
      </w:pPr>
      <w:r>
        <w:rPr>
          <w:rFonts w:ascii="宋体" w:hAnsi="宋体" w:eastAsia="宋体" w:cs="宋体"/>
          <w:color w:val="000"/>
          <w:sz w:val="28"/>
          <w:szCs w:val="28"/>
        </w:rPr>
        <w:t xml:space="preserve">作为中国四大古典名著之一的《西游记》，多少年来，一直成为人们必读的经典书目。那么，这样的经典也肯定有着它历久弥新的魅力所在——是《西游记》让我们懂得了什么是坚持，什么是团结，什么是不畏艰辛。</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小时候的我，对《西游记》的认识还是很浅显的，只觉得故事中爱打抱不平的孙悟空、贪吃懒惰的猪八戒和救苦救难的观音菩萨等人物形象栩栩如生罢了。但随着年龄的增长，我渐渐领悟到了《西游记》作者的另一份用意。例如，作者笔下的孙悟空，天不怕地不怕，具有不屈的反抗精神的艺术形象，不仅生动地体现了古代人民摆脱压迫的强烈愿望，而且也反映了人民为战胜邪恶、争得自由而不怕天，不怕地，敢于蔑视一切传统和权威的反抗精神。在他身上还有一种叛逆心理，以及他敢于和强大势力作斗争的勇敢精神令我十分欣赏。</w:t>
      </w:r>
    </w:p>
    <w:p>
      <w:pPr>
        <w:ind w:left="0" w:right="0" w:firstLine="560"/>
        <w:spacing w:before="450" w:after="450" w:line="312" w:lineRule="auto"/>
      </w:pPr>
      <w:r>
        <w:rPr>
          <w:rFonts w:ascii="宋体" w:hAnsi="宋体" w:eastAsia="宋体" w:cs="宋体"/>
          <w:color w:val="000"/>
          <w:sz w:val="28"/>
          <w:szCs w:val="28"/>
        </w:rPr>
        <w:t xml:space="preserve">在前往西天取经的路上，或许，你看到了唐僧冤枉悟空，悟空回花果山的一幕;或许，你看到了猪八戒常常抱怨，说要回高老庄的一幕，但是，他们并没有留下师傅只身一人，他们是有情有义的。</w:t>
      </w:r>
    </w:p>
    <w:p>
      <w:pPr>
        <w:ind w:left="0" w:right="0" w:firstLine="560"/>
        <w:spacing w:before="450" w:after="450" w:line="312" w:lineRule="auto"/>
      </w:pPr>
      <w:r>
        <w:rPr>
          <w:rFonts w:ascii="宋体" w:hAnsi="宋体" w:eastAsia="宋体" w:cs="宋体"/>
          <w:color w:val="000"/>
          <w:sz w:val="28"/>
          <w:szCs w:val="28"/>
        </w:rPr>
        <w:t xml:space="preserve">在前往西天取经的路上，师徒四人历经各种艰难困苦，但依旧执着，锲而不舍，不言放弃。还记得六十一回合，孙悟空三调芭蕉扇吗?为了扇灭火焰山之火，帮助老百姓，孙悟空又是变虫子，又是变牛魔王，足以可见孙悟空的机智。正是在取经途中遭遇三打白骨精、车迟国斗法、狮驼岭斗三魔等等的八十一“难”，方显坚持的可贵，方显师徒四人不畏艰辛的难得!</w:t>
      </w:r>
    </w:p>
    <w:p>
      <w:pPr>
        <w:ind w:left="0" w:right="0" w:firstLine="560"/>
        <w:spacing w:before="450" w:after="450" w:line="312" w:lineRule="auto"/>
      </w:pPr>
      <w:r>
        <w:rPr>
          <w:rFonts w:ascii="宋体" w:hAnsi="宋体" w:eastAsia="宋体" w:cs="宋体"/>
          <w:color w:val="000"/>
          <w:sz w:val="28"/>
          <w:szCs w:val="28"/>
        </w:rPr>
        <w:t xml:space="preserve">在前往西天取经的路上，师徒四人身上的品质着实值得我们学习。他们的坚持不懈，让我惭愧我做事时的虎头蛇尾;他们的团结一心，让我懂得了团队合作的重要性;他们的不畏艰辛，让我明白了“吃得苦中苦，方为人上人”的道理。</w:t>
      </w:r>
    </w:p>
    <w:p>
      <w:pPr>
        <w:ind w:left="0" w:right="0" w:firstLine="560"/>
        <w:spacing w:before="450" w:after="450" w:line="312" w:lineRule="auto"/>
      </w:pPr>
      <w:r>
        <w:rPr>
          <w:rFonts w:ascii="宋体" w:hAnsi="宋体" w:eastAsia="宋体" w:cs="宋体"/>
          <w:color w:val="000"/>
          <w:sz w:val="28"/>
          <w:szCs w:val="28"/>
        </w:rPr>
        <w:t xml:space="preserve">让我们一起捧起这本经典名著，在绚丽多彩的神魔世界里畅游，感受它的独特魅力吧!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2024-09-20T14:34:01+08:00</dcterms:created>
  <dcterms:modified xsi:type="dcterms:W3CDTF">2024-09-20T14:34:01+08:00</dcterms:modified>
</cp:coreProperties>
</file>

<file path=docProps/custom.xml><?xml version="1.0" encoding="utf-8"?>
<Properties xmlns="http://schemas.openxmlformats.org/officeDocument/2006/custom-properties" xmlns:vt="http://schemas.openxmlformats.org/officeDocument/2006/docPropsVTypes"/>
</file>