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最新初中地理教学工作总结与反思(5篇)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初中地理教学工作总结与反思篇一</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初中地理教学工作总结与反思篇二</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 3+x ”模式高考，其命题指导思想是“以能力测试为主导，考查学生所学相关课程基础知识、基本技能的掌握程度和综合运用所学知识分析、解决实际问题的能力”。近两年地理学科高考试题呈现出以下的特点：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 、命题更注重知识的渗透性和强化对学生综合分析问题及解决问题能力的考查，其特点体现了现代经济和社会发展的要求。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 、遵循考查能力的原则，突出考查考生应用知识、解决问题或评价事物的能力，有利于中学实施素质教育，有利于高校选拔优秀学生，有利于国家培养高素质创新人才。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 、以学科内知识的综合为主，强调区域地理 ( 初中地理 ) 在学科中的基础地位，用系统地理 ( 高中地理 ) 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 、试卷综合性较强，更加突出文科综合能力的测试，试图打破传统观念和跨学科过渡。今年年高考文综卷政、史、地三科相互渗透，相互融合，学科之间的综合性有所加强。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 、试题的取材注重联系当前世界和我国的政治、经济、科技，现实社会生活等各方面的变化。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 、焦点、重大的时政热点通过基础知识反映出来，因此，基础不能扔。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 、强调主干知识的考查，所考内容在教材中占主导地位，不鼓励学生花费大量时间死记硬背所有的知识点。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 、试题体现人文精神。</w:t>
      </w:r>
    </w:p>
    <w:p>
      <w:pPr>
        <w:ind w:left="0" w:right="0" w:firstLine="560"/>
        <w:spacing w:before="450" w:after="450" w:line="312" w:lineRule="auto"/>
      </w:pPr>
      <w:r>
        <w:rPr>
          <w:rFonts w:ascii="宋体" w:hAnsi="宋体" w:eastAsia="宋体" w:cs="宋体"/>
          <w:color w:val="000"/>
          <w:sz w:val="28"/>
          <w:szCs w:val="28"/>
        </w:rPr>
        <w:t xml:space="preserve">9 、考查对人的素养和潜能，不会强调覆盖面。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 、试题越来越强调探究型，研究性学习的考查，自然地理比重和开放题有增多趋势。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 、重视学科内的基础知识和基本理论的落实，总结规律，找出特点，帮助学生构建良好的思维机构。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 ( 飞机场、疗养院 ) 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 、根据地理学科特色和高考命题特点、重视地理图表的归类和复习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 、关注社会热点、焦点，并与教材有关知识有机融合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 、注重自主探究式学习方式，研究性学习方式的培养与训练，注重地理特有的思维方式的训练。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初中地理教学工作总结与反思篇三</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3.加强教学科研工作，提高科研水平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4.适量布置作业，提高作业效率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初中地理教学工作总结与反思篇四</w:t>
      </w:r>
    </w:p>
    <w:p>
      <w:pPr>
        <w:ind w:left="0" w:right="0" w:firstLine="560"/>
        <w:spacing w:before="450" w:after="450" w:line="312" w:lineRule="auto"/>
      </w:pPr>
      <w:r>
        <w:rPr>
          <w:rFonts w:ascii="宋体" w:hAnsi="宋体" w:eastAsia="宋体" w:cs="宋体"/>
          <w:color w:val="000"/>
          <w:sz w:val="28"/>
          <w:szCs w:val="28"/>
        </w:rPr>
        <w:t xml:space="preserve">我本学期担任高三__班和高三__班地理课教学 这学期以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本人能按“教学大纲”的要求，认真钻研教材，研究两个班学生的实际情况，学习洋思经验，确定较为适宜的教法，认真备课，认真批改作业，比较顺利地完成了教学任务，主要工作总结如下：</w:t>
      </w:r>
    </w:p>
    <w:p>
      <w:pPr>
        <w:ind w:left="0" w:right="0" w:firstLine="560"/>
        <w:spacing w:before="450" w:after="450" w:line="312" w:lineRule="auto"/>
      </w:pPr>
      <w:r>
        <w:rPr>
          <w:rFonts w:ascii="宋体" w:hAnsi="宋体" w:eastAsia="宋体" w:cs="宋体"/>
          <w:color w:val="000"/>
          <w:sz w:val="28"/>
          <w:szCs w:val="28"/>
        </w:rPr>
        <w:t xml:space="preserve">一、认真研讨考纲</w:t>
      </w:r>
    </w:p>
    <w:p>
      <w:pPr>
        <w:ind w:left="0" w:right="0" w:firstLine="560"/>
        <w:spacing w:before="450" w:after="450" w:line="312" w:lineRule="auto"/>
      </w:pPr>
      <w:r>
        <w:rPr>
          <w:rFonts w:ascii="宋体" w:hAnsi="宋体" w:eastAsia="宋体" w:cs="宋体"/>
          <w:color w:val="000"/>
          <w:sz w:val="28"/>
          <w:szCs w:val="28"/>
        </w:rPr>
        <w:t xml:space="preserve">认真学习地理教学新大纲和高考考试说明，分析对比考纲的变动情况，研究近几年高考地理试题，把握高考命题走向，使高三地理复习有明确的导向。在教学中就可以着重强调最基础的知识要求，尤其对于一些后进生来说，更可以帮助他们明确基础知识。立足课本，夯实双基 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要稳扎稳打，注重立足课本、夯实基础。我在教学中几乎每节课都有听写，并及时批改，在下一节课给学生反馈。这可以让学生及时复习，也知道了什么知识是基础的、必会的。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时间比高二上课时少很多。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二、坚持认真备课，做好集体备课、听课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w:t>
      </w:r>
    </w:p>
    <w:p>
      <w:pPr>
        <w:ind w:left="0" w:right="0" w:firstLine="560"/>
        <w:spacing w:before="450" w:after="450" w:line="312" w:lineRule="auto"/>
      </w:pPr>
      <w:r>
        <w:rPr>
          <w:rFonts w:ascii="宋体" w:hAnsi="宋体" w:eastAsia="宋体" w:cs="宋体"/>
          <w:color w:val="000"/>
          <w:sz w:val="28"/>
          <w:szCs w:val="28"/>
        </w:rPr>
        <w:t xml:space="preserve">于吸引学生注意力的有趣教具，课后及时对该课作出总结，写好教学后记，并认真按搜集每课书的知识要点，归纳成集。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备课深入细致。平时认真研究教材，多方参阅各种资料，力求深入理解教材，准确把握难重点。在制定教学目的时，非常注意学生的实际情况。教案编写认真，并不断归纳总结经验教训。坚持参加校内外教学研讨活动，不断汲取他人的宝贵经验，提高自己的教学水平。经常向经验丰富的教师请教并经常在一起讨论教学问题。听公开课多次，自己执教公开课，尤其本学期，自己执教的公开课得到了学校领导和教师们的肯定，同时也给我提出了不少宝贵的建议，使我明确了今后讲课的方向和以后地理课该怎么教和怎么讲。</w:t>
      </w:r>
    </w:p>
    <w:p>
      <w:pPr>
        <w:ind w:left="0" w:right="0" w:firstLine="560"/>
        <w:spacing w:before="450" w:after="450" w:line="312" w:lineRule="auto"/>
      </w:pPr>
      <w:r>
        <w:rPr>
          <w:rFonts w:ascii="宋体" w:hAnsi="宋体" w:eastAsia="宋体" w:cs="宋体"/>
          <w:color w:val="000"/>
          <w:sz w:val="28"/>
          <w:szCs w:val="28"/>
        </w:rPr>
        <w:t xml:space="preserve">三、努力增强我的上课技能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w:t>
      </w:r>
    </w:p>
    <w:p>
      <w:pPr>
        <w:ind w:left="0" w:right="0" w:firstLine="560"/>
        <w:spacing w:before="450" w:after="450" w:line="312" w:lineRule="auto"/>
      </w:pPr>
      <w:r>
        <w:rPr>
          <w:rFonts w:ascii="宋体" w:hAnsi="宋体" w:eastAsia="宋体" w:cs="宋体"/>
          <w:color w:val="000"/>
          <w:sz w:val="28"/>
          <w:szCs w:val="28"/>
        </w:rPr>
        <w:t xml:space="preserve">学生动口动手动脑尽量多;同时在每一堂课上都充分考虑每一个层次的学生学习需求和学习能力，让各个层次的学生都得到提高。现在学生普遍反映喜欢上地理课，就连以前极讨厌地理的学生都乐于上课了。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四、做好课后辅导工作，完善作业批改</w:t>
      </w:r>
    </w:p>
    <w:p>
      <w:pPr>
        <w:ind w:left="0" w:right="0" w:firstLine="560"/>
        <w:spacing w:before="450" w:after="450" w:line="312" w:lineRule="auto"/>
      </w:pPr>
      <w:r>
        <w:rPr>
          <w:rFonts w:ascii="宋体" w:hAnsi="宋体" w:eastAsia="宋体" w:cs="宋体"/>
          <w:color w:val="000"/>
          <w:sz w:val="28"/>
          <w:szCs w:val="28"/>
        </w:rPr>
        <w:t xml:space="preserve">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业批改上，认真及时，力求做到全批</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新课改提到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初中地理教学工作总结与反思篇五</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2024-09-21T01:23:43+08:00</dcterms:created>
  <dcterms:modified xsi:type="dcterms:W3CDTF">2024-09-21T01:23:43+08:00</dcterms:modified>
</cp:coreProperties>
</file>

<file path=docProps/custom.xml><?xml version="1.0" encoding="utf-8"?>
<Properties xmlns="http://schemas.openxmlformats.org/officeDocument/2006/custom-properties" xmlns:vt="http://schemas.openxmlformats.org/officeDocument/2006/docPropsVTypes"/>
</file>