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2024年大学毕业生自我鉴定1000字(八篇)</w:t>
      </w:r>
      <w:bookmarkEnd w:id="1"/>
    </w:p>
    <w:p>
      <w:pPr>
        <w:jc w:val="center"/>
        <w:spacing w:before="0" w:after="450"/>
      </w:pPr>
      <w:r>
        <w:rPr>
          <w:rFonts w:ascii="Arial" w:hAnsi="Arial" w:eastAsia="Arial" w:cs="Arial"/>
          <w:color w:val="999999"/>
          <w:sz w:val="20"/>
          <w:szCs w:val="20"/>
        </w:rPr>
        <w:t xml:space="preserve">来源：网络  作者：悠然自得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大学毕业生自我鉴定1000字篇一一、在思想上要求积极上进，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叫，毕业于xx大学环境科学与工程专业。普通的院校，普通的我却拥有一颗不甘于平凡的心。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w:t>
      </w:r>
    </w:p>
    <w:p>
      <w:pPr>
        <w:ind w:left="0" w:right="0" w:firstLine="560"/>
        <w:spacing w:before="450" w:after="450" w:line="312" w:lineRule="auto"/>
      </w:pPr>
      <w:r>
        <w:rPr>
          <w:rFonts w:ascii="宋体" w:hAnsi="宋体" w:eastAsia="宋体" w:cs="宋体"/>
          <w:color w:val="000"/>
          <w:sz w:val="28"/>
          <w:szCs w:val="28"/>
        </w:rPr>
        <w:t xml:space="preserve">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大学毕业生自我鉴定1000字篇三</w:t>
      </w:r>
    </w:p>
    <w:p>
      <w:pPr>
        <w:ind w:left="0" w:right="0" w:firstLine="560"/>
        <w:spacing w:before="450" w:after="450" w:line="312" w:lineRule="auto"/>
      </w:pPr>
      <w:r>
        <w:rPr>
          <w:rFonts w:ascii="宋体" w:hAnsi="宋体" w:eastAsia="宋体" w:cs="宋体"/>
          <w:color w:val="000"/>
          <w:sz w:val="28"/>
          <w:szCs w:val="28"/>
        </w:rPr>
        <w:t xml:space="preserve">本人于20xx年3月来到**大学网络学院学习专业.在学校领导老师们的悉心栽培下,通过自己艰辛的努力.在这两年当中,取得了一定的成绩,同时又存在着大大小小的缺陷,主要情况表现如下: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大学毕业生自我鉴定1000字篇四</w:t>
      </w:r>
    </w:p>
    <w:p>
      <w:pPr>
        <w:ind w:left="0" w:right="0" w:firstLine="560"/>
        <w:spacing w:before="450" w:after="450" w:line="312" w:lineRule="auto"/>
      </w:pPr>
      <w:r>
        <w:rPr>
          <w:rFonts w:ascii="宋体" w:hAnsi="宋体" w:eastAsia="宋体" w:cs="宋体"/>
          <w:color w:val="000"/>
          <w:sz w:val="28"/>
          <w:szCs w:val="28"/>
        </w:rPr>
        <w:t xml:space="preserve">时间如流，转眼间，我的大学生活应届结束了。我从20__年进入某学校就读以来，一直一严谨的态度和积极的热情投身于学习和工作中，虽然有成功的泪水，也有失败的 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大学毕业生自我鉴定1000字篇五</w:t>
      </w:r>
    </w:p>
    <w:p>
      <w:pPr>
        <w:ind w:left="0" w:right="0" w:firstLine="560"/>
        <w:spacing w:before="450" w:after="450" w:line="312" w:lineRule="auto"/>
      </w:pPr>
      <w:r>
        <w:rPr>
          <w:rFonts w:ascii="宋体" w:hAnsi="宋体" w:eastAsia="宋体" w:cs="宋体"/>
          <w:color w:val="000"/>
          <w:sz w:val="28"/>
          <w:szCs w:val="28"/>
        </w:rPr>
        <w:t xml:space="preserve">本人于20xx年9月来到电力学院水利水电学院学习计算机应用专业。在学校领导老师们的悉心栽培下，通过自己艰辛的努力，我从一个无忧无虑的农家孩子成长为一名有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7》操作系统、《office20xx》、《vfp6.0》、《authorware5.0》等应用软件，独立组建小型局域网。此外，我还在internet互联网上建立了自己的个人主页，在“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通过四门，获得单科合格证书。为了提高自己的英语成绩，我在二级优秀的基础上报考了大学英语四级考试，并顺利通过，已能够正常地用英语与朋友们进行书信交流，轻松读懂英语材料。在英语听力方面，自20xx年以来，我一直坚持收听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由于成绩突出，我被聘为《水校报》责任编辑，同时被哈尔滨《大专天地》杂志社聘为特约记者，电台经济频道校园特派联络员。作品也开始在省市级报刊杂志上发表。到现在累计达40余件。其中20xx年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20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20xx年5月，我参加了学校团委举行的第四期团干培训班，在班上我阐明了自己的观点(怎样才能当好一个班干部?)获得了学员们的认可。20xx年5月，我参加了学校业余党校第四期培训班，系统地学习了中国共产党的章程。20xx年3月，我参加了校团委举办的首届学生干部培训营。团委举行了全校性质的整风运动，在这项活动中，我开展了批评和自我批评，接受了来自同学们对我的教育。</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大学毕业生自我鉴定1000字篇六</w:t>
      </w:r>
    </w:p>
    <w:p>
      <w:pPr>
        <w:ind w:left="0" w:right="0" w:firstLine="560"/>
        <w:spacing w:before="450" w:after="450" w:line="312" w:lineRule="auto"/>
      </w:pPr>
      <w:r>
        <w:rPr>
          <w:rFonts w:ascii="宋体" w:hAnsi="宋体" w:eastAsia="宋体" w:cs="宋体"/>
          <w:color w:val="000"/>
          <w:sz w:val="28"/>
          <w:szCs w:val="28"/>
        </w:rPr>
        <w:t xml:space="preserve">经过大学四年的学习，现在我的学业已经接近尾声，为了更好地启程下一步的路，我对自己的四年大学生活做了一个毕业鉴定。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大学毕业生自我鉴定1000字篇七</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当说收获是多方面的：思想政治素质得到了很大的提高，专业知识得到了极大的丰富，学习、工作、处世本事得到了很好的培养，同时也提高了思考问题的本事、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大学阶段不仅仅是学习专业知识、培养各种本事的时间，进取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进取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我认为作为一名学生，学习还是最重要的，在大学期间，我对学习一向很重视。我学的是小学教育专业，“锲而舍之，朽木不折;锲而不舍，金石可镂”是我的座右铭，它是我学习不断取得提高的动力。在学习上，我态度认真，努力钻研，具备了扎实的专业基础知识。努力培养了自我分析问题和解决问题的本事以及教育实践本事。在专业课的学习上，除了学好课本上的知识外，我还学习了有关小学教育方面的课外知识，对专业的理论知识和发展方向有了更进一步的认识，奉献我的一生将是我的职业准则。在常规课程学习之余，还经过相关的选修课程以及课外阅读学习来完善并扩展自我的知识架构。此刻已对小学教育方面的理论知识有了更深入的理解。在平时的学习中还不断的结合实际锻炼自我的教学本事，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经过了大学英语四级考试和计算机二级考试，此刻已掌握了必须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在学习期间，我多次获得了学校的奖励。20某某—20某某学年度，获得学校丙等奖学金;20某某—20某某学年度，获得学校乙等奖学金，还被评为优秀学生奖，获得国家励志奖学金。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人际交往方面。我认为，在大学期间，人际交往最主要的还是体此刻同学关系上。总的来说，这四年来，我与同学都相处地很融洽，没有发生什么不愉快的事情。在平时的生活和学习上能主动帮忙同学，进取参加班级组织的活动，融入到班团体这个大家庭中去，处理好与同学、教师的关系，营造良好的班级气氛。同时，在外工作的过程中，我的交际面也得到了拓宽，让我机会和具有不一样背景的人交往，这些实践经历很好的培养了我的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在生活方面。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我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当然，在这四年里，我也发现了自身的不足，还有许多方面需要不断的提高和完善。今后我会继续努力，使自我的各方面的本事继续提高，将自我学到的专业知识运用到将来的教育教学工作中去，做到学以致用。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在这四年里，我学到了丰富的专业知识，培养了良好的学习本事、工作本事、人际交往本事，提高了思想政治素质;大学四年，我明白了该如何看待事物，学会了如何思考，懂得了如何规划自我的人生;大学四年，我丰富了自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作为新时代的青年，我不会因为自我的目前取得的成绩而自满，也不会因为目前自身的不足而缺乏自信.在今后的日子里，我会更加要求自我不断完善自我，实现目标。我相信：只要我努力了，我必须能做的更好!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大学毕业生自我鉴定1000字篇八</w:t>
      </w:r>
    </w:p>
    <w:p>
      <w:pPr>
        <w:ind w:left="0" w:right="0" w:firstLine="560"/>
        <w:spacing w:before="450" w:after="450" w:line="312" w:lineRule="auto"/>
      </w:pPr>
      <w:r>
        <w:rPr>
          <w:rFonts w:ascii="宋体" w:hAnsi="宋体" w:eastAsia="宋体" w:cs="宋体"/>
          <w:color w:val="000"/>
          <w:sz w:val="28"/>
          <w:szCs w:val="28"/>
        </w:rPr>
        <w:t xml:space="preserve">大学期间，我勤奋学习，认真工作。通过努力地学习，积极地参加社会实践活动，使我不仅仅学会了很多科学文化知识，还懂得了很多为人处事的方法。与人的沟通能力和组织协调能力都有了一定的提高。三年的大学生活就要告别，毕业之际，对自己三年来的大学校园生涯做一个自我鉴定。</w:t>
      </w:r>
    </w:p>
    <w:p>
      <w:pPr>
        <w:ind w:left="0" w:right="0" w:firstLine="560"/>
        <w:spacing w:before="450" w:after="450" w:line="312" w:lineRule="auto"/>
      </w:pPr>
      <w:r>
        <w:rPr>
          <w:rFonts w:ascii="宋体" w:hAnsi="宋体" w:eastAsia="宋体" w:cs="宋体"/>
          <w:color w:val="000"/>
          <w:sz w:val="28"/>
          <w:szCs w:val="28"/>
        </w:rPr>
        <w:t xml:space="preserve">思想上，我认真学习了马克思列宁主义，毛泽东思想，邓小平理论以及科学发展观。除此之外，我通过各种途径关心时事政治，以提高自身的政治素养。在学习政治理论知识的时候，我勤于思考，学习从多方面去理解，思考国家的政策方针。</w:t>
      </w:r>
    </w:p>
    <w:p>
      <w:pPr>
        <w:ind w:left="0" w:right="0" w:firstLine="560"/>
        <w:spacing w:before="450" w:after="450" w:line="312" w:lineRule="auto"/>
      </w:pPr>
      <w:r>
        <w:rPr>
          <w:rFonts w:ascii="宋体" w:hAnsi="宋体" w:eastAsia="宋体" w:cs="宋体"/>
          <w:color w:val="000"/>
          <w:sz w:val="28"/>
          <w:szCs w:val="28"/>
        </w:rPr>
        <w:t xml:space="preserve">学习上，在大学期间，我认真学习专业知识，能够独立并及时的完成老师布置的作业。对于弄不懂的问题，我能够及时主动请教老师，与老师共同讨论，直到把疑点搞明白。我的学习态度比较端正，在平时学习中能够不断夯实自己的基础知识，从而比较全面的掌握专业知识。除此之外，我能够经常阅读课外书籍，浏览文学网站以提高自己的文学素养，增长自己的知识面，拓宽自身的视野。不断充实自己，提高自己。</w:t>
      </w:r>
    </w:p>
    <w:p>
      <w:pPr>
        <w:ind w:left="0" w:right="0" w:firstLine="560"/>
        <w:spacing w:before="450" w:after="450" w:line="312" w:lineRule="auto"/>
      </w:pPr>
      <w:r>
        <w:rPr>
          <w:rFonts w:ascii="宋体" w:hAnsi="宋体" w:eastAsia="宋体" w:cs="宋体"/>
          <w:color w:val="000"/>
          <w:sz w:val="28"/>
          <w:szCs w:val="28"/>
        </w:rPr>
        <w:t xml:space="preserve">工作上，在大学期间，我积极参加学校学生工作。工作计划详细分明，协助老师和同学。做好班集体工作。利用课余时间，我也能够积极参加社会实践活动，锻炼自己的组织能力，与人沟通的能力，学习一些为人处事的方法。除此之外，工作也让我更加的有责任感了，我明白不管做什么事只要抱着认真负责的心态去做，事情就会做得更好，就会使自己的表现更出色。我相信在工作中锻炼出来的能力和学到的东西会使我在今后的工作中走得更好。</w:t>
      </w:r>
    </w:p>
    <w:p>
      <w:pPr>
        <w:ind w:left="0" w:right="0" w:firstLine="560"/>
        <w:spacing w:before="450" w:after="450" w:line="312" w:lineRule="auto"/>
      </w:pPr>
      <w:r>
        <w:rPr>
          <w:rFonts w:ascii="宋体" w:hAnsi="宋体" w:eastAsia="宋体" w:cs="宋体"/>
          <w:color w:val="000"/>
          <w:sz w:val="28"/>
          <w:szCs w:val="28"/>
        </w:rPr>
        <w:t xml:space="preserve">生活上，我生活比较俭朴，待人诚恳，乐于助人，能与同学和睦相处，有良好的人际关系。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以上是我的自我鉴定，在今后的工作，生活，学习中我会不断督促自己，戒骄戒躁，踏实勤奋，认真负责的对待每一件事，使自己不断进步。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2024-09-20T18:44:21+08:00</dcterms:created>
  <dcterms:modified xsi:type="dcterms:W3CDTF">2024-09-20T18:44:21+08:00</dcterms:modified>
</cp:coreProperties>
</file>

<file path=docProps/custom.xml><?xml version="1.0" encoding="utf-8"?>
<Properties xmlns="http://schemas.openxmlformats.org/officeDocument/2006/custom-properties" xmlns:vt="http://schemas.openxmlformats.org/officeDocument/2006/docPropsVTypes"/>
</file>