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2024年一年级尊老爱幼发言稿 小学一年级尊老爱幼的写话(五篇)</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一年级尊老爱幼发言稿小学一年级尊老爱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一、尊老爱幼首先要做到心中有他人。</w:t>
      </w:r>
    </w:p>
    <w:p>
      <w:pPr>
        <w:ind w:left="0" w:right="0" w:firstLine="560"/>
        <w:spacing w:before="450" w:after="450" w:line="312" w:lineRule="auto"/>
      </w:pPr>
      <w:r>
        <w:rPr>
          <w:rFonts w:ascii="宋体" w:hAnsi="宋体" w:eastAsia="宋体" w:cs="宋体"/>
          <w:color w:val="000"/>
          <w:sz w:val="28"/>
          <w:szCs w:val="28"/>
        </w:rPr>
        <w:t xml:space="preserve">我们的生活世界是丰富多彩、天广地阔的。在每个人的身边有着不同身份、不同年龄、不同阅历的人，父母、老师、同学、邻居、路人等等。因为有了这些不同身份的人，我们的生活才充满情趣。因此，我们每位同学在思考问题、处理事情的过程中，不能、也不应该只想到自己，以自我为中心，唯我独尊。只有做到心中有他人，才能成为一个人格健全的人。</w:t>
      </w:r>
    </w:p>
    <w:p>
      <w:pPr>
        <w:ind w:left="0" w:right="0" w:firstLine="560"/>
        <w:spacing w:before="450" w:after="450" w:line="312" w:lineRule="auto"/>
      </w:pPr>
      <w:r>
        <w:rPr>
          <w:rFonts w:ascii="宋体" w:hAnsi="宋体" w:eastAsia="宋体" w:cs="宋体"/>
          <w:color w:val="000"/>
          <w:sz w:val="28"/>
          <w:szCs w:val="28"/>
        </w:rPr>
        <w:t xml:space="preserve">二、尊老爱幼要从身边的小事做起。</w:t>
      </w:r>
    </w:p>
    <w:p>
      <w:pPr>
        <w:ind w:left="0" w:right="0" w:firstLine="560"/>
        <w:spacing w:before="450" w:after="450" w:line="312" w:lineRule="auto"/>
      </w:pPr>
      <w:r>
        <w:rPr>
          <w:rFonts w:ascii="宋体" w:hAnsi="宋体" w:eastAsia="宋体" w:cs="宋体"/>
          <w:color w:val="000"/>
          <w:sz w:val="28"/>
          <w:szCs w:val="28"/>
        </w:rPr>
        <w:t xml:space="preserve">众所周知，做任何一桩有意义的事情，都需要从身边做起，从小事做起。要真正履行尊老爱幼的文明规则，自然也要从小事做起。比自己年纪小的人，你要爱护他，比自己年纪大的人你要尊敬他，跟自己是同辈的人，包括同学、玩伴等，同样也要尊重和理解他人。</w:t>
      </w:r>
    </w:p>
    <w:p>
      <w:pPr>
        <w:ind w:left="0" w:right="0" w:firstLine="560"/>
        <w:spacing w:before="450" w:after="450" w:line="312" w:lineRule="auto"/>
      </w:pPr>
      <w:r>
        <w:rPr>
          <w:rFonts w:ascii="宋体" w:hAnsi="宋体" w:eastAsia="宋体" w:cs="宋体"/>
          <w:color w:val="000"/>
          <w:sz w:val="28"/>
          <w:szCs w:val="28"/>
        </w:rPr>
        <w:t xml:space="preserve">这里需要着重提一下的是，父母包括家庭中的其他亲人，他们是你接触最多的人，你是否力所能及地帮助他们干点家务活;是否能体谅体谅他们的难处，如饭菜做得不合你口味、没钱给你更漂亮的衣服;是否对父母的辛劳有感恩之心，包括说声您辛苦了，给父母倒杯茶等小小的举动。“尊老爱幼”不是一句口号，而是需要实实在在的行动。</w:t>
      </w:r>
    </w:p>
    <w:p>
      <w:pPr>
        <w:ind w:left="0" w:right="0" w:firstLine="560"/>
        <w:spacing w:before="450" w:after="450" w:line="312" w:lineRule="auto"/>
      </w:pPr>
      <w:r>
        <w:rPr>
          <w:rFonts w:ascii="宋体" w:hAnsi="宋体" w:eastAsia="宋体" w:cs="宋体"/>
          <w:color w:val="000"/>
          <w:sz w:val="28"/>
          <w:szCs w:val="28"/>
        </w:rPr>
        <w:t xml:space="preserve">三、尊老爱幼应该是一种日常行为。</w:t>
      </w:r>
    </w:p>
    <w:p>
      <w:pPr>
        <w:ind w:left="0" w:right="0" w:firstLine="560"/>
        <w:spacing w:before="450" w:after="450" w:line="312" w:lineRule="auto"/>
      </w:pPr>
      <w:r>
        <w:rPr>
          <w:rFonts w:ascii="宋体" w:hAnsi="宋体" w:eastAsia="宋体" w:cs="宋体"/>
          <w:color w:val="000"/>
          <w:sz w:val="28"/>
          <w:szCs w:val="28"/>
        </w:rPr>
        <w:t xml:space="preserve">在日常生活中，如果你经常会对被人说“我能帮你做些什么”，那你一定是一位文明高尚的人。敬老爱幼，就是这样，它需要我们人人行动，处处行动，时时行动，这样，我们生活在社会这个大家庭里，人人都能创造幸福，人人都能享受幸福。</w:t>
      </w:r>
    </w:p>
    <w:p>
      <w:pPr>
        <w:ind w:left="0" w:right="0" w:firstLine="560"/>
        <w:spacing w:before="450" w:after="450" w:line="312" w:lineRule="auto"/>
      </w:pPr>
      <w:r>
        <w:rPr>
          <w:rFonts w:ascii="宋体" w:hAnsi="宋体" w:eastAsia="宋体" w:cs="宋体"/>
          <w:color w:val="000"/>
          <w:sz w:val="28"/>
          <w:szCs w:val="28"/>
        </w:rPr>
        <w:t xml:space="preserve">同学们，让我们把尊老爱幼当成一种习惯，“老吾老以及人之老，幼吾幼以及人之幼”，做一个高尚的人、一个幸福的人。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一年级尊老爱幼发言稿小学一年级尊老爱幼的写话篇二</w:t>
      </w:r>
    </w:p>
    <w:p>
      <w:pPr>
        <w:ind w:left="0" w:right="0" w:firstLine="560"/>
        <w:spacing w:before="450" w:after="450" w:line="312" w:lineRule="auto"/>
      </w:pPr>
      <w:r>
        <w:rPr>
          <w:rFonts w:ascii="宋体" w:hAnsi="宋体" w:eastAsia="宋体" w:cs="宋体"/>
          <w:color w:val="000"/>
          <w:sz w:val="28"/>
          <w:szCs w:val="28"/>
        </w:rPr>
        <w:t xml:space="preserve">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史上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孔子也曾说：“孝，天之经、地之义、民之行也。”古人更有：孝子王祥卧冰求鲤的故事。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连古人都这样的有孝心，生活在现代社会的我们到底该怎么做?我们不是为了千古留名，我们不需要有那样的壮举，我们只需要做好生活中的自己：在家听父母的话，多做家务，减轻父母的负担、在学校听老师的话，勤奋学习、看见同学闹矛盾了主动去劝解、公交车上看到老人、孕妇和小孩主动让座……只要我们能做到这些就已经足够了。也许这样一个不经意的举动对你来说并不算什么，你也不会太过在意，但是这样一个不经意的举动方便了许多人，也感动了许多人。虽然你们素不相识，但是他们会永远记得你。</w:t>
      </w:r>
    </w:p>
    <w:p>
      <w:pPr>
        <w:ind w:left="0" w:right="0" w:firstLine="560"/>
        <w:spacing w:before="450" w:after="450" w:line="312" w:lineRule="auto"/>
      </w:pPr>
      <w:r>
        <w:rPr>
          <w:rFonts w:ascii="宋体" w:hAnsi="宋体" w:eastAsia="宋体" w:cs="宋体"/>
          <w:color w:val="000"/>
          <w:sz w:val="28"/>
          <w:szCs w:val="28"/>
        </w:rPr>
        <w:t xml:space="preserve">尊老爱幼是中华民族传承几千年的美德，更是人类敬重自己的表现：每个人都有自己的儿童时代，每个人也都有老去的一天。古往今来，经历了多少个春夏，多少个秋冬，一代代人由小孩到老人，不断的变化着，但有一点却是不变的：那就是弘扬尊老爱幼的优良传统。</w:t>
      </w:r>
    </w:p>
    <w:p>
      <w:pPr>
        <w:ind w:left="0" w:right="0" w:firstLine="560"/>
        <w:spacing w:before="450" w:after="450" w:line="312" w:lineRule="auto"/>
      </w:pPr>
      <w:r>
        <w:rPr>
          <w:rFonts w:ascii="宋体" w:hAnsi="宋体" w:eastAsia="宋体" w:cs="宋体"/>
          <w:color w:val="000"/>
          <w:sz w:val="28"/>
          <w:szCs w:val="28"/>
        </w:rPr>
        <w:t xml:space="preserve">正是这种文化的传承才使得华夏文明千百年来屹立于世界文化之林而愈加繁茂，间接地我们也为祖国尽了一份绵薄之力。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孔融让梨的故事大家已经耳熟能详了，尊老爱幼的标语大家都已经深谙其道了，孝顺父母的传统大家都已经深入人心了，保护幼小的美德大家都已经不厌其烦了。但是可悲的是，标语毕竟只是标语罢了，口号也只是口号罢了，这都是一种形式，一种表象，一种假象罢了在这个浮躁并且功利的社会，有很多人都已经忙的没有时间，没有精力顾及他人，照顾他人，爱护他人了。世界上最悲哀的事情莫过于明明知道什么是对的，却没有按照标准去做，明明知道什么是有价值的，却没有按照本心去做。</w:t>
      </w:r>
    </w:p>
    <w:p>
      <w:pPr>
        <w:ind w:left="0" w:right="0" w:firstLine="560"/>
        <w:spacing w:before="450" w:after="450" w:line="312" w:lineRule="auto"/>
      </w:pPr>
      <w:r>
        <w:rPr>
          <w:rFonts w:ascii="宋体" w:hAnsi="宋体" w:eastAsia="宋体" w:cs="宋体"/>
          <w:color w:val="000"/>
          <w:sz w:val="28"/>
          <w:szCs w:val="28"/>
        </w:rPr>
        <w:t xml:space="preserve">我知道每个人的生活都很忙，每个人的工作都很累，每个人的精力都有限，每个人的观念都有异，但我还是希望每个人都能把尊老爱幼这一个传统美德作为衡量自身价值，衡量社会价值的一个标准去看待，我也希望人们可以静下心来好好思考一下，好好反思一下，好好转变一下，好好更正一下自己的观念。要知道，只要人人都献出一点爱，世界就会变成一个美好的家园，只要每个人都把尊老爱幼放在心间，记在心头，那这个社会就会变得更和谐安定，只要每个人都行动起来，践行起来，那我们的国家就会变得更加团结强大。</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美好愿望，有这样一个美好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文明发展的需要，也是国家发展的需要，更是世界发展的需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重长辈，尊重老者，尊重父母，尊重师者，尊重他人，这是是一种美德表现;爱护幼小，庇护弱小，保护儿童，关爱孕妇，关心残弱，这是一种道德要求。尊老爱幼是中华民族的传统美德，是东方大国的精神内涵，是民族复兴的有力保障，是培养四有青年的有效途径，是建立社会主义核心价值观的严格要求。</w:t>
      </w:r>
    </w:p>
    <w:p>
      <w:pPr>
        <w:ind w:left="0" w:right="0" w:firstLine="560"/>
        <w:spacing w:before="450" w:after="450" w:line="312" w:lineRule="auto"/>
      </w:pPr>
      <w:r>
        <w:rPr>
          <w:rFonts w:ascii="宋体" w:hAnsi="宋体" w:eastAsia="宋体" w:cs="宋体"/>
          <w:color w:val="000"/>
          <w:sz w:val="28"/>
          <w:szCs w:val="28"/>
        </w:rPr>
        <w:t xml:space="preserve">尊老爱幼有着悠久的历史，有着丰富的涵义，有着巨大的能量，有着非凡的意义。</w:t>
      </w:r>
    </w:p>
    <w:p>
      <w:pPr>
        <w:ind w:left="0" w:right="0" w:firstLine="560"/>
        <w:spacing w:before="450" w:after="450" w:line="312" w:lineRule="auto"/>
      </w:pPr>
      <w:r>
        <w:rPr>
          <w:rFonts w:ascii="宋体" w:hAnsi="宋体" w:eastAsia="宋体" w:cs="宋体"/>
          <w:color w:val="000"/>
          <w:sz w:val="28"/>
          <w:szCs w:val="28"/>
        </w:rPr>
        <w:t xml:space="preserve">孔融让梨的故事大家已经耳熟能详了，尊老爱幼的标语大家都已经深谙其道了，孝顺父母的传统大家都已经深入人心了，保护幼小的美德大家都已经不厌其烦了。可是可悲的是，标语毕竟只是标语罢了，口号也只是口号罢了，这都是一种形式，一种表象，一种假象罢了在这个浮躁并且功利的社会，有很多人都已经忙的没有时间，没有精力顾及他人，照顾他人，爱护他人了。世界上最悲哀的事情莫过于明明明白什么是对的，却没有按照标准去做，明明明白什么是有价值的，却没有按照本心去做。</w:t>
      </w:r>
    </w:p>
    <w:p>
      <w:pPr>
        <w:ind w:left="0" w:right="0" w:firstLine="560"/>
        <w:spacing w:before="450" w:after="450" w:line="312" w:lineRule="auto"/>
      </w:pPr>
      <w:r>
        <w:rPr>
          <w:rFonts w:ascii="宋体" w:hAnsi="宋体" w:eastAsia="宋体" w:cs="宋体"/>
          <w:color w:val="000"/>
          <w:sz w:val="28"/>
          <w:szCs w:val="28"/>
        </w:rPr>
        <w:t xml:space="preserve">我明白每个人的生活都很忙，每个人的工作都很累，每个人的精力都有限，每个人的观念都有异，但我还是期望每个人都能把尊老爱幼这一个传统美德作为衡量自身价值，衡量社会价值的一个标准去看待，我也期望人们能够静下心来好好思考一下，好好反思一下，好好转变一下，好好更正一下自我的观念。要明白，只要人人都献出一点爱，世界就会变成一个完美的家园，只要每个人都把尊老爱幼放在心间，记在心头，那这个社会就会变得更和谐安定，只要每个人都行动起来，践行起来，那我们的国家就会变得更加团结强大。</w:t>
      </w:r>
    </w:p>
    <w:p>
      <w:pPr>
        <w:ind w:left="0" w:right="0" w:firstLine="560"/>
        <w:spacing w:before="450" w:after="450" w:line="312" w:lineRule="auto"/>
      </w:pPr>
      <w:r>
        <w:rPr>
          <w:rFonts w:ascii="宋体" w:hAnsi="宋体" w:eastAsia="宋体" w:cs="宋体"/>
          <w:color w:val="000"/>
          <w:sz w:val="28"/>
          <w:szCs w:val="28"/>
        </w:rPr>
        <w:t xml:space="preserve">大同社会中有这样一个至理名言有这样一个完美愿望，有这样一个完美憧憬，这个期盼就是，每个人都能做到“老吾老，以及人之老;幼吾幼，以及人之幼。”尊老爱幼，是我们中华民族的传统美德，这种美德源远流长，这种德行博大精深;这种美德意义非凡，这种道德重量非凡;这种美德是个人成长的需要，是社会发展的需要，是礼貌发展的需要，也是国家发展的需要，更是世界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一年级尊老爱幼发言稿小学一年级尊老爱幼的写话篇五</w:t>
      </w:r>
    </w:p>
    <w:p>
      <w:pPr>
        <w:ind w:left="0" w:right="0" w:firstLine="560"/>
        <w:spacing w:before="450" w:after="450" w:line="312" w:lineRule="auto"/>
      </w:pPr>
      <w:r>
        <w:rPr>
          <w:rFonts w:ascii="宋体" w:hAnsi="宋体" w:eastAsia="宋体" w:cs="宋体"/>
          <w:color w:val="000"/>
          <w:sz w:val="28"/>
          <w:szCs w:val="28"/>
        </w:rPr>
        <w:t xml:space="preserve">尊老爱老是中华民族的传统美德，作为继往开来的新一代，我们要继承民族优良传统，使尊老敬老之风在青少年身上发扬光大。</w:t>
      </w:r>
    </w:p>
    <w:p>
      <w:pPr>
        <w:ind w:left="0" w:right="0" w:firstLine="560"/>
        <w:spacing w:before="450" w:after="450" w:line="312" w:lineRule="auto"/>
      </w:pPr>
      <w:r>
        <w:rPr>
          <w:rFonts w:ascii="宋体" w:hAnsi="宋体" w:eastAsia="宋体" w:cs="宋体"/>
          <w:color w:val="000"/>
          <w:sz w:val="28"/>
          <w:szCs w:val="28"/>
        </w:rPr>
        <w:t xml:space="preserve">我们的革命前辈，今日的老人们为创造幸福的生活，作出了巨大的贡献，他们为建立新中国曾出生入死流过血和汗;他们为巩固人民政权曾同形形色色的敌人进行过激烈斗争;在和平建设年代，他们为了国家为了儿女，有的奋战在矿山，工厂，有的劳作在农田，也有的去农垦、戍边……父辈、祖辈含辛茹苦将你们养育成人，又用自己的辛勤劳动为社会、为家庭、为你们默默奉献着自己的全部身心。</w:t>
      </w:r>
    </w:p>
    <w:p>
      <w:pPr>
        <w:ind w:left="0" w:right="0" w:firstLine="560"/>
        <w:spacing w:before="450" w:after="450" w:line="312" w:lineRule="auto"/>
      </w:pPr>
      <w:r>
        <w:rPr>
          <w:rFonts w:ascii="宋体" w:hAnsi="宋体" w:eastAsia="宋体" w:cs="宋体"/>
          <w:color w:val="000"/>
          <w:sz w:val="28"/>
          <w:szCs w:val="28"/>
        </w:rPr>
        <w:t xml:space="preserve">没有革命前辈的奋斗和牺牲，没有老一辈人的辛勤汗水，哪有国和家的繁荣幸福?我们要时刻不忘幸福生活来之不易，吃水不忘打井者，乘凉不忘栽树人。</w:t>
      </w:r>
    </w:p>
    <w:p>
      <w:pPr>
        <w:ind w:left="0" w:right="0" w:firstLine="560"/>
        <w:spacing w:before="450" w:after="450" w:line="312" w:lineRule="auto"/>
      </w:pPr>
      <w:r>
        <w:rPr>
          <w:rFonts w:ascii="宋体" w:hAnsi="宋体" w:eastAsia="宋体" w:cs="宋体"/>
          <w:color w:val="000"/>
          <w:sz w:val="28"/>
          <w:szCs w:val="28"/>
        </w:rPr>
        <w:t xml:space="preserve">同学们!如果说儿童是祖国的花朵，青年是祖国的未来，中年是祖国的中坚，那么老年人则是祖国的基石。他们曲折的人生道路，他们丰富的阅历，他们对事物的洞察力，他们从实践中总结出生活真谛，甚至他们的喜、怒、哀、乐都足以成为青少年的教科书，可以从中得到收益和启发，使青少年在人生旅途中少走弯路少跌跤，他们实在是我们应该尊敬的人。我殷切希望中华民族尊老敬老的美德能够一代一代地传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2024-09-21T04:24:51+08:00</dcterms:created>
  <dcterms:modified xsi:type="dcterms:W3CDTF">2024-09-21T04:24:51+08:00</dcterms:modified>
</cp:coreProperties>
</file>

<file path=docProps/custom.xml><?xml version="1.0" encoding="utf-8"?>
<Properties xmlns="http://schemas.openxmlformats.org/officeDocument/2006/custom-properties" xmlns:vt="http://schemas.openxmlformats.org/officeDocument/2006/docPropsVTypes"/>
</file>