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律师年度工作总结报告(3篇)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律师年度工作总结报告篇一通过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律师年度工作总结报告篇一</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 学然后知不足 是大学学习阶段最好的一种知识标杆，而 纸上得来终觉浅，绝知此事要躬行 又是对走上工作岗位时的一种内心真实体会的最好描述了。总的来说，也就是在哪个阶段就做好哪个阶段的事情，学习理论的时候要注意去实践，真正实践时也要知道在实践中去完善自己的知识体系。律师实习报告由第一范文网提供!</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律师年度工作总结报告篇二</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我受____市律师协会第四届理事会委托，向大会作工作报告，请予审议，并请列席会议的同志提出意见。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____律师业发展最快的一年。截止200__年6月30日，全市律师事务所从去年同期的195家发展到202家，其中外地律师事务所分所49家;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____律师正在用自己的辛勤劳动创造着____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____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____市人大常委法律助理的17名律师座谈会，组建了人大常委法律助理律师团，选举了正、副团长，充分发挥律师参与社会政治生活的特殊作用，使法律助理的工作重心从协助人大常委立法向“一府两院”的监督延伸;(二)积极鼓励律师参政议政，推介律师担任人大代表、政协委员，今年____律师担任省人大代表1名，市人大代表5名,区人大代表5名，担任市政协委员10名，区政协委员15人，两会期间，他们提交了20余宗具有建设性的议案和提案，表达了____律师的呼声，引起各级政府部门的广泛关注，部分已得到落实;(三)引导律师关注社会热点问题，如在“银商事件”中，反垄断反不正当竞争与金融法律业务委员会分别联系零售商协会和____银联召开研讨会，发表律师意见，调解双方法律纠纷;组织律师配合政府对城中村改造进行调研;为____地铁</w:t>
      </w:r>
    </w:p>
    <w:p>
      <w:pPr>
        <w:ind w:left="0" w:right="0" w:firstLine="560"/>
        <w:spacing w:before="450" w:after="450" w:line="312" w:lineRule="auto"/>
      </w:pPr>
      <w:r>
        <w:rPr>
          <w:rFonts w:ascii="宋体" w:hAnsi="宋体" w:eastAsia="宋体" w:cs="宋体"/>
          <w:color w:val="000"/>
          <w:sz w:val="28"/>
          <w:szCs w:val="28"/>
        </w:rPr>
        <w:t xml:space="preserve">一、四号线、机场扩建工程提供法律服务;代理适用清朝法律处理涉香港政府对____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中华人民共和国公司法》、《中华人民共和国治安管理处罚法》、《广东省律师执业保障条例》、《____房地产条例》等十几部法律法规草案出具修改意见，受到有关部门的高度重视;(五)印度洋海啸发生后，律协及时组织了赈灾捐款活动，现场拍卖律师提供的拍卖品募集捐款13.4万元，全市律师共为海啸捐款达30.9万元，捐款数额位于全省各市律协之首。律协还发动全市律师为省教育基金、延安“____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____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原创文章，尽在第一范文网网。</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二)《关于保障律师在刑事诉讼中执业权利的若干规定》(草案)在市政法委的主持下，经过多次的沟通协调，八易其稿，得到了公、检、法、司、海关五家单位的基本赞同，有望尽快出台。在第六次全国律师代表大会上，____律师代表提交的“关于要求公安部修改《看守所建筑设计规范》拆除律师会见室隔离网的议案”，得到全国31个省市代表团代表的附议，法制日报对此进行了跟踪报道;(三)经律协与保险公司多次交涉，今年律师保险费为86.4万元，人均保费为288元，比去年下降10%。赔付额却比去年提高了1000万元，赔偿最高额达1.7亿元;(四)制定《____市律师协会个人会员救助办法》，使律师的救助有了制度保证，使部分律师得到及时救助;(五)关心新入行律师的执业状况，召开“新入行律师座谈会”，广泛听取他们的心声，以便律协更有力的扶持;(六)关注老律师的现状，召开了“在深执业二十年老律师座谈会”，倾听他们对律协工作的意见，征集____律师发展的历史资料，为纪念____律师发展25周年纪念活动增加了素材;(七)组织理事与____中院召开座谈会，就加强律师对法官办案质量的监督机制进行了探讨，并提出一些具体建议，受到了法院的重视;(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 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二)制定《____市律师事务所教育培训实施办法》，规范了律师事务所内部培训模式。全市大部分律师事务所都提交了教育培训计划，把律师事务所内部培训纳入到律协培训体系中，使得培训工作更具有针对性、灵活性、开放性;(三)举办了的“____年度实习律师岗前教育培训”，邀请资深律师对290名实习律师进行了系统化的上岗培训;(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五)加强对律师理论及实务方面的研究引导，编撰《____律师论文集》，共征集到论文73篇，案例26篇，即将由法律出版社出版;(六)组织律师参加第四届中国律师论坛，律协代表对____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____市人民政府国有资产监督管理委员会中介机构聘用管理暂行规定》提出修改意见，积极推进以立法的形式使律师参与国企改革;(九)组建____市世贸组织事务中心律协工作站，为政府、行业协会及企业提供wto事务法律服务;(十)组织律师为行业协会和市民讲课，组建律师讲师团，与有关行业协会举办业务研讨会。通过网上公开报名，推介律师担任国资委控股公司法律顾问，参与____市政府采购中心专家团，应聘____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 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____律师论坛，来自____、香港的律师就律师事务所的管理运作、分配模式、文化品牌等问题进行了深层次的探讨，为____律师事务所的规范化建设提供了宝贵的经验;(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三)邀请专业化建设较为成功的上海建纬律师事务所主任朱树英律师作“建设专业律师事务所需注意的问题”主题演讲会，为____律师事务所的专业化发展提供了有益借鉴;(四)就律师提议借鉴香港大律师制度，建立____律师诉讼中心事宜，向全市律师进行调查，并就律师提出个人开办律师事务所的要求向省司法厅提出专题报告;(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 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____律师业的报道达100多次，去年律协被评为司法行政系统优秀新闻报道单位，同时获得三项个人优秀报道奖;(二)与____法制报推出了“律师周刊”专栏，对律师事务所的专业化建设等活动进行了深入报道;与____商报社共同合办每周一次的“法律在线”专栏，力求系统全面的宣传____律师的良好形象;(三)出刊六期《____律师》杂志，引导律师关注社会热点，鼓励律师进行课题研究，不断提高杂志质量和可读性;(四)对____律师协会网的版块进行了增改，增设了案件合作、服务指南、律所推介、律师风采等互动性强、贴近律师生活的栏目，由律师自荐担任了许多栏目的版主;(五)组织百名女律师“庆3.8义务普法宣传活动”，展示了女律师风采;(六)庆祝我国律师制度恢复25周年，义务法律咨询等活动;组织律师参加____市政府组织的12.4“全国法制宣传日”宣誓宣传活动;(七)与广东省南粤之声电台合办普法节目《说法》，节目覆盖珠三角、港澳地区，扩大了____律师的影响;(八)组织____律师艺术团开展了全市律师音乐舞蹈大赛，为律协年会提供了文艺演出，赴____监狱，为数千名服刑人员和坚守在一线的监狱干警，举行了“关爱行动”的演出和法律咨询活动，《人民日报》、《南方日报》、广东电视台、____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 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w:t>
      </w:r>
    </w:p>
    <w:p>
      <w:pPr>
        <w:ind w:left="0" w:right="0" w:firstLine="560"/>
        <w:spacing w:before="450" w:after="450" w:line="312" w:lineRule="auto"/>
      </w:pPr>
      <w:r>
        <w:rPr>
          <w:rFonts w:ascii="宋体" w:hAnsi="宋体" w:eastAsia="宋体" w:cs="宋体"/>
          <w:color w:val="000"/>
          <w:sz w:val="28"/>
          <w:szCs w:val="28"/>
        </w:rPr>
        <w:t xml:space="preserve">岗前培训。在全市律师中公开选拔了12名律师前往香港知名律师楼实习，学习香港同行的先进经验;(二)组织十多家律师所参加香港贸发局主办的“中小企国际市场推广日”博览会，加强与香港企业界的交流;(四)开展深港穗三地女律师之间的交流与合作，举办“深港穗婚姻家庭法律问题研讨会”，就婚姻家庭中存在的法律问题进行了深入地探讨;(五)全年接待美国律师协会、美国房地产协会、新加坡仲裁委、香港专业教育学院以及天津、陕西、内蒙古、浙江、四川、中山、惠州等各地司法行政机关、律师协会、境外来访20余次，宣传____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 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____律师业稳定发展的“小宪法”，修改后的《律协章程》将在本次代表大会由各位代表审议;(二)制定《____市律师协会业务培训费用使用标准》、《____市律师协会专业委员会工作细则》，规范专业委员会的日常工作及业务培训的经费使用;(三)全年共召开会长办公会14次、召开理事会8次，审议讨论了章程修改、规章制定等数十起重大事项，理事均积极参加会议、履行理事职责，全年无一理事无故缺席会议;(四)继续强化秘书处履行服务职责的能力，加强秘书处自身建设，营造了团结和谐的工作环境。解决了长期困扰律协的人事立户权问题，免除了55万购置房产税，树立了秘书处服务意识，增强了秘书处的执行力;(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六)关心律师健康，组织全市律师进行年度体检，邀请保健专家为律师举办医疗和健身讲座，传授保健知识,邀请形象顾问为律师着装提供专家意见;(七)开展丰富多样的文体活动，组建____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____市委组织部深组党〔200__〕36号文件精神，进一步明确了____律协党委隶属于市民营工委领导后，律协积极配合市民营工委及律协党委，尽可能提供便利条件，开展党的建设工作，全面梳理律师党员的组织关系，健全各律师所基层党组织;高度重视律协党委换届工作，特邀市民营工委领导向理事会通报了律协党委的换届事项，配合筹备和组织了中共____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对律师事务所规范化管理指导监督不够;制度维权机制建立不够;推进律师所专业化、规模化建设效果不够;律协自身建设和会员管理工作的质量不够;对律师的宣传力度和提高行业的社会公信力不够;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____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启动《____经济特区律师条例》的修改工作;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四、不断提高专业定位意识，努力打造专业品牌，推动更多的专业化律师所开业;加强对设立律师诉讼中心建议的调研;鼓励律师所之间的合作合并;不断提高____律师的综合竞争力。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加强对律师所内部培训的监督力度;健全专业委员会例会制度，吸收优秀律师加入专业委员会;加快制定《业务收费指引》和《业务操作规范指引》的工作进度;尽快使律师参与国企改制法定化;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组建律师执业纠纷调解委员会，聘请德高望重的律师担任调解员;完善律协与会员的沟通渠道，加强理事会与律师代表的联络;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七、继续办好《____律师》杂志;做好____律师网的改版后续工作;建立新闻发言人制度;落实“律师说案”电视栏目;开展丰富多彩的文体旅游活动，发挥律师艺术团的作用，争取在全省的文艺汇演中取得优异成绩。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____律师成立二十五周年的纪念活动，回顾总结____律师的发展史，收集____律师发展史料;积极沟通协调，解决在律师业改制中遗留的老律师工龄及社会保障的问题，表彰一批对____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九、配合律协党委的共产党员先进性教育活动，组织律师前往延安，接受革命传统教育，看望延安“____律师希望小学”的师生。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____律师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律师年度工作总结报告篇三</w:t>
      </w:r>
    </w:p>
    <w:p>
      <w:pPr>
        <w:ind w:left="0" w:right="0" w:firstLine="560"/>
        <w:spacing w:before="450" w:after="450" w:line="312" w:lineRule="auto"/>
      </w:pPr>
      <w:r>
        <w:rPr>
          <w:rFonts w:ascii="宋体" w:hAnsi="宋体" w:eastAsia="宋体" w:cs="宋体"/>
          <w:color w:val="000"/>
          <w:sz w:val="28"/>
          <w:szCs w:val="28"/>
        </w:rPr>
        <w:t xml:space="preserve">各位领导、律师同仁：</w:t>
      </w:r>
    </w:p>
    <w:p>
      <w:pPr>
        <w:ind w:left="0" w:right="0" w:firstLine="560"/>
        <w:spacing w:before="450" w:after="450" w:line="312" w:lineRule="auto"/>
      </w:pPr>
      <w:r>
        <w:rPr>
          <w:rFonts w:ascii="宋体" w:hAnsi="宋体" w:eastAsia="宋体" w:cs="宋体"/>
          <w:color w:val="000"/>
          <w:sz w:val="28"/>
          <w:szCs w:val="28"/>
        </w:rPr>
        <w:t xml:space="preserve">20____年,喀什律师协会按照年度工作计划，结合喀什地区律师行业实际，紧紧围绕新疆工作总目标，积极贯彻落实自治区司法厅、新疆律协、地区司法局党组的决策部署，认真学习贯彻党的十九大精神，贯彻司法部提出的“讲政治、抓业务、促改革、重自律”及“让律师协会挺在前面”和对广大律师“严管厚爱”的要求，群策群力、积极作为，完成了各项工作任务，为促进喀什地区律师事业持续健康发展发挥了应有作用。</w:t>
      </w:r>
    </w:p>
    <w:p>
      <w:pPr>
        <w:ind w:left="0" w:right="0" w:firstLine="560"/>
        <w:spacing w:before="450" w:after="450" w:line="312" w:lineRule="auto"/>
      </w:pPr>
      <w:r>
        <w:rPr>
          <w:rFonts w:ascii="宋体" w:hAnsi="宋体" w:eastAsia="宋体" w:cs="宋体"/>
          <w:color w:val="000"/>
          <w:sz w:val="28"/>
          <w:szCs w:val="28"/>
        </w:rPr>
        <w:t xml:space="preserve">一、喀什地区律师行业的基本情况</w:t>
      </w:r>
    </w:p>
    <w:p>
      <w:pPr>
        <w:ind w:left="0" w:right="0" w:firstLine="560"/>
        <w:spacing w:before="450" w:after="450" w:line="312" w:lineRule="auto"/>
      </w:pPr>
      <w:r>
        <w:rPr>
          <w:rFonts w:ascii="宋体" w:hAnsi="宋体" w:eastAsia="宋体" w:cs="宋体"/>
          <w:color w:val="000"/>
          <w:sz w:val="28"/>
          <w:szCs w:val="28"/>
        </w:rPr>
        <w:t xml:space="preserve">(一)机构及人员情况</w:t>
      </w:r>
    </w:p>
    <w:p>
      <w:pPr>
        <w:ind w:left="0" w:right="0" w:firstLine="560"/>
        <w:spacing w:before="450" w:after="450" w:line="312" w:lineRule="auto"/>
      </w:pPr>
      <w:r>
        <w:rPr>
          <w:rFonts w:ascii="宋体" w:hAnsi="宋体" w:eastAsia="宋体" w:cs="宋体"/>
          <w:color w:val="000"/>
          <w:sz w:val="28"/>
          <w:szCs w:val="28"/>
        </w:rPr>
        <w:t xml:space="preserve">截止20____年12月底，目前，喀什地区共有43家律师事务所。喀什市区有19家律师事务所，其他24家律师事务所分布在各县市，英吉沙县2家、莎车县6家、泽普县3家、叶城县3家、巴楚县3家、伽师县2家、麦盖提县1家、疏勒县1家、疏附县1家、岳普湖县1家、塔县1家。43家律师事务所中国办所10家，合伙所7家，个人所26家。</w:t>
      </w:r>
    </w:p>
    <w:p>
      <w:pPr>
        <w:ind w:left="0" w:right="0" w:firstLine="560"/>
        <w:spacing w:before="450" w:after="450" w:line="312" w:lineRule="auto"/>
      </w:pPr>
      <w:r>
        <w:rPr>
          <w:rFonts w:ascii="宋体" w:hAnsi="宋体" w:eastAsia="宋体" w:cs="宋体"/>
          <w:color w:val="000"/>
          <w:sz w:val="28"/>
          <w:szCs w:val="28"/>
        </w:rPr>
        <w:t xml:space="preserve">本地区共有302名执业律师。其中262名专职律师、10名兼职律师、11名法援律师、19名公职律师，少数民族律师187名(其中维吾尔族182名，土家族1名、苗族1名、乌兹别克族1名、回族2名)，汉族律师115名。新增实习律师20名。</w:t>
      </w:r>
    </w:p>
    <w:p>
      <w:pPr>
        <w:ind w:left="0" w:right="0" w:firstLine="560"/>
        <w:spacing w:before="450" w:after="450" w:line="312" w:lineRule="auto"/>
      </w:pPr>
      <w:r>
        <w:rPr>
          <w:rFonts w:ascii="宋体" w:hAnsi="宋体" w:eastAsia="宋体" w:cs="宋体"/>
          <w:color w:val="000"/>
          <w:sz w:val="28"/>
          <w:szCs w:val="28"/>
        </w:rPr>
        <w:t xml:space="preserve">(二)律师办理各类业务情况</w:t>
      </w:r>
    </w:p>
    <w:p>
      <w:pPr>
        <w:ind w:left="0" w:right="0" w:firstLine="560"/>
        <w:spacing w:before="450" w:after="450" w:line="312" w:lineRule="auto"/>
      </w:pPr>
      <w:r>
        <w:rPr>
          <w:rFonts w:ascii="宋体" w:hAnsi="宋体" w:eastAsia="宋体" w:cs="宋体"/>
          <w:color w:val="000"/>
          <w:sz w:val="28"/>
          <w:szCs w:val="28"/>
        </w:rPr>
        <w:t xml:space="preserve">截止今日，我区43家律师事务所，担任法律顾问705家，其中政府法律顾问单位211家，事业单位法律顾问89家，企业法律顾问381家。刑事诉讼辩护及代理2198件，其中公诉案件辩护1149件，申请取保候审14件，被告人委托辩护51件，法律援助辩护844件。民事诉讼代理992件，其中合同纠纷案件295件，侵权纠纷案件193件，婚姻家庭纠纷案件152件，劳动争议纠纷案件96件，其他纠纷案件173件。知识产权案件35件。行政诉讼代理10件。非诉讼法律事务16件。咨询和代写法律文书3958件。仲裁业务24件。提供法律援助情况556件。参加公益事业和社会活动情况668人次。</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(一)加强党建工作，确保律师行业正确发展方向</w:t>
      </w:r>
    </w:p>
    <w:p>
      <w:pPr>
        <w:ind w:left="0" w:right="0" w:firstLine="560"/>
        <w:spacing w:before="450" w:after="450" w:line="312" w:lineRule="auto"/>
      </w:pPr>
      <w:r>
        <w:rPr>
          <w:rFonts w:ascii="宋体" w:hAnsi="宋体" w:eastAsia="宋体" w:cs="宋体"/>
          <w:color w:val="000"/>
          <w:sz w:val="28"/>
          <w:szCs w:val="28"/>
        </w:rPr>
        <w:t xml:space="preserve">1、根据律师行业党建工作“集中组建月”活动和“两个全覆盖”工作要求，认真组织专人对本地区律师行业党组织情况进行了全面的调查摸底，对应建尽建、符合条件建立而没有建立党组织等情况，进行了深入调研，分析。按照“先建立、后完善、再提高”和“边建立、边巩固、边提升”的原则，努力实现党员3人以上的律师事务所建立党组织100%，3人以下成立联合党支部或派驻党建指导员100%，努力实现律师行业党的组织和党的工作两个全覆盖。截至目前，全地区共有党员律师89人，已成立党支部的3家，等待成立6家，(其中5家单独成立，1家联合成立)已完成组建工作，目前正在报批之中。</w:t>
      </w:r>
    </w:p>
    <w:p>
      <w:pPr>
        <w:ind w:left="0" w:right="0" w:firstLine="560"/>
        <w:spacing w:before="450" w:after="450" w:line="312" w:lineRule="auto"/>
      </w:pPr>
      <w:r>
        <w:rPr>
          <w:rFonts w:ascii="宋体" w:hAnsi="宋体" w:eastAsia="宋体" w:cs="宋体"/>
          <w:color w:val="000"/>
          <w:sz w:val="28"/>
          <w:szCs w:val="28"/>
        </w:rPr>
        <w:t xml:space="preserve">2、组织全地区律师认真学习贯彻落实党的十九大精神。10月18日，根据司法厅、司法局的要求全区律师事务所组织本所律师通过电视收看十九大实况，在认真收看“十九大”开幕盛况后，各所组织律师相互学习讨论。为进一步深入学习领会党的十九大会议精神，11月中旬，结合新疆律师行业党委印发的《新疆律师行业党委关于认真学习宣传贯彻落实党的十九大精神的通知》，及时召开喀什律师协会会议，研究贯彻落实通知要求，就律师行业学习宣传贯彻党的十九大精神进行安排部署，并组织喀什市律师进行了集中学习，同时，要求全区每位律师(包括实习律师)撰写了学习十九大报告心得体会。</w:t>
      </w:r>
    </w:p>
    <w:p>
      <w:pPr>
        <w:ind w:left="0" w:right="0" w:firstLine="560"/>
        <w:spacing w:before="450" w:after="450" w:line="312" w:lineRule="auto"/>
      </w:pPr>
      <w:r>
        <w:rPr>
          <w:rFonts w:ascii="宋体" w:hAnsi="宋体" w:eastAsia="宋体" w:cs="宋体"/>
          <w:color w:val="000"/>
          <w:sz w:val="28"/>
          <w:szCs w:val="28"/>
        </w:rPr>
        <w:t xml:space="preserve">(二)聚焦总目标，主动承担社会责任，积极参加社会公益活动，树立良好队伍形象</w:t>
      </w:r>
    </w:p>
    <w:p>
      <w:pPr>
        <w:ind w:left="0" w:right="0" w:firstLine="560"/>
        <w:spacing w:before="450" w:after="450" w:line="312" w:lineRule="auto"/>
      </w:pPr>
      <w:r>
        <w:rPr>
          <w:rFonts w:ascii="宋体" w:hAnsi="宋体" w:eastAsia="宋体" w:cs="宋体"/>
          <w:color w:val="000"/>
          <w:sz w:val="28"/>
          <w:szCs w:val="28"/>
        </w:rPr>
        <w:t xml:space="preserve">8月至10月，喀什律协积极配合地区司法局组织政治过硬、业务精湛、熟悉群众工作的维、汉律师共300余人开赴喀什市、莎车、疏勒、英吉沙、叶城、巴楚等地，累计宣讲23298户，教育群众56349人次。宣讲律师围绕“八个讲清楚”、“五个一样”等宣讲内容，以“宣讲政策、打消疑虑、化解心结、消除情绪”为指导，宣讲律师用真情帮教，用真心感化，有效化解了抵触情绪，消除了隐患，解开了心结，发挥了律师在维护社会稳定中的作用。在宣讲过程中，始终将引导群众增强感恩意识贯穿始终，通过律师面对面宣讲教育，使家属明白了亲人犯罪事实和经过，同时也为家属上了一堂生动的法律课，群众的法律意识明显提升，感恩意识明显增强。在此次法治宣讲教育活动中，全区广大律师不计得失，不讲条件，不辞辛劳，克服困难，出色地完成了地委交给我们的任务，彰显了我区律师忠诚担当、敢于奉献的本色。</w:t>
      </w:r>
    </w:p>
    <w:p>
      <w:pPr>
        <w:ind w:left="0" w:right="0" w:firstLine="560"/>
        <w:spacing w:before="450" w:after="450" w:line="312" w:lineRule="auto"/>
      </w:pPr>
      <w:r>
        <w:rPr>
          <w:rFonts w:ascii="宋体" w:hAnsi="宋体" w:eastAsia="宋体" w:cs="宋体"/>
          <w:color w:val="000"/>
          <w:sz w:val="28"/>
          <w:szCs w:val="28"/>
        </w:rPr>
        <w:t xml:space="preserve">(三)严抓日常工作不放松，推进律协工作有序进行</w:t>
      </w:r>
    </w:p>
    <w:p>
      <w:pPr>
        <w:ind w:left="0" w:right="0" w:firstLine="560"/>
        <w:spacing w:before="450" w:after="450" w:line="312" w:lineRule="auto"/>
      </w:pPr>
      <w:r>
        <w:rPr>
          <w:rFonts w:ascii="宋体" w:hAnsi="宋体" w:eastAsia="宋体" w:cs="宋体"/>
          <w:color w:val="000"/>
          <w:sz w:val="28"/>
          <w:szCs w:val="28"/>
        </w:rPr>
        <w:t xml:space="preserve">1、做好律师执业年度考核工作。根据新疆律师协会《关于做好20__年度律师执业年度考核工作的通知》、《新疆维吾尔自治区律师执业年度考核实施细则》等文件的相关规定，对律师事务所上报的律师考核材料进行审查，根据考评分数来确定考核等次，确保律师执业年度考核工作科学、公平、有效的开展。办理全地区294名律师的执业年度考核工作。通过对我区42家律师事务所的254名专职律师、10名兼职律师、5家法律援助中心的11名法援律师及全地区18个政府职能部门的19名公职律师，共计294名律师的考核，本地区278名律师考核“称职”，16名律师因新执业不评定等次。</w:t>
      </w:r>
    </w:p>
    <w:p>
      <w:pPr>
        <w:ind w:left="0" w:right="0" w:firstLine="560"/>
        <w:spacing w:before="450" w:after="450" w:line="312" w:lineRule="auto"/>
      </w:pPr>
      <w:r>
        <w:rPr>
          <w:rFonts w:ascii="宋体" w:hAnsi="宋体" w:eastAsia="宋体" w:cs="宋体"/>
          <w:color w:val="000"/>
          <w:sz w:val="28"/>
          <w:szCs w:val="28"/>
        </w:rPr>
        <w:t xml:space="preserve">2、加强实习人员的管理。对申请律师执业实习人员严把审核关，将《律师执业行为规范》、《律师服务收费管理办法》等作为集中培训结业考试和面试考核的主要内容。今年，共办理申请律师执业人员实习申请28人，举行实习律师面试考核4期，考核实习律师通过25人。</w:t>
      </w:r>
    </w:p>
    <w:p>
      <w:pPr>
        <w:ind w:left="0" w:right="0" w:firstLine="560"/>
        <w:spacing w:before="450" w:after="450" w:line="312" w:lineRule="auto"/>
      </w:pPr>
      <w:r>
        <w:rPr>
          <w:rFonts w:ascii="宋体" w:hAnsi="宋体" w:eastAsia="宋体" w:cs="宋体"/>
          <w:color w:val="000"/>
          <w:sz w:val="28"/>
          <w:szCs w:val="28"/>
        </w:rPr>
        <w:t xml:space="preserve">3、做好日常监管工作。年初，召开律协办公会。在总结回顾工作的基础上，合力谋划全年重点工作和行业发展方向。做好律师业务登记，及时了解业务受理情况，促进律师事务所发挥好基础管理作用。采取走访律师事务所、查律师卷宗、案件登记簿和档案管理、听取律师事务所和律师意见、走访公检法等部门的形式，做好律师执业行为的日常监管。</w:t>
      </w:r>
    </w:p>
    <w:p>
      <w:pPr>
        <w:ind w:left="0" w:right="0" w:firstLine="560"/>
        <w:spacing w:before="450" w:after="450" w:line="312" w:lineRule="auto"/>
      </w:pPr>
      <w:r>
        <w:rPr>
          <w:rFonts w:ascii="宋体" w:hAnsi="宋体" w:eastAsia="宋体" w:cs="宋体"/>
          <w:color w:val="000"/>
          <w:sz w:val="28"/>
          <w:szCs w:val="28"/>
        </w:rPr>
        <w:t xml:space="preserve">4、进一步完善行业惩戒工作，做好投诉个案查处。</w:t>
      </w:r>
    </w:p>
    <w:p>
      <w:pPr>
        <w:ind w:left="0" w:right="0" w:firstLine="560"/>
        <w:spacing w:before="450" w:after="450" w:line="312" w:lineRule="auto"/>
      </w:pPr>
      <w:r>
        <w:rPr>
          <w:rFonts w:ascii="宋体" w:hAnsi="宋体" w:eastAsia="宋体" w:cs="宋体"/>
          <w:color w:val="000"/>
          <w:sz w:val="28"/>
          <w:szCs w:val="28"/>
        </w:rPr>
        <w:t xml:space="preserve">认真做好投诉案件的受理、批转、督查、听证等工作，严格依法依规按时完成投诉案件的调查与办理，并完成对投诉当事人的答复程序。20____年度喀什律协共接待来访投诉7起，调解撤诉4起，其中立案调查3起，其中一起并给予了通报批评，其余两起在调查当中。同时律师因犯罪被判处刑罚的两起，目前正在由司法行政部门启动吊销程序，犯罪原因和事实与律师执业无关。</w:t>
      </w:r>
    </w:p>
    <w:p>
      <w:pPr>
        <w:ind w:left="0" w:right="0" w:firstLine="560"/>
        <w:spacing w:before="450" w:after="450" w:line="312" w:lineRule="auto"/>
      </w:pPr>
      <w:r>
        <w:rPr>
          <w:rFonts w:ascii="宋体" w:hAnsi="宋体" w:eastAsia="宋体" w:cs="宋体"/>
          <w:color w:val="000"/>
          <w:sz w:val="28"/>
          <w:szCs w:val="28"/>
        </w:rPr>
        <w:t xml:space="preserve">(四)多措并举，努力改善执业环境，切实完善律师执业保障机制</w:t>
      </w:r>
    </w:p>
    <w:p>
      <w:pPr>
        <w:ind w:left="0" w:right="0" w:firstLine="560"/>
        <w:spacing w:before="450" w:after="450" w:line="312" w:lineRule="auto"/>
      </w:pPr>
      <w:r>
        <w:rPr>
          <w:rFonts w:ascii="宋体" w:hAnsi="宋体" w:eastAsia="宋体" w:cs="宋体"/>
          <w:color w:val="000"/>
          <w:sz w:val="28"/>
          <w:szCs w:val="28"/>
        </w:rPr>
        <w:t xml:space="preserve">维护广大律师的执业权利，是律师协会的首要职责。协会以切实保障律师的执业权利为工作重点，积极与有关部门沟通联系，营造各部门共同发力保障律师执业权利的良好氛围。</w:t>
      </w:r>
    </w:p>
    <w:p>
      <w:pPr>
        <w:ind w:left="0" w:right="0" w:firstLine="560"/>
        <w:spacing w:before="450" w:after="450" w:line="312" w:lineRule="auto"/>
      </w:pPr>
      <w:r>
        <w:rPr>
          <w:rFonts w:ascii="宋体" w:hAnsi="宋体" w:eastAsia="宋体" w:cs="宋体"/>
          <w:color w:val="000"/>
          <w:sz w:val="28"/>
          <w:szCs w:val="28"/>
        </w:rPr>
        <w:t xml:space="preserve">1、维护律师权利联动保障机制。根据中办、国办发《关于深化律师制度改革的意见》的要求，喀什律协与喀什地区司法局及公检法召开了首次律师工作联席会议。明确了《保障律师执业权利专项联合督查工作方案》中关于联合督查的时间、范围等内容，制定了律师工作联席会议制度的方案。</w:t>
      </w:r>
    </w:p>
    <w:p>
      <w:pPr>
        <w:ind w:left="0" w:right="0" w:firstLine="560"/>
        <w:spacing w:before="450" w:after="450" w:line="312" w:lineRule="auto"/>
      </w:pPr>
      <w:r>
        <w:rPr>
          <w:rFonts w:ascii="宋体" w:hAnsi="宋体" w:eastAsia="宋体" w:cs="宋体"/>
          <w:color w:val="000"/>
          <w:sz w:val="28"/>
          <w:szCs w:val="28"/>
        </w:rPr>
        <w:t xml:space="preserve">2、抓好“两个中心”建设，促进行业有序发展。20____年5月21日，喀什地区律师协会举办“维护律师执业权利中心”和“投诉受理查处中心”揭牌仪式。喀什地区《维护律师执业权利中心》和《投诉受理查处中心》正式成立，更好地维护律师执业权利、规范律师执业行为。</w:t>
      </w:r>
    </w:p>
    <w:p>
      <w:pPr>
        <w:ind w:left="0" w:right="0" w:firstLine="560"/>
        <w:spacing w:before="450" w:after="450" w:line="312" w:lineRule="auto"/>
      </w:pPr>
      <w:r>
        <w:rPr>
          <w:rFonts w:ascii="宋体" w:hAnsi="宋体" w:eastAsia="宋体" w:cs="宋体"/>
          <w:color w:val="000"/>
          <w:sz w:val="28"/>
          <w:szCs w:val="28"/>
        </w:rPr>
        <w:t xml:space="preserve">(五)主动参与社会矛盾纠纷化解机制建设，维护社会和谐稳定</w:t>
      </w:r>
    </w:p>
    <w:p>
      <w:pPr>
        <w:ind w:left="0" w:right="0" w:firstLine="560"/>
        <w:spacing w:before="450" w:after="450" w:line="312" w:lineRule="auto"/>
      </w:pPr>
      <w:r>
        <w:rPr>
          <w:rFonts w:ascii="宋体" w:hAnsi="宋体" w:eastAsia="宋体" w:cs="宋体"/>
          <w:color w:val="000"/>
          <w:sz w:val="28"/>
          <w:szCs w:val="28"/>
        </w:rPr>
        <w:t xml:space="preserve">广大律师充分发挥专业特长，积极参与化解社会矛盾、解决纠纷，凭借办理业务过程中同社会各个层面的广泛接触，对社会矛盾的形成原因和化解社会矛盾的技巧，以及在法律的理论和社会的实践中总结出的丰富经验，喀什律协积极推动律师参与各级党委、政府、人大、政协和企事业单位、民团组织等法律顾问。为构建法治社会、促进我区经济社会发展发挥了积极作用，有效防范了经济及社会领域的各类风险，为实现喀什经济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(六)加强业务建设，不断提高律师执业水平</w:t>
      </w:r>
    </w:p>
    <w:p>
      <w:pPr>
        <w:ind w:left="0" w:right="0" w:firstLine="560"/>
        <w:spacing w:before="450" w:after="450" w:line="312" w:lineRule="auto"/>
      </w:pPr>
      <w:r>
        <w:rPr>
          <w:rFonts w:ascii="宋体" w:hAnsi="宋体" w:eastAsia="宋体" w:cs="宋体"/>
          <w:color w:val="000"/>
          <w:sz w:val="28"/>
          <w:szCs w:val="28"/>
        </w:rPr>
        <w:t xml:space="preserve">组织全方位多角度的业务培训，进一步提高专业水平和法律服务能力。20____年喀什律协选派10名少数民族律师前往乌鲁木齐参加全国律协举办的双语培训班，选派6名律师到乌鲁木齐市律师事务所实践培训，选派4名律师前往上海在上海的律师事务所参加律师实践训练。之前由于各方面的限制不能举办相关超过30人的培训班，但20____年喀什律协协调相关部门同意喀什地区律师协会举办人数150人左右的培训班，但每次需要到相关部门备案，在这情况下律师我们喀什律协举办5场次的培训，我们邀请到上海律协、新疆律协的业务能力强专业领域业绩突出的律师亲临喀什给我讲座，上海律协给我们推荐了4名优秀律师前往喀什给我们律师做了3场培训，新疆律师律师协会直属分会也选派了优秀律师为我区律师讲座授课，培训内容涉及刑事业务、民事业务、公司诉讼实务等，为进一步提升我区律师的专业水平起到了积极作用，取得了良好效果。</w:t>
      </w:r>
    </w:p>
    <w:p>
      <w:pPr>
        <w:ind w:left="0" w:right="0" w:firstLine="560"/>
        <w:spacing w:before="450" w:after="450" w:line="312" w:lineRule="auto"/>
      </w:pPr>
      <w:r>
        <w:rPr>
          <w:rFonts w:ascii="宋体" w:hAnsi="宋体" w:eastAsia="宋体" w:cs="宋体"/>
          <w:color w:val="000"/>
          <w:sz w:val="28"/>
          <w:szCs w:val="28"/>
        </w:rPr>
        <w:t xml:space="preserve">(七)对外交流方面</w:t>
      </w:r>
    </w:p>
    <w:p>
      <w:pPr>
        <w:ind w:left="0" w:right="0" w:firstLine="560"/>
        <w:spacing w:before="450" w:after="450" w:line="312" w:lineRule="auto"/>
      </w:pPr>
      <w:r>
        <w:rPr>
          <w:rFonts w:ascii="宋体" w:hAnsi="宋体" w:eastAsia="宋体" w:cs="宋体"/>
          <w:color w:val="000"/>
          <w:sz w:val="28"/>
          <w:szCs w:val="28"/>
        </w:rPr>
        <w:t xml:space="preserve">20____年喀什律师协会与上海律师协会、北京律师协会达成了相关相关战略协议。同时根据新疆律师协会制定“南疆二十条”的要求，本着“深化合作，优势互补，共同发展”的原则，与新疆律师协会直属分会也签订相关战略合作协议。</w:t>
      </w:r>
    </w:p>
    <w:p>
      <w:pPr>
        <w:ind w:left="0" w:right="0" w:firstLine="560"/>
        <w:spacing w:before="450" w:after="450" w:line="312" w:lineRule="auto"/>
      </w:pPr>
      <w:r>
        <w:rPr>
          <w:rFonts w:ascii="宋体" w:hAnsi="宋体" w:eastAsia="宋体" w:cs="宋体"/>
          <w:color w:val="000"/>
          <w:sz w:val="28"/>
          <w:szCs w:val="28"/>
        </w:rPr>
        <w:t xml:space="preserve">三、喀什律师协会荣获新疆律师协会授予“特殊贡献奖”。</w:t>
      </w:r>
    </w:p>
    <w:p>
      <w:pPr>
        <w:ind w:left="0" w:right="0" w:firstLine="560"/>
        <w:spacing w:before="450" w:after="450" w:line="312" w:lineRule="auto"/>
      </w:pPr>
      <w:r>
        <w:rPr>
          <w:rFonts w:ascii="宋体" w:hAnsi="宋体" w:eastAsia="宋体" w:cs="宋体"/>
          <w:color w:val="000"/>
          <w:sz w:val="28"/>
          <w:szCs w:val="28"/>
        </w:rPr>
        <w:t xml:space="preserve">喀什律师在维护社会稳定，实现社会长治久安的过程中无私奉献，无怨无悔，长期深入乡村入户和集中法律宣讲取得了良好的社会效果和法律效果，得到社会各界的充分肯定。</w:t>
      </w:r>
    </w:p>
    <w:p>
      <w:pPr>
        <w:ind w:left="0" w:right="0" w:firstLine="560"/>
        <w:spacing w:before="450" w:after="450" w:line="312" w:lineRule="auto"/>
      </w:pPr>
      <w:r>
        <w:rPr>
          <w:rFonts w:ascii="宋体" w:hAnsi="宋体" w:eastAsia="宋体" w:cs="宋体"/>
          <w:color w:val="000"/>
          <w:sz w:val="28"/>
          <w:szCs w:val="28"/>
        </w:rPr>
        <w:t xml:space="preserve">四、喀什律师协会20____年财务收支情况</w:t>
      </w:r>
    </w:p>
    <w:p>
      <w:pPr>
        <w:ind w:left="0" w:right="0" w:firstLine="560"/>
        <w:spacing w:before="450" w:after="450" w:line="312" w:lineRule="auto"/>
      </w:pPr>
      <w:r>
        <w:rPr>
          <w:rFonts w:ascii="宋体" w:hAnsi="宋体" w:eastAsia="宋体" w:cs="宋体"/>
          <w:color w:val="000"/>
          <w:sz w:val="28"/>
          <w:szCs w:val="28"/>
        </w:rPr>
        <w:t xml:space="preserve">上年度余额:408434.46元</w:t>
      </w:r>
    </w:p>
    <w:p>
      <w:pPr>
        <w:ind w:left="0" w:right="0" w:firstLine="560"/>
        <w:spacing w:before="450" w:after="450" w:line="312" w:lineRule="auto"/>
      </w:pPr>
      <w:r>
        <w:rPr>
          <w:rFonts w:ascii="宋体" w:hAnsi="宋体" w:eastAsia="宋体" w:cs="宋体"/>
          <w:color w:val="000"/>
          <w:sz w:val="28"/>
          <w:szCs w:val="28"/>
        </w:rPr>
        <w:t xml:space="preserve">20____年会费收入合计317941.34元，其中：会费及互助金收入:314906元，结息收入：1517.67元。</w:t>
      </w:r>
    </w:p>
    <w:p>
      <w:pPr>
        <w:ind w:left="0" w:right="0" w:firstLine="560"/>
        <w:spacing w:before="450" w:after="450" w:line="312" w:lineRule="auto"/>
      </w:pPr>
      <w:r>
        <w:rPr>
          <w:rFonts w:ascii="宋体" w:hAnsi="宋体" w:eastAsia="宋体" w:cs="宋体"/>
          <w:color w:val="000"/>
          <w:sz w:val="28"/>
          <w:szCs w:val="28"/>
        </w:rPr>
        <w:t xml:space="preserve">20____年支出：213250.95元，其中：</w:t>
      </w:r>
    </w:p>
    <w:p>
      <w:pPr>
        <w:ind w:left="0" w:right="0" w:firstLine="560"/>
        <w:spacing w:before="450" w:after="450" w:line="312" w:lineRule="auto"/>
      </w:pPr>
      <w:r>
        <w:rPr>
          <w:rFonts w:ascii="宋体" w:hAnsi="宋体" w:eastAsia="宋体" w:cs="宋体"/>
          <w:color w:val="000"/>
          <w:sz w:val="28"/>
          <w:szCs w:val="28"/>
        </w:rPr>
        <w:t xml:space="preserve">1.向新疆律协会费：176943元，全国律师协会缴纳会费未查询。</w:t>
      </w:r>
    </w:p>
    <w:p>
      <w:pPr>
        <w:ind w:left="0" w:right="0" w:firstLine="560"/>
        <w:spacing w:before="450" w:after="450" w:line="312" w:lineRule="auto"/>
      </w:pPr>
      <w:r>
        <w:rPr>
          <w:rFonts w:ascii="宋体" w:hAnsi="宋体" w:eastAsia="宋体" w:cs="宋体"/>
          <w:color w:val="000"/>
          <w:sz w:val="28"/>
          <w:szCs w:val="28"/>
        </w:rPr>
        <w:t xml:space="preserve">2.刘刚去乌鲁木齐参加理事会费用报销:1000元</w:t>
      </w:r>
    </w:p>
    <w:p>
      <w:pPr>
        <w:ind w:left="0" w:right="0" w:firstLine="560"/>
        <w:spacing w:before="450" w:after="450" w:line="312" w:lineRule="auto"/>
      </w:pPr>
      <w:r>
        <w:rPr>
          <w:rFonts w:ascii="宋体" w:hAnsi="宋体" w:eastAsia="宋体" w:cs="宋体"/>
          <w:color w:val="000"/>
          <w:sz w:val="28"/>
          <w:szCs w:val="28"/>
        </w:rPr>
        <w:t xml:space="preserve">古丽巴哈去乌鲁木齐参加理事会费用报销：980元</w:t>
      </w:r>
    </w:p>
    <w:p>
      <w:pPr>
        <w:ind w:left="0" w:right="0" w:firstLine="560"/>
        <w:spacing w:before="450" w:after="450" w:line="312" w:lineRule="auto"/>
      </w:pPr>
      <w:r>
        <w:rPr>
          <w:rFonts w:ascii="宋体" w:hAnsi="宋体" w:eastAsia="宋体" w:cs="宋体"/>
          <w:color w:val="000"/>
          <w:sz w:val="28"/>
          <w:szCs w:val="28"/>
        </w:rPr>
        <w:t xml:space="preserve">3.新qr5116车保险费:4000.94元</w:t>
      </w:r>
    </w:p>
    <w:p>
      <w:pPr>
        <w:ind w:left="0" w:right="0" w:firstLine="560"/>
        <w:spacing w:before="450" w:after="450" w:line="312" w:lineRule="auto"/>
      </w:pPr>
      <w:r>
        <w:rPr>
          <w:rFonts w:ascii="宋体" w:hAnsi="宋体" w:eastAsia="宋体" w:cs="宋体"/>
          <w:color w:val="000"/>
          <w:sz w:val="28"/>
          <w:szCs w:val="28"/>
        </w:rPr>
        <w:t xml:space="preserve">4.王先平副会长去乌鲁木齐开会往返机票：5130元，王先平去乌鲁木齐开会差旅费：800元。</w:t>
      </w:r>
    </w:p>
    <w:p>
      <w:pPr>
        <w:ind w:left="0" w:right="0" w:firstLine="560"/>
        <w:spacing w:before="450" w:after="450" w:line="312" w:lineRule="auto"/>
      </w:pPr>
      <w:r>
        <w:rPr>
          <w:rFonts w:ascii="宋体" w:hAnsi="宋体" w:eastAsia="宋体" w:cs="宋体"/>
          <w:color w:val="000"/>
          <w:sz w:val="28"/>
          <w:szCs w:val="28"/>
        </w:rPr>
        <w:t xml:space="preserve">5.工资开支12000元，其中王峰20____年5月(上班半个月)工资：1500元，雷雪英20____年8(半个月)、9、10、11月工资10500元。</w:t>
      </w:r>
    </w:p>
    <w:p>
      <w:pPr>
        <w:ind w:left="0" w:right="0" w:firstLine="560"/>
        <w:spacing w:before="450" w:after="450" w:line="312" w:lineRule="auto"/>
      </w:pPr>
      <w:r>
        <w:rPr>
          <w:rFonts w:ascii="宋体" w:hAnsi="宋体" w:eastAsia="宋体" w:cs="宋体"/>
          <w:color w:val="000"/>
          <w:sz w:val="28"/>
          <w:szCs w:val="28"/>
        </w:rPr>
        <w:t xml:space="preserve">6.其尼瓦格宾馆培训场地费、餐费：11716元。</w:t>
      </w:r>
    </w:p>
    <w:p>
      <w:pPr>
        <w:ind w:left="0" w:right="0" w:firstLine="560"/>
        <w:spacing w:before="450" w:after="450" w:line="312" w:lineRule="auto"/>
      </w:pPr>
      <w:r>
        <w:rPr>
          <w:rFonts w:ascii="宋体" w:hAnsi="宋体" w:eastAsia="宋体" w:cs="宋体"/>
          <w:color w:val="000"/>
          <w:sz w:val="28"/>
          <w:szCs w:val="28"/>
        </w:rPr>
        <w:t xml:space="preserve">7.开户证明等复印费：200元，银行账户年费：420元，跨行转账手续费61元。</w:t>
      </w:r>
    </w:p>
    <w:p>
      <w:pPr>
        <w:ind w:left="0" w:right="0" w:firstLine="560"/>
        <w:spacing w:before="450" w:after="450" w:line="312" w:lineRule="auto"/>
      </w:pPr>
      <w:r>
        <w:rPr>
          <w:rFonts w:ascii="宋体" w:hAnsi="宋体" w:eastAsia="宋体" w:cs="宋体"/>
          <w:color w:val="000"/>
          <w:sz w:val="28"/>
          <w:szCs w:val="28"/>
        </w:rPr>
        <w:t xml:space="preserve">胡志翔会长为律协参加相关活动出差及相关交流的费用没有在律协报销，会长自行承担。</w:t>
      </w:r>
    </w:p>
    <w:p>
      <w:pPr>
        <w:ind w:left="0" w:right="0" w:firstLine="560"/>
        <w:spacing w:before="450" w:after="450" w:line="312" w:lineRule="auto"/>
      </w:pPr>
      <w:r>
        <w:rPr>
          <w:rFonts w:ascii="宋体" w:hAnsi="宋体" w:eastAsia="宋体" w:cs="宋体"/>
          <w:color w:val="000"/>
          <w:sz w:val="28"/>
          <w:szCs w:val="28"/>
        </w:rPr>
        <w:t xml:space="preserve">截止到20____年12月31日账户余额：511611.28元</w:t>
      </w:r>
    </w:p>
    <w:p>
      <w:pPr>
        <w:ind w:left="0" w:right="0" w:firstLine="560"/>
        <w:spacing w:before="450" w:after="450" w:line="312" w:lineRule="auto"/>
      </w:pPr>
      <w:r>
        <w:rPr>
          <w:rFonts w:ascii="宋体" w:hAnsi="宋体" w:eastAsia="宋体" w:cs="宋体"/>
          <w:color w:val="000"/>
          <w:sz w:val="28"/>
          <w:szCs w:val="28"/>
        </w:rPr>
        <w:t xml:space="preserve">五、20____年工作计划和要点</w:t>
      </w:r>
    </w:p>
    <w:p>
      <w:pPr>
        <w:ind w:left="0" w:right="0" w:firstLine="560"/>
        <w:spacing w:before="450" w:after="450" w:line="312" w:lineRule="auto"/>
      </w:pPr>
      <w:r>
        <w:rPr>
          <w:rFonts w:ascii="宋体" w:hAnsi="宋体" w:eastAsia="宋体" w:cs="宋体"/>
          <w:color w:val="000"/>
          <w:sz w:val="28"/>
          <w:szCs w:val="28"/>
        </w:rPr>
        <w:t xml:space="preserve">20____年，喀什律师协会的总体工作思路是：深入贯彻落实党的十九大和十九届二中全会精神，坚持党对律师工作的绝对领导，贯彻落实中央政法工作会议、全国司法厅局长会议和自治区“两会”精神，紧紧围绕中央治疆方略和新疆工作大局，结合本区律师行业发展实际，进一步加强各项行业服务和管理工作。贯彻落实司法部的《关于进一步加强律师协会建设的意见》要求，进一步加强律师协会自身建设，并着力保障律师执业权利，加强律师队伍建设，强化行业自律管理，规范律师执业行为，为“法治喀什”建设提供优质高效法律服务，努力推进本区律师事业再上一个新台阶。</w:t>
      </w:r>
    </w:p>
    <w:p>
      <w:pPr>
        <w:ind w:left="0" w:right="0" w:firstLine="560"/>
        <w:spacing w:before="450" w:after="450" w:line="312" w:lineRule="auto"/>
      </w:pPr>
      <w:r>
        <w:rPr>
          <w:rFonts w:ascii="宋体" w:hAnsi="宋体" w:eastAsia="宋体" w:cs="宋体"/>
          <w:color w:val="000"/>
          <w:sz w:val="28"/>
          <w:szCs w:val="28"/>
        </w:rPr>
        <w:t xml:space="preserve">一、以党建工作为抓手，切实加强律师队伍思想政治工作，确保行业正确的发展方向</w:t>
      </w:r>
    </w:p>
    <w:p>
      <w:pPr>
        <w:ind w:left="0" w:right="0" w:firstLine="560"/>
        <w:spacing w:before="450" w:after="450" w:line="312" w:lineRule="auto"/>
      </w:pPr>
      <w:r>
        <w:rPr>
          <w:rFonts w:ascii="宋体" w:hAnsi="宋体" w:eastAsia="宋体" w:cs="宋体"/>
          <w:color w:val="000"/>
          <w:sz w:val="28"/>
          <w:szCs w:val="28"/>
        </w:rPr>
        <w:t xml:space="preserve">(一)加强律师行业党建工作</w:t>
      </w:r>
    </w:p>
    <w:p>
      <w:pPr>
        <w:ind w:left="0" w:right="0" w:firstLine="560"/>
        <w:spacing w:before="450" w:after="450" w:line="312" w:lineRule="auto"/>
      </w:pPr>
      <w:r>
        <w:rPr>
          <w:rFonts w:ascii="宋体" w:hAnsi="宋体" w:eastAsia="宋体" w:cs="宋体"/>
          <w:color w:val="000"/>
          <w:sz w:val="28"/>
          <w:szCs w:val="28"/>
        </w:rPr>
        <w:t xml:space="preserve">一是严守政治底线。继续推动本区律师行业“律师事务所党支部建设”活动，进一步夯实党建工作基础，通过党支部和政治联络员加强本区律师队伍的思想政治建设，进一步增强广大律师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是保持队伍稳定。组织党支部书记和党员律师开展学习教育活动，充分发挥党支部的政治核心作用和党员律师的先锋模范作用，团结带领广大律师自觉拥护中国共产党的领导、拥护社会主义法治，做社会和谐的润滑剂、稳定器。</w:t>
      </w:r>
    </w:p>
    <w:p>
      <w:pPr>
        <w:ind w:left="0" w:right="0" w:firstLine="560"/>
        <w:spacing w:before="450" w:after="450" w:line="312" w:lineRule="auto"/>
      </w:pPr>
      <w:r>
        <w:rPr>
          <w:rFonts w:ascii="宋体" w:hAnsi="宋体" w:eastAsia="宋体" w:cs="宋体"/>
          <w:color w:val="000"/>
          <w:sz w:val="28"/>
          <w:szCs w:val="28"/>
        </w:rPr>
        <w:t xml:space="preserve">(二)提升律师业务能力和执业水平</w:t>
      </w:r>
    </w:p>
    <w:p>
      <w:pPr>
        <w:ind w:left="0" w:right="0" w:firstLine="560"/>
        <w:spacing w:before="450" w:after="450" w:line="312" w:lineRule="auto"/>
      </w:pPr>
      <w:r>
        <w:rPr>
          <w:rFonts w:ascii="宋体" w:hAnsi="宋体" w:eastAsia="宋体" w:cs="宋体"/>
          <w:color w:val="000"/>
          <w:sz w:val="28"/>
          <w:szCs w:val="28"/>
        </w:rPr>
        <w:t xml:space="preserve">根据律师业务发展动向和需求，进一步加强对本地律师的培训培养，结合实际，提升业务培养的针对性和实操性。通过请进来、送出去等多种形式的律师培训活动，加强与经济发达地区律师行业的交流学习，积极开展对重点法律法规和相关政策的研究、学习，提升律师业务能力。</w:t>
      </w:r>
    </w:p>
    <w:p>
      <w:pPr>
        <w:ind w:left="0" w:right="0" w:firstLine="560"/>
        <w:spacing w:before="450" w:after="450" w:line="312" w:lineRule="auto"/>
      </w:pPr>
      <w:r>
        <w:rPr>
          <w:rFonts w:ascii="宋体" w:hAnsi="宋体" w:eastAsia="宋体" w:cs="宋体"/>
          <w:color w:val="000"/>
          <w:sz w:val="28"/>
          <w:szCs w:val="28"/>
        </w:rPr>
        <w:t xml:space="preserve">加强专委员会建设，丰富专委会活动形式，适度扩大活动覆盖范围，让专委会活动惠及更多律师。加强专门专业委员会与自治区律协专门专业委员会的对接，联合举办高质量的业务研讨会或学习交流活动。</w:t>
      </w:r>
    </w:p>
    <w:p>
      <w:pPr>
        <w:ind w:left="0" w:right="0" w:firstLine="560"/>
        <w:spacing w:before="450" w:after="450" w:line="312" w:lineRule="auto"/>
      </w:pPr>
      <w:r>
        <w:rPr>
          <w:rFonts w:ascii="宋体" w:hAnsi="宋体" w:eastAsia="宋体" w:cs="宋体"/>
          <w:color w:val="000"/>
          <w:sz w:val="28"/>
          <w:szCs w:val="28"/>
        </w:rPr>
        <w:t xml:space="preserve">(三)加强律师事务所规范化建设</w:t>
      </w:r>
    </w:p>
    <w:p>
      <w:pPr>
        <w:ind w:left="0" w:right="0" w:firstLine="560"/>
        <w:spacing w:before="450" w:after="450" w:line="312" w:lineRule="auto"/>
      </w:pPr>
      <w:r>
        <w:rPr>
          <w:rFonts w:ascii="宋体" w:hAnsi="宋体" w:eastAsia="宋体" w:cs="宋体"/>
          <w:color w:val="000"/>
          <w:sz w:val="28"/>
          <w:szCs w:val="28"/>
        </w:rPr>
        <w:t xml:space="preserve">落实司法部修订后的《律师事务所管理办法》，完善律师事务所内部管理机制。有机会组织1次本区律所主任去其他先进省份学习律师事务所管理与服务创新，拓宽律师事务所创新发展思路，促进律师事务所专业化、品牌化建设。</w:t>
      </w:r>
    </w:p>
    <w:p>
      <w:pPr>
        <w:ind w:left="0" w:right="0" w:firstLine="560"/>
        <w:spacing w:before="450" w:after="450" w:line="312" w:lineRule="auto"/>
      </w:pPr>
      <w:r>
        <w:rPr>
          <w:rFonts w:ascii="宋体" w:hAnsi="宋体" w:eastAsia="宋体" w:cs="宋体"/>
          <w:color w:val="000"/>
          <w:sz w:val="28"/>
          <w:szCs w:val="28"/>
        </w:rPr>
        <w:t xml:space="preserve">积极打造规范管理示范律师事务所，通过示范引领作用，推动全区律师事务所的规范化建设。</w:t>
      </w:r>
    </w:p>
    <w:p>
      <w:pPr>
        <w:ind w:left="0" w:right="0" w:firstLine="560"/>
        <w:spacing w:before="450" w:after="450" w:line="312" w:lineRule="auto"/>
      </w:pPr>
      <w:r>
        <w:rPr>
          <w:rFonts w:ascii="宋体" w:hAnsi="宋体" w:eastAsia="宋体" w:cs="宋体"/>
          <w:color w:val="000"/>
          <w:sz w:val="28"/>
          <w:szCs w:val="28"/>
        </w:rPr>
        <w:t xml:space="preserve">(四)加强律师职业道德建设</w:t>
      </w:r>
    </w:p>
    <w:p>
      <w:pPr>
        <w:ind w:left="0" w:right="0" w:firstLine="560"/>
        <w:spacing w:before="450" w:after="450" w:line="312" w:lineRule="auto"/>
      </w:pPr>
      <w:r>
        <w:rPr>
          <w:rFonts w:ascii="宋体" w:hAnsi="宋体" w:eastAsia="宋体" w:cs="宋体"/>
          <w:color w:val="000"/>
          <w:sz w:val="28"/>
          <w:szCs w:val="28"/>
        </w:rPr>
        <w:t xml:space="preserve">加强对律师事务所职业道德建设的指导督查，及时整改突出问题，充分发挥律师事务所在职业道德教育中的基础性作用。将律师职业道德作为实习人员培养和律师执业年度考核的重要内容，实现律师职业道德教育常态化。</w:t>
      </w:r>
    </w:p>
    <w:p>
      <w:pPr>
        <w:ind w:left="0" w:right="0" w:firstLine="560"/>
        <w:spacing w:before="450" w:after="450" w:line="312" w:lineRule="auto"/>
      </w:pPr>
      <w:r>
        <w:rPr>
          <w:rFonts w:ascii="宋体" w:hAnsi="宋体" w:eastAsia="宋体" w:cs="宋体"/>
          <w:color w:val="000"/>
          <w:sz w:val="28"/>
          <w:szCs w:val="28"/>
        </w:rPr>
        <w:t xml:space="preserve">二、充分发挥律师职能作用</w:t>
      </w:r>
    </w:p>
    <w:p>
      <w:pPr>
        <w:ind w:left="0" w:right="0" w:firstLine="560"/>
        <w:spacing w:before="450" w:after="450" w:line="312" w:lineRule="auto"/>
      </w:pPr>
      <w:r>
        <w:rPr>
          <w:rFonts w:ascii="宋体" w:hAnsi="宋体" w:eastAsia="宋体" w:cs="宋体"/>
          <w:color w:val="000"/>
          <w:sz w:val="28"/>
          <w:szCs w:val="28"/>
        </w:rPr>
        <w:t xml:space="preserve">(一)引导律师服务改革发展</w:t>
      </w:r>
    </w:p>
    <w:p>
      <w:pPr>
        <w:ind w:left="0" w:right="0" w:firstLine="560"/>
        <w:spacing w:before="450" w:after="450" w:line="312" w:lineRule="auto"/>
      </w:pPr>
      <w:r>
        <w:rPr>
          <w:rFonts w:ascii="宋体" w:hAnsi="宋体" w:eastAsia="宋体" w:cs="宋体"/>
          <w:color w:val="000"/>
          <w:sz w:val="28"/>
          <w:szCs w:val="28"/>
        </w:rPr>
        <w:t xml:space="preserve">发挥律师作为公共法律服务主体的作用，统筹安排和推进各项律师服务工作，引导律师在社会管理活动中发挥更大作用。增强律师法律顾问业务水平能力，提升律师在政府、企业、村(居)法律事务中的参与度。组织律师参与化解和代理涉法涉诉信访案件，健全完善律师参与涉法涉诉信访工作机制，充分发挥律师在涉法涉诉信访改革中的积极作用。</w:t>
      </w:r>
    </w:p>
    <w:p>
      <w:pPr>
        <w:ind w:left="0" w:right="0" w:firstLine="560"/>
        <w:spacing w:before="450" w:after="450" w:line="312" w:lineRule="auto"/>
      </w:pPr>
      <w:r>
        <w:rPr>
          <w:rFonts w:ascii="宋体" w:hAnsi="宋体" w:eastAsia="宋体" w:cs="宋体"/>
          <w:color w:val="000"/>
          <w:sz w:val="28"/>
          <w:szCs w:val="28"/>
        </w:rPr>
        <w:t xml:space="preserve">(二)引导律师推动法治建设</w:t>
      </w:r>
    </w:p>
    <w:p>
      <w:pPr>
        <w:ind w:left="0" w:right="0" w:firstLine="560"/>
        <w:spacing w:before="450" w:after="450" w:line="312" w:lineRule="auto"/>
      </w:pPr>
      <w:r>
        <w:rPr>
          <w:rFonts w:ascii="宋体" w:hAnsi="宋体" w:eastAsia="宋体" w:cs="宋体"/>
          <w:color w:val="000"/>
          <w:sz w:val="28"/>
          <w:szCs w:val="28"/>
        </w:rPr>
        <w:t xml:space="preserve">深化律师担任政府法律顾问工作，切实发挥律师在法治政府建设中的积极作用。高度重视维稳工作，牢固树立大局意识，责任意识，充分发挥我区律师在实现新疆工作总目标中的重要作用。</w:t>
      </w:r>
    </w:p>
    <w:p>
      <w:pPr>
        <w:ind w:left="0" w:right="0" w:firstLine="560"/>
        <w:spacing w:before="450" w:after="450" w:line="312" w:lineRule="auto"/>
      </w:pPr>
      <w:r>
        <w:rPr>
          <w:rFonts w:ascii="宋体" w:hAnsi="宋体" w:eastAsia="宋体" w:cs="宋体"/>
          <w:color w:val="000"/>
          <w:sz w:val="28"/>
          <w:szCs w:val="28"/>
        </w:rPr>
        <w:t xml:space="preserve">组织引导律师积极履行职责，鼓励其为本地经济社会发展和法治建设建言献策。加强与政法各家和有关部门的有效沟通，积极争取各部门更加重视律师行业的发展，推动解决律师执业权利保障和政策扶持问题。</w:t>
      </w:r>
    </w:p>
    <w:p>
      <w:pPr>
        <w:ind w:left="0" w:right="0" w:firstLine="560"/>
        <w:spacing w:before="450" w:after="450" w:line="312" w:lineRule="auto"/>
      </w:pPr>
      <w:r>
        <w:rPr>
          <w:rFonts w:ascii="宋体" w:hAnsi="宋体" w:eastAsia="宋体" w:cs="宋体"/>
          <w:color w:val="000"/>
          <w:sz w:val="28"/>
          <w:szCs w:val="28"/>
        </w:rPr>
        <w:t xml:space="preserve">(三)引导律师服务经济发展</w:t>
      </w:r>
    </w:p>
    <w:p>
      <w:pPr>
        <w:ind w:left="0" w:right="0" w:firstLine="560"/>
        <w:spacing w:before="450" w:after="450" w:line="312" w:lineRule="auto"/>
      </w:pPr>
      <w:r>
        <w:rPr>
          <w:rFonts w:ascii="宋体" w:hAnsi="宋体" w:eastAsia="宋体" w:cs="宋体"/>
          <w:color w:val="000"/>
          <w:sz w:val="28"/>
          <w:szCs w:val="28"/>
        </w:rPr>
        <w:t xml:space="preserve">尝试组织律师开展三项主题活动：“一带一路”战略法律服务专项活动、“律师乡村(社区)行”专项法律服务活动和“小微企业免费法律体检”活动。</w:t>
      </w:r>
    </w:p>
    <w:p>
      <w:pPr>
        <w:ind w:left="0" w:right="0" w:firstLine="560"/>
        <w:spacing w:before="450" w:after="450" w:line="312" w:lineRule="auto"/>
      </w:pPr>
      <w:r>
        <w:rPr>
          <w:rFonts w:ascii="宋体" w:hAnsi="宋体" w:eastAsia="宋体" w:cs="宋体"/>
          <w:color w:val="000"/>
          <w:sz w:val="28"/>
          <w:szCs w:val="28"/>
        </w:rPr>
        <w:t xml:space="preserve">三、改善律师执业和发展环境</w:t>
      </w:r>
    </w:p>
    <w:p>
      <w:pPr>
        <w:ind w:left="0" w:right="0" w:firstLine="560"/>
        <w:spacing w:before="450" w:after="450" w:line="312" w:lineRule="auto"/>
      </w:pPr>
      <w:r>
        <w:rPr>
          <w:rFonts w:ascii="宋体" w:hAnsi="宋体" w:eastAsia="宋体" w:cs="宋体"/>
          <w:color w:val="000"/>
          <w:sz w:val="28"/>
          <w:szCs w:val="28"/>
        </w:rPr>
        <w:t xml:space="preserve">(一)深入实施行业领军人才工程</w:t>
      </w:r>
    </w:p>
    <w:p>
      <w:pPr>
        <w:ind w:left="0" w:right="0" w:firstLine="560"/>
        <w:spacing w:before="450" w:after="450" w:line="312" w:lineRule="auto"/>
      </w:pPr>
      <w:r>
        <w:rPr>
          <w:rFonts w:ascii="宋体" w:hAnsi="宋体" w:eastAsia="宋体" w:cs="宋体"/>
          <w:color w:val="000"/>
          <w:sz w:val="28"/>
          <w:szCs w:val="28"/>
        </w:rPr>
        <w:t xml:space="preserve">加大对本土律师领军人才的培养和推荐，完成领军人才培养对象补充申报工作，积极选派领军人才培养对象参加自治区律协组织的区域性、国际性业务研讨交流会和大型论坛，提升培养对象业务水平。</w:t>
      </w:r>
    </w:p>
    <w:p>
      <w:pPr>
        <w:ind w:left="0" w:right="0" w:firstLine="560"/>
        <w:spacing w:before="450" w:after="450" w:line="312" w:lineRule="auto"/>
      </w:pPr>
      <w:r>
        <w:rPr>
          <w:rFonts w:ascii="宋体" w:hAnsi="宋体" w:eastAsia="宋体" w:cs="宋体"/>
          <w:color w:val="000"/>
          <w:sz w:val="28"/>
          <w:szCs w:val="28"/>
        </w:rPr>
        <w:t xml:space="preserve">(二)加强律师执业权利保障工作</w:t>
      </w:r>
    </w:p>
    <w:p>
      <w:pPr>
        <w:ind w:left="0" w:right="0" w:firstLine="560"/>
        <w:spacing w:before="450" w:after="450" w:line="312" w:lineRule="auto"/>
      </w:pPr>
      <w:r>
        <w:rPr>
          <w:rFonts w:ascii="宋体" w:hAnsi="宋体" w:eastAsia="宋体" w:cs="宋体"/>
          <w:color w:val="000"/>
          <w:sz w:val="28"/>
          <w:szCs w:val="28"/>
        </w:rPr>
        <w:t xml:space="preserve">在维护律师执业权利上律协将站在前面，快速反应，出实招，当好“娘家人”。建立维护律师执业权利受理平台，公布受理电话和网络申请窗口，及时受理律师关于保障执业权利的申请。切实提高维护律师执业权利的有效性。</w:t>
      </w:r>
    </w:p>
    <w:p>
      <w:pPr>
        <w:ind w:left="0" w:right="0" w:firstLine="560"/>
        <w:spacing w:before="450" w:after="450" w:line="312" w:lineRule="auto"/>
      </w:pPr>
      <w:r>
        <w:rPr>
          <w:rFonts w:ascii="宋体" w:hAnsi="宋体" w:eastAsia="宋体" w:cs="宋体"/>
          <w:color w:val="000"/>
          <w:sz w:val="28"/>
          <w:szCs w:val="28"/>
        </w:rPr>
        <w:t xml:space="preserve">(三)加强宣传提升行业影响力</w:t>
      </w:r>
    </w:p>
    <w:p>
      <w:pPr>
        <w:ind w:left="0" w:right="0" w:firstLine="560"/>
        <w:spacing w:before="450" w:after="450" w:line="312" w:lineRule="auto"/>
      </w:pPr>
      <w:r>
        <w:rPr>
          <w:rFonts w:ascii="宋体" w:hAnsi="宋体" w:eastAsia="宋体" w:cs="宋体"/>
          <w:color w:val="000"/>
          <w:sz w:val="28"/>
          <w:szCs w:val="28"/>
        </w:rPr>
        <w:t xml:space="preserve">引导律师积极开展法制宣传、法律咨询、法律讲座、扶贫助学等公益活动，提升律师的社会责任意识。通过电视、报纸、杂志、网站、微博、微信等媒体，丰富行业宣传形式和载体。建立信息员队伍，推进喀什律协微信公众号的建立和宣传作用，确保及时更新，并及时将信息报送相关部门，让社会各层面更多了解律师行业。挖掘先进人物典型，对于党员模范律师、参加涉法涉诉案件化解和代理的律师、参加乡村(社区)公益法律服务等公益性事务的律师进行重点宣传和鼓励，加大律师正面形象的宣传力度，提升喀什律师整体形象和品牌效应。</w:t>
      </w:r>
    </w:p>
    <w:p>
      <w:pPr>
        <w:ind w:left="0" w:right="0" w:firstLine="560"/>
        <w:spacing w:before="450" w:after="450" w:line="312" w:lineRule="auto"/>
      </w:pPr>
      <w:r>
        <w:rPr>
          <w:rFonts w:ascii="宋体" w:hAnsi="宋体" w:eastAsia="宋体" w:cs="宋体"/>
          <w:color w:val="000"/>
          <w:sz w:val="28"/>
          <w:szCs w:val="28"/>
        </w:rPr>
        <w:t xml:space="preserve">四、强化行业自律管理</w:t>
      </w:r>
    </w:p>
    <w:p>
      <w:pPr>
        <w:ind w:left="0" w:right="0" w:firstLine="560"/>
        <w:spacing w:before="450" w:after="450" w:line="312" w:lineRule="auto"/>
      </w:pPr>
      <w:r>
        <w:rPr>
          <w:rFonts w:ascii="宋体" w:hAnsi="宋体" w:eastAsia="宋体" w:cs="宋体"/>
          <w:color w:val="000"/>
          <w:sz w:val="28"/>
          <w:szCs w:val="28"/>
        </w:rPr>
        <w:t xml:space="preserve">(一)加强律师行业纪律惩戒工作</w:t>
      </w:r>
    </w:p>
    <w:p>
      <w:pPr>
        <w:ind w:left="0" w:right="0" w:firstLine="560"/>
        <w:spacing w:before="450" w:after="450" w:line="312" w:lineRule="auto"/>
      </w:pPr>
      <w:r>
        <w:rPr>
          <w:rFonts w:ascii="宋体" w:hAnsi="宋体" w:eastAsia="宋体" w:cs="宋体"/>
          <w:color w:val="000"/>
          <w:sz w:val="28"/>
          <w:szCs w:val="28"/>
        </w:rPr>
        <w:t xml:space="preserve">从理事中选派部分优秀律师，充实惩戒委员会工作力量，加大对惩戒工作人员的业务培训，健全完善投诉受理、调查、听证、处理工作程序，提升惩戒工作的科学性、规范性和协调性。加强行业惩戒与行政处罚的工作衔接，加大对违法违规行为的查处力度。</w:t>
      </w:r>
    </w:p>
    <w:p>
      <w:pPr>
        <w:ind w:left="0" w:right="0" w:firstLine="560"/>
        <w:spacing w:before="450" w:after="450" w:line="312" w:lineRule="auto"/>
      </w:pPr>
      <w:r>
        <w:rPr>
          <w:rFonts w:ascii="宋体" w:hAnsi="宋体" w:eastAsia="宋体" w:cs="宋体"/>
          <w:color w:val="000"/>
          <w:sz w:val="28"/>
          <w:szCs w:val="28"/>
        </w:rPr>
        <w:t xml:space="preserve">完善律师不良执业信息记录披露和查询制度，及时发布律师失信惩戒信息。</w:t>
      </w:r>
    </w:p>
    <w:p>
      <w:pPr>
        <w:ind w:left="0" w:right="0" w:firstLine="560"/>
        <w:spacing w:before="450" w:after="450" w:line="312" w:lineRule="auto"/>
      </w:pPr>
      <w:r>
        <w:rPr>
          <w:rFonts w:ascii="宋体" w:hAnsi="宋体" w:eastAsia="宋体" w:cs="宋体"/>
          <w:color w:val="000"/>
          <w:sz w:val="28"/>
          <w:szCs w:val="28"/>
        </w:rPr>
        <w:t xml:space="preserve">(二)切实规范律师执业行为</w:t>
      </w:r>
    </w:p>
    <w:p>
      <w:pPr>
        <w:ind w:left="0" w:right="0" w:firstLine="560"/>
        <w:spacing w:before="450" w:after="450" w:line="312" w:lineRule="auto"/>
      </w:pPr>
      <w:r>
        <w:rPr>
          <w:rFonts w:ascii="宋体" w:hAnsi="宋体" w:eastAsia="宋体" w:cs="宋体"/>
          <w:color w:val="000"/>
          <w:sz w:val="28"/>
          <w:szCs w:val="28"/>
        </w:rPr>
        <w:t xml:space="preserve">严格执行司法部修订后的《律师违法违规行为查处规则》《律师事务所管理办法》《律师执业管理办法》，配合地区司法局进一步严格律师执业许可，规范律师的执业行为。</w:t>
      </w:r>
    </w:p>
    <w:p>
      <w:pPr>
        <w:ind w:left="0" w:right="0" w:firstLine="560"/>
        <w:spacing w:before="450" w:after="450" w:line="312" w:lineRule="auto"/>
      </w:pPr>
      <w:r>
        <w:rPr>
          <w:rFonts w:ascii="宋体" w:hAnsi="宋体" w:eastAsia="宋体" w:cs="宋体"/>
          <w:color w:val="000"/>
          <w:sz w:val="28"/>
          <w:szCs w:val="28"/>
        </w:rPr>
        <w:t xml:space="preserve">严肃查处违法违规执业行为。建立违法违规行为披露制度，及时公布对违法违纪律师的处罚结果，起到震慑作用。加强对行业的舆论引导，规范律师通过自媒体开展宣传、发表评论的行为。</w:t>
      </w:r>
    </w:p>
    <w:p>
      <w:pPr>
        <w:ind w:left="0" w:right="0" w:firstLine="560"/>
        <w:spacing w:before="450" w:after="450" w:line="312" w:lineRule="auto"/>
      </w:pPr>
      <w:r>
        <w:rPr>
          <w:rFonts w:ascii="宋体" w:hAnsi="宋体" w:eastAsia="宋体" w:cs="宋体"/>
          <w:color w:val="000"/>
          <w:sz w:val="28"/>
          <w:szCs w:val="28"/>
        </w:rPr>
        <w:t xml:space="preserve">积极采取措施，对行业内一些律所故意压低法律服务费用等不正当竞争行为进行规制、查处。</w:t>
      </w:r>
    </w:p>
    <w:p>
      <w:pPr>
        <w:ind w:left="0" w:right="0" w:firstLine="560"/>
        <w:spacing w:before="450" w:after="450" w:line="312" w:lineRule="auto"/>
      </w:pPr>
      <w:r>
        <w:rPr>
          <w:rFonts w:ascii="宋体" w:hAnsi="宋体" w:eastAsia="宋体" w:cs="宋体"/>
          <w:color w:val="000"/>
          <w:sz w:val="28"/>
          <w:szCs w:val="28"/>
        </w:rPr>
        <w:t xml:space="preserve">(三)完善实习管理和律师执业年度考核工作</w:t>
      </w:r>
    </w:p>
    <w:p>
      <w:pPr>
        <w:ind w:left="0" w:right="0" w:firstLine="560"/>
        <w:spacing w:before="450" w:after="450" w:line="312" w:lineRule="auto"/>
      </w:pPr>
      <w:r>
        <w:rPr>
          <w:rFonts w:ascii="宋体" w:hAnsi="宋体" w:eastAsia="宋体" w:cs="宋体"/>
          <w:color w:val="000"/>
          <w:sz w:val="28"/>
          <w:szCs w:val="28"/>
        </w:rPr>
        <w:t xml:space="preserve">完善律师执业年度考核工作，有效发挥年度考核对规范行业管理、促进行业发展的积极作用。</w:t>
      </w:r>
    </w:p>
    <w:p>
      <w:pPr>
        <w:ind w:left="0" w:right="0" w:firstLine="560"/>
        <w:spacing w:before="450" w:after="450" w:line="312" w:lineRule="auto"/>
      </w:pPr>
      <w:r>
        <w:rPr>
          <w:rFonts w:ascii="宋体" w:hAnsi="宋体" w:eastAsia="宋体" w:cs="宋体"/>
          <w:color w:val="000"/>
          <w:sz w:val="28"/>
          <w:szCs w:val="28"/>
        </w:rPr>
        <w:t xml:space="preserve">加强律师的职业道德和执业纪律教育。在开展实习律师培训、新律师上岗培训、年度培训中，都要把职业道德和执业风险防控纳入培训内容，并且严格条件，守住门槛，保证行业的入门关。</w:t>
      </w:r>
    </w:p>
    <w:p>
      <w:pPr>
        <w:ind w:left="0" w:right="0" w:firstLine="560"/>
        <w:spacing w:before="450" w:after="450" w:line="312" w:lineRule="auto"/>
      </w:pPr>
      <w:r>
        <w:rPr>
          <w:rFonts w:ascii="宋体" w:hAnsi="宋体" w:eastAsia="宋体" w:cs="宋体"/>
          <w:color w:val="000"/>
          <w:sz w:val="28"/>
          <w:szCs w:val="28"/>
        </w:rPr>
        <w:t xml:space="preserve">五、加强协会自身建设</w:t>
      </w:r>
    </w:p>
    <w:p>
      <w:pPr>
        <w:ind w:left="0" w:right="0" w:firstLine="560"/>
        <w:spacing w:before="450" w:after="450" w:line="312" w:lineRule="auto"/>
      </w:pPr>
      <w:r>
        <w:rPr>
          <w:rFonts w:ascii="宋体" w:hAnsi="宋体" w:eastAsia="宋体" w:cs="宋体"/>
          <w:color w:val="000"/>
          <w:sz w:val="28"/>
          <w:szCs w:val="28"/>
        </w:rPr>
        <w:t xml:space="preserve">(一)强化协会秘书处能力建设。</w:t>
      </w:r>
    </w:p>
    <w:p>
      <w:pPr>
        <w:ind w:left="0" w:right="0" w:firstLine="560"/>
        <w:spacing w:before="450" w:after="450" w:line="312" w:lineRule="auto"/>
      </w:pPr>
      <w:r>
        <w:rPr>
          <w:rFonts w:ascii="宋体" w:hAnsi="宋体" w:eastAsia="宋体" w:cs="宋体"/>
          <w:color w:val="000"/>
          <w:sz w:val="28"/>
          <w:szCs w:val="28"/>
        </w:rPr>
        <w:t xml:space="preserve">进一步加强协会秘书处能力建设，解决秘书处人力资源不足问题，提质增效，发挥秘书处作为执行机构和决策机构的作用。</w:t>
      </w:r>
    </w:p>
    <w:p>
      <w:pPr>
        <w:ind w:left="0" w:right="0" w:firstLine="560"/>
        <w:spacing w:before="450" w:after="450" w:line="312" w:lineRule="auto"/>
      </w:pPr>
      <w:r>
        <w:rPr>
          <w:rFonts w:ascii="宋体" w:hAnsi="宋体" w:eastAsia="宋体" w:cs="宋体"/>
          <w:color w:val="000"/>
          <w:sz w:val="28"/>
          <w:szCs w:val="28"/>
        </w:rPr>
        <w:t xml:space="preserve">(二)有效增强喀什律协宏观指导能力。</w:t>
      </w:r>
    </w:p>
    <w:p>
      <w:pPr>
        <w:ind w:left="0" w:right="0" w:firstLine="560"/>
        <w:spacing w:before="450" w:after="450" w:line="312" w:lineRule="auto"/>
      </w:pPr>
      <w:r>
        <w:rPr>
          <w:rFonts w:ascii="宋体" w:hAnsi="宋体" w:eastAsia="宋体" w:cs="宋体"/>
          <w:color w:val="000"/>
          <w:sz w:val="28"/>
          <w:szCs w:val="28"/>
        </w:rPr>
        <w:t xml:space="preserve">贯彻落实司法部《关于进一步加强律师协会建设的意见》，切实提升喀什律协的管理、协调、服务能力，不断增强喀什律协行业管理的性。</w:t>
      </w:r>
    </w:p>
    <w:p>
      <w:pPr>
        <w:ind w:left="0" w:right="0" w:firstLine="560"/>
        <w:spacing w:before="450" w:after="450" w:line="312" w:lineRule="auto"/>
      </w:pPr>
      <w:r>
        <w:rPr>
          <w:rFonts w:ascii="宋体" w:hAnsi="宋体" w:eastAsia="宋体" w:cs="宋体"/>
          <w:color w:val="000"/>
          <w:sz w:val="28"/>
          <w:szCs w:val="28"/>
        </w:rPr>
        <w:t xml:space="preserve">继续完善喀什律协决策、议事、监督机构建设，通过邀请律协监事、理事列席会长办公会等方式，调动监事、理事参与律协重大事项决策的积极性，有效发挥理事会、会长办公会的职能作用。</w:t>
      </w:r>
    </w:p>
    <w:p>
      <w:pPr>
        <w:ind w:left="0" w:right="0" w:firstLine="560"/>
        <w:spacing w:before="450" w:after="450" w:line="312" w:lineRule="auto"/>
      </w:pPr>
      <w:r>
        <w:rPr>
          <w:rFonts w:ascii="宋体" w:hAnsi="宋体" w:eastAsia="宋体" w:cs="宋体"/>
          <w:color w:val="000"/>
          <w:sz w:val="28"/>
          <w:szCs w:val="28"/>
        </w:rPr>
        <w:t xml:space="preserve">(三)加强专门专业委员会的建设。</w:t>
      </w:r>
    </w:p>
    <w:p>
      <w:pPr>
        <w:ind w:left="0" w:right="0" w:firstLine="560"/>
        <w:spacing w:before="450" w:after="450" w:line="312" w:lineRule="auto"/>
      </w:pPr>
      <w:r>
        <w:rPr>
          <w:rFonts w:ascii="宋体" w:hAnsi="宋体" w:eastAsia="宋体" w:cs="宋体"/>
          <w:color w:val="000"/>
          <w:sz w:val="28"/>
          <w:szCs w:val="28"/>
        </w:rPr>
        <w:t xml:space="preserve">规范和加强专门、专业委会员建设，充分发挥专委会在促进业务交流、推进行业发展中的重要作用。加强与自治区律协专门业委员会的对接、联动，共同举办业务研讨、论坛等活动，为本区律师提升业务水平和创新能力创造条件。</w:t>
      </w:r>
    </w:p>
    <w:p>
      <w:pPr>
        <w:ind w:left="0" w:right="0" w:firstLine="560"/>
        <w:spacing w:before="450" w:after="450" w:line="312" w:lineRule="auto"/>
      </w:pPr>
      <w:r>
        <w:rPr>
          <w:rFonts w:ascii="宋体" w:hAnsi="宋体" w:eastAsia="宋体" w:cs="宋体"/>
          <w:color w:val="000"/>
          <w:sz w:val="28"/>
          <w:szCs w:val="28"/>
        </w:rPr>
        <w:t xml:space="preserve">(四)提升协调交流能力。</w:t>
      </w:r>
    </w:p>
    <w:p>
      <w:pPr>
        <w:ind w:left="0" w:right="0" w:firstLine="560"/>
        <w:spacing w:before="450" w:after="450" w:line="312" w:lineRule="auto"/>
      </w:pPr>
      <w:r>
        <w:rPr>
          <w:rFonts w:ascii="宋体" w:hAnsi="宋体" w:eastAsia="宋体" w:cs="宋体"/>
          <w:color w:val="000"/>
          <w:sz w:val="28"/>
          <w:szCs w:val="28"/>
        </w:rPr>
        <w:t xml:space="preserve">增进与各地市州律师协会、其他行业协会的交流，通过举办论坛、对接会、座谈会等形式，积极为律师拓展服务领域、提高业务水平搭建平台。</w:t>
      </w:r>
    </w:p>
    <w:p>
      <w:pPr>
        <w:ind w:left="0" w:right="0" w:firstLine="560"/>
        <w:spacing w:before="450" w:after="450" w:line="312" w:lineRule="auto"/>
      </w:pPr>
      <w:r>
        <w:rPr>
          <w:rFonts w:ascii="宋体" w:hAnsi="宋体" w:eastAsia="宋体" w:cs="宋体"/>
          <w:color w:val="000"/>
          <w:sz w:val="28"/>
          <w:szCs w:val="28"/>
        </w:rPr>
        <w:t xml:space="preserve">各位律师，过去的一年，尽管做了不少工作，但我们清醒地知道，我们的工作距离本区广大律师的要求和期望还很远，与其他地区先进律师协会相比差距还很大，存在着诸多的问题和不足。一是律师执业权利保障尚有死角。比如：个别法院对律师违规安检问题、法院绿色通道设立难问题、一些看守所会见难、一些执法单位调查取证难等问题，都需要持续努力予以解决;二是对影响行业发展的一些突出问题工作力度不大。比如行业不正当竞争等问题长期存在，我们采取的措施不够得力、效果不够理想;三是业务指导和培训的基层惠及面小，针对性差;四是协会组织开展活动的主动性与广大律师的需求不匹配;五是本区行业整体发展水平不高。管理水平低，专业化程度低，组织形式单一，人员流动大，凝聚力不强，高端人才少，大型业务外流多等等;六是律协自身建设跟不上律师行业发展要求。人员创新能力不足，执行力不够，信息化水平低，办公条件落后。</w:t>
      </w:r>
    </w:p>
    <w:p>
      <w:pPr>
        <w:ind w:left="0" w:right="0" w:firstLine="560"/>
        <w:spacing w:before="450" w:after="450" w:line="312" w:lineRule="auto"/>
      </w:pPr>
      <w:r>
        <w:rPr>
          <w:rFonts w:ascii="宋体" w:hAnsi="宋体" w:eastAsia="宋体" w:cs="宋体"/>
          <w:color w:val="000"/>
          <w:sz w:val="28"/>
          <w:szCs w:val="28"/>
        </w:rPr>
        <w:t xml:space="preserve">上述问题的成因较为复杂，有协会主观努力不够的原因，亦有客观体制和本地发展环境限制等原因。但原因再多，都无法成为不解决的理由。对于这些制约我区律师行业快速健康发展的问题，必须下大力解决，而且刻不容缓。</w:t>
      </w:r>
    </w:p>
    <w:p>
      <w:pPr>
        <w:ind w:left="0" w:right="0" w:firstLine="560"/>
        <w:spacing w:before="450" w:after="450" w:line="312" w:lineRule="auto"/>
      </w:pPr>
      <w:r>
        <w:rPr>
          <w:rFonts w:ascii="宋体" w:hAnsi="宋体" w:eastAsia="宋体" w:cs="宋体"/>
          <w:color w:val="000"/>
          <w:sz w:val="28"/>
          <w:szCs w:val="28"/>
        </w:rPr>
        <w:t xml:space="preserve">20____年对我们喀什广大律师来说是不平凡的一年，但尽管面对重重困难，大家都能全力克服，尽职尽责，积极支持喀什律协的组织工作，也彰显了我们喀什律师是一支特别能吃苦、特别能战斗的法律队伍，在紧紧围绕新疆工作总目标，推进喀什法治建设中做出了应有的贡献。在此，我要代表喀什律师协会向喀什全体律师表示衷心的感谢!</w:t>
      </w:r>
    </w:p>
    <w:p>
      <w:pPr>
        <w:ind w:left="0" w:right="0" w:firstLine="560"/>
        <w:spacing w:before="450" w:after="450" w:line="312" w:lineRule="auto"/>
      </w:pPr>
      <w:r>
        <w:rPr>
          <w:rFonts w:ascii="宋体" w:hAnsi="宋体" w:eastAsia="宋体" w:cs="宋体"/>
          <w:color w:val="000"/>
          <w:sz w:val="28"/>
          <w:szCs w:val="28"/>
        </w:rPr>
        <w:t xml:space="preserve">20____年是学习贯彻党的十九大精神的开局之年，也是深化律师制度改革的关键一年。让我们以创新引领发展，凝聚行业力量，服务新疆工作总目标和喀什的法治建设，促进新时代喀什律师业的新发展。在党的十九大精神引领下，不忘初心，砥砺奋进，开启新征程，把握新思想，担当新使命，勇于新作为，再创新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2024-11-10T19:19:53+08:00</dcterms:created>
  <dcterms:modified xsi:type="dcterms:W3CDTF">2024-11-10T19:19:53+08:00</dcterms:modified>
</cp:coreProperties>
</file>

<file path=docProps/custom.xml><?xml version="1.0" encoding="utf-8"?>
<Properties xmlns="http://schemas.openxmlformats.org/officeDocument/2006/custom-properties" xmlns:vt="http://schemas.openxmlformats.org/officeDocument/2006/docPropsVTypes"/>
</file>