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最新酒店餐厅租赁合同 餐厅租房合同(3篇)</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酒店餐厅租赁合同 餐厅租房合...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酒店餐厅租赁合同 餐厅租房合同篇一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饭店出租于乙方经营，根据《民法典》及有关规定，本着平等自愿、互惠互利的原则，经双方协商达成如下协议：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 市 路 号，两层小楼，房屋六间。产权归 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 年 月 日至 年 月 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全年租赁费人民币壹万五仟元整，款项分两次支付。第一次付款7500元，本合同签订之日一次付清;第二次付款7500元， 年4月中旬一次付清。甲方收款后应向乙方出具收款凭证。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保证饭店房屋及室内设施、家具用具等完好，如有损坏照价赔偿。</w:t>
      </w:r>
    </w:p>
    <w:p>
      <w:pPr>
        <w:ind w:left="0" w:right="0" w:firstLine="560"/>
        <w:spacing w:before="450" w:after="450" w:line="312" w:lineRule="auto"/>
      </w:pPr>
      <w:r>
        <w:rPr>
          <w:rFonts w:ascii="宋体" w:hAnsi="宋体" w:eastAsia="宋体" w:cs="宋体"/>
          <w:color w:val="000"/>
          <w:sz w:val="28"/>
          <w:szCs w:val="28"/>
        </w:rPr>
        <w:t xml:space="preserve">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酒店餐厅租赁合同 餐厅租房合同篇二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1、租赁期限为______年，自______年______月______日起至______年______月______日止。甲方应于合同签订后_____日交付场地，如甲方延期交付场地，则租期也相应的顺延。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_月__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酒店餐厅租赁合同 餐厅租房合同篇三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面积共计约________㎡，含附属设备，相关部门认可的合格消防设施，正常使用的供水供电供气系统、电话、网络线路等整体承包给乙方经营。本着平等自愿，互惠互利的原则，经双方协商就租赁事宜达成如下协议：</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该酒店位于______市______路__________________餐饮部整层，包括餐厅大厅、后厨、雅间、一个多功能厅、公共卫生间、洗备间，产权归__________________有限责任公司所有。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乙方的承租经营期限为_____年，即自_____年_____月_____日起至_____年_____月_____日止。承租期满后，若甲方继续对外招租，乙方在同等条件下，享有优先承包权。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1、乙方在签订合同后_____日内以现金或转账方式向甲方支付清当年全部租赁费用和保证金，即__________元（人民币），第一年后每年租赁费分别在当年租赁期满前提前两个月付清。</w:t>
      </w:r>
    </w:p>
    <w:p>
      <w:pPr>
        <w:ind w:left="0" w:right="0" w:firstLine="560"/>
        <w:spacing w:before="450" w:after="450" w:line="312" w:lineRule="auto"/>
      </w:pPr>
      <w:r>
        <w:rPr>
          <w:rFonts w:ascii="宋体" w:hAnsi="宋体" w:eastAsia="宋体" w:cs="宋体"/>
          <w:color w:val="000"/>
          <w:sz w:val="28"/>
          <w:szCs w:val="28"/>
        </w:rPr>
        <w:t xml:space="preserve">2、乙方应按甲方指定账号转账，甲方账号如有变化，须书面通知乙方。</w:t>
      </w:r>
    </w:p>
    <w:p>
      <w:pPr>
        <w:ind w:left="0" w:right="0" w:firstLine="560"/>
        <w:spacing w:before="450" w:after="450" w:line="312" w:lineRule="auto"/>
      </w:pPr>
      <w:r>
        <w:rPr>
          <w:rFonts w:ascii="宋体" w:hAnsi="宋体" w:eastAsia="宋体" w:cs="宋体"/>
          <w:color w:val="000"/>
          <w:sz w:val="28"/>
          <w:szCs w:val="28"/>
        </w:rPr>
        <w:t xml:space="preserve">银行账号为：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3、合同签订后由乙方向甲方支付保证金________元（人民币），用以约束乙方在甲方场地守法经营，爱护甲方设施设备及合理使用场地。</w:t>
      </w:r>
    </w:p>
    <w:p>
      <w:pPr>
        <w:ind w:left="0" w:right="0" w:firstLine="560"/>
        <w:spacing w:before="450" w:after="450" w:line="312" w:lineRule="auto"/>
      </w:pPr>
      <w:r>
        <w:rPr>
          <w:rFonts w:ascii="宋体" w:hAnsi="宋体" w:eastAsia="宋体" w:cs="宋体"/>
          <w:color w:val="000"/>
          <w:sz w:val="28"/>
          <w:szCs w:val="28"/>
        </w:rPr>
        <w:t xml:space="preserve">4、甲方现有的后厨配套设施、空调、餐桌等物品，按当时购买市值________元（人民币）的________%折算给乙方，由乙方在第一次支付租赁费用时一次性付给甲方配套设备费________元（人民币），折算物品产权归乙方所有，乙方返还租赁物时可自行处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1、甲方必须确保租赁物系合法建筑物，产权清晰没有争议，同时拥有租赁物及其附属场地、附属设施设备的合法出租权利。</w:t>
      </w:r>
    </w:p>
    <w:p>
      <w:pPr>
        <w:ind w:left="0" w:right="0" w:firstLine="560"/>
        <w:spacing w:before="450" w:after="450" w:line="312" w:lineRule="auto"/>
      </w:pPr>
      <w:r>
        <w:rPr>
          <w:rFonts w:ascii="宋体" w:hAnsi="宋体" w:eastAsia="宋体" w:cs="宋体"/>
          <w:color w:val="000"/>
          <w:sz w:val="28"/>
          <w:szCs w:val="28"/>
        </w:rPr>
        <w:t xml:space="preserve">2、签订合同后，甲方应在收到当年租赁费后三日内盘点相关设施设备将场地移交给乙方，以便乙方进行经营规划。</w:t>
      </w:r>
    </w:p>
    <w:p>
      <w:pPr>
        <w:ind w:left="0" w:right="0" w:firstLine="560"/>
        <w:spacing w:before="450" w:after="450" w:line="312" w:lineRule="auto"/>
      </w:pPr>
      <w:r>
        <w:rPr>
          <w:rFonts w:ascii="宋体" w:hAnsi="宋体" w:eastAsia="宋体" w:cs="宋体"/>
          <w:color w:val="000"/>
          <w:sz w:val="28"/>
          <w:szCs w:val="28"/>
        </w:rPr>
        <w:t xml:space="preserve">3、甲方电梯仅供乘客上下楼层使用，乙方不得使用电梯转移、运送商品、物品。否则，发现一次处乙方罚款________元，因此损坏电梯，乙方必须照价赔偿，若因此而造成的安全事故，概由乙方承担经济和法律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1、在租赁期内，乙方自行申办营业执照（只能经营餐饮行业）和餐饮食品卫生许可证，依照法律和行业规定_____经营、自负盈亏、照章纳税。乙方因经营造成的一切责任概与甲方无关，由乙方承担全部责任。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2、乙方根据自身经营需要，可以在不改变租赁物主体结构的前提下重新装修整个楼层场地，但必须提前向甲方书面报告装修方案，出示格调定位效果图和结构布局图，经甲方盖章书面确认后方可实施。乙方向甲方返还租赁物时，不得破坏任何装修效果和设施设备，待完好移交甲方后方可退还保证金。</w:t>
      </w:r>
    </w:p>
    <w:p>
      <w:pPr>
        <w:ind w:left="0" w:right="0" w:firstLine="560"/>
        <w:spacing w:before="450" w:after="450" w:line="312" w:lineRule="auto"/>
      </w:pPr>
      <w:r>
        <w:rPr>
          <w:rFonts w:ascii="宋体" w:hAnsi="宋体" w:eastAsia="宋体" w:cs="宋体"/>
          <w:color w:val="000"/>
          <w:sz w:val="28"/>
          <w:szCs w:val="28"/>
        </w:rPr>
        <w:t xml:space="preserve">3、原有消防设备的维修、更换费用由乙方承担，乙方根据经营需要按消防部门要求自行添置新的消防设备。乙方必须确保整个楼层的所有消防通道畅通无堵塞，无乱搭线路等违规行为，绝对保证消防安全。否则，因消防隐患而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合同签订后，水、电、气由乙方按标准单独装表，按实际使用量以水、电、气供应部门的价格计费，损耗部分按各自实际用量比例分摊。乙方应对租赁物的附属水、电、气设备、消防设施等进行维护和维修，不得因为维护不及时和维护不当而干扰到其他商家的正常运营。否则，按违约处理。</w:t>
      </w:r>
    </w:p>
    <w:p>
      <w:pPr>
        <w:ind w:left="0" w:right="0" w:firstLine="560"/>
        <w:spacing w:before="450" w:after="450" w:line="312" w:lineRule="auto"/>
      </w:pPr>
      <w:r>
        <w:rPr>
          <w:rFonts w:ascii="宋体" w:hAnsi="宋体" w:eastAsia="宋体" w:cs="宋体"/>
          <w:color w:val="000"/>
          <w:sz w:val="28"/>
          <w:szCs w:val="28"/>
        </w:rPr>
        <w:t xml:space="preserve">5、为了维护整体形象，乙方必须保证整个租赁楼层的望板、地面、墙壁内外的整洁卫生，管理人员更换后必须知会甲方酒店负责人，并积极配合酒店搞好宣传管理。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1、甲乙双方若一方违约，守约方有权书面通知违约方，承担相应违约责任，由违约方支付守约方当年租赁费用总额作为违约金。</w:t>
      </w:r>
    </w:p>
    <w:p>
      <w:pPr>
        <w:ind w:left="0" w:right="0" w:firstLine="560"/>
        <w:spacing w:before="450" w:after="450" w:line="312" w:lineRule="auto"/>
      </w:pPr>
      <w:r>
        <w:rPr>
          <w:rFonts w:ascii="宋体" w:hAnsi="宋体" w:eastAsia="宋体" w:cs="宋体"/>
          <w:color w:val="000"/>
          <w:sz w:val="28"/>
          <w:szCs w:val="28"/>
        </w:rPr>
        <w:t xml:space="preserve">2、因无法预料、无法克服的不可抗力自然原因，或政府对酒店进行城市规划改造，导致合同无法继续履行，甲乙双方互不承担任何责任，合同自行解除。</w:t>
      </w:r>
    </w:p>
    <w:p>
      <w:pPr>
        <w:ind w:left="0" w:right="0" w:firstLine="560"/>
        <w:spacing w:before="450" w:after="450" w:line="312" w:lineRule="auto"/>
      </w:pPr>
      <w:r>
        <w:rPr>
          <w:rFonts w:ascii="宋体" w:hAnsi="宋体" w:eastAsia="宋体" w:cs="宋体"/>
          <w:color w:val="000"/>
          <w:sz w:val="28"/>
          <w:szCs w:val="28"/>
        </w:rPr>
        <w:t xml:space="preserve">3、在租赁期间保证金顺延次年不予退还，直至合同解除。若乙方在经营中有违法或违反合同约定的行为，甲方有权解除合同，并追究乙方的违约责任，保证金不予退还。</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1、本合同未尽事宜的修改和补充事项双方协商解决，以书面形式经双方签章确认后，具有同等法律约束效力。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3、本合同双方签章后即生效。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2024-09-20T20:37:58+08:00</dcterms:created>
  <dcterms:modified xsi:type="dcterms:W3CDTF">2024-09-20T20:37:58+08:00</dcterms:modified>
</cp:coreProperties>
</file>

<file path=docProps/custom.xml><?xml version="1.0" encoding="utf-8"?>
<Properties xmlns="http://schemas.openxmlformats.org/officeDocument/2006/custom-properties" xmlns:vt="http://schemas.openxmlformats.org/officeDocument/2006/docPropsVTypes"/>
</file>