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最新综治专干个人述职报告(三篇)</w:t>
      </w:r>
      <w:bookmarkEnd w:id="1"/>
    </w:p>
    <w:p>
      <w:pPr>
        <w:jc w:val="center"/>
        <w:spacing w:before="0" w:after="450"/>
      </w:pPr>
      <w:r>
        <w:rPr>
          <w:rFonts w:ascii="Arial" w:hAnsi="Arial" w:eastAsia="Arial" w:cs="Arial"/>
          <w:color w:val="999999"/>
          <w:sz w:val="20"/>
          <w:szCs w:val="20"/>
        </w:rPr>
        <w:t xml:space="preserve">来源：网络  作者：落霞与孤鹜齐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综治专干个人述职报告篇一您好!我于20_年_月服从组...</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综治专干个人述职报告篇一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年_月服从组织安排，担任_社区主任。任职近一年来，我在区委、区政府及有关部门的关心、支持和街道班子的集体领导下，团结和带领分管线干部职工，认真履行职责，务实进取、开拓创新，很快适应街道基层工作并取得了一定的成效。现将20_年一年的工作情况汇报如下：</w:t>
      </w:r>
    </w:p>
    <w:p>
      <w:pPr>
        <w:ind w:left="0" w:right="0" w:firstLine="560"/>
        <w:spacing w:before="450" w:after="450" w:line="312" w:lineRule="auto"/>
      </w:pPr>
      <w:r>
        <w:rPr>
          <w:rFonts w:ascii="宋体" w:hAnsi="宋体" w:eastAsia="宋体" w:cs="宋体"/>
          <w:color w:val="000"/>
          <w:sz w:val="28"/>
          <w:szCs w:val="28"/>
        </w:rPr>
        <w:t xml:space="preserve">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_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综治专干个人述职报告篇二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尊敬的领导、各位党员、全体居民代表、同志们：</w:t>
      </w:r>
    </w:p>
    <w:p>
      <w:pPr>
        <w:ind w:left="0" w:right="0" w:firstLine="560"/>
        <w:spacing w:before="450" w:after="450" w:line="312" w:lineRule="auto"/>
      </w:pPr>
      <w:r>
        <w:rPr>
          <w:rFonts w:ascii="宋体" w:hAnsi="宋体" w:eastAsia="宋体" w:cs="宋体"/>
          <w:color w:val="000"/>
          <w:sz w:val="28"/>
          <w:szCs w:val="28"/>
        </w:rPr>
        <w:t xml:space="preserve">大家下午好！我叫，是×党支部纪检、组织委员兼计生信息资料员，我日常负责配合××党支部书记开展党务工作和完善计生信息系统资料工作。同时，也负责辖区内花园片区的沟通联络工作。</w:t>
      </w:r>
    </w:p>
    <w:p>
      <w:pPr>
        <w:ind w:left="0" w:right="0" w:firstLine="560"/>
        <w:spacing w:before="450" w:after="450" w:line="312" w:lineRule="auto"/>
      </w:pPr>
      <w:r>
        <w:rPr>
          <w:rFonts w:ascii="宋体" w:hAnsi="宋体" w:eastAsia="宋体" w:cs="宋体"/>
          <w:color w:val="000"/>
          <w:sz w:val="28"/>
          <w:szCs w:val="28"/>
        </w:rPr>
        <w:t xml:space="preserve">下面是本人20xx年度工作述职报告，若有不当之处，请领导和同志们批评指正。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作为××党支部的纪检、组织委员，在过去的一年中，充分发挥了人民群众赋予的权力，积极配合党支部书记做好基层党建各项工作，确保每季度组织全体党员学习党政知识，每月对入党积极分子进行跟踪，努力发挥党组织的战斗堡垒作用，树立好党员同志的社会主义荣辱观思想，起到党员创先争优的先锋模范作用。自党支部成立以来，我严格依照上级文件精神，引导居民群众积极参与到各项事务、活动中，深入各小区楼盘，认真听民心、取*，切实维护群众利益。在党支部书记的带领下，对困难群众实行“一对一”的党员帮扶模式，一一解决居民群众生活中遇到的各种困难。坚持认真贯彻落实科学发展观,把工作做实做细,力求把××党支部建队伍在新的一年中不断壮大和创新，将组织交给我的各项任务落实做好，为创建人际关系和谐的新型文明、幸福的而努力。</w:t>
      </w:r>
    </w:p>
    <w:p>
      <w:pPr>
        <w:ind w:left="0" w:right="0" w:firstLine="560"/>
        <w:spacing w:before="450" w:after="450" w:line="312" w:lineRule="auto"/>
      </w:pPr>
      <w:r>
        <w:rPr>
          <w:rFonts w:ascii="宋体" w:hAnsi="宋体" w:eastAsia="宋体" w:cs="宋体"/>
          <w:color w:val="000"/>
          <w:sz w:val="28"/>
          <w:szCs w:val="28"/>
        </w:rPr>
        <w:t xml:space="preserve">身兼计生信息资料员的我，在日常工作中坚持以人为本，以服务为宗旨，在做好工作的同时，按照《关于进一步加强流动人口计划生育工作的通知》要求，严格遵守相关流动人口计划生育管理工作机制，强化流动人口计划生育的管理和服务意识，力求使流动人口与常住人口同管理，同服务，同宣传，不断采集流动人口计划生育相关信息，做到及时将计生信息采集表录入到计划生育信息系统中，做好国家人口宏观管理信息系统和全员系统的信息录入工作，切实反馈、接收流动人口的计生信息。坚持做到每日一报流动人口“两查”动态表、每周一报常住和流动人口“两查”率、每月一报计生情况汇总报表，使我计生工作稳步有序的开展。</w:t>
      </w:r>
    </w:p>
    <w:p>
      <w:pPr>
        <w:ind w:left="0" w:right="0" w:firstLine="560"/>
        <w:spacing w:before="450" w:after="450" w:line="312" w:lineRule="auto"/>
      </w:pPr>
      <w:r>
        <w:rPr>
          <w:rFonts w:ascii="宋体" w:hAnsi="宋体" w:eastAsia="宋体" w:cs="宋体"/>
          <w:color w:val="000"/>
          <w:sz w:val="28"/>
          <w:szCs w:val="28"/>
        </w:rPr>
        <w:t xml:space="preserve">回顾20xx年，我作为中的一名新成员，在领导的细心指导、关心教育，同事之间的热心帮助下，让我深深体会到××大家庭的温暖，手上开展的工作得到居民的肯定和同事们的认可，让我深受鼓舞，同时我也深深地意识到自己的工作经验薄弱、工作上不够大胆主动等，这些问题都有待完善和加强。古人云(转载于::社区组织委员述职报告)“人无完人，金无足赤”，在今后，我要更加努力学习和工作，克服缺点和不足，牢固树立全心全意为人民服务的思想，使自己的工作水平和工作能力不断提高，不辜负领导的期望和群众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黑体" w:hAnsi="黑体" w:eastAsia="黑体" w:cs="黑体"/>
          <w:color w:val="000000"/>
          <w:sz w:val="34"/>
          <w:szCs w:val="34"/>
          <w:b w:val="1"/>
          <w:bCs w:val="1"/>
        </w:rPr>
        <w:t xml:space="preserve">综治专干个人述职报告篇三</w:t>
      </w:r>
    </w:p>
    <w:p>
      <w:pPr>
        <w:ind w:left="0" w:right="0" w:firstLine="560"/>
        <w:spacing w:before="450" w:after="450" w:line="312" w:lineRule="auto"/>
      </w:pPr>
      <w:r>
        <w:rPr>
          <w:rFonts w:ascii="宋体" w:hAnsi="宋体" w:eastAsia="宋体" w:cs="宋体"/>
          <w:color w:val="000"/>
          <w:sz w:val="28"/>
          <w:szCs w:val="28"/>
        </w:rPr>
        <w:t xml:space="preserve">20x年即将过去，在这一年里，本人负责社区综合治理工作，在街道办事处，街道综合办事和社区党支部的领导下，较好的完成了各项工作任务和工作指标。为经济建设服务，为社会和谐服务，进一步夯实基础。开展了各项综治宣传活动，化解了社会各类矛盾纠纷，全面加强社会治安综合治理，取得了一定的成效，有力维护了社会稳定。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居民群众，进行宣传教育，在主要道路、居民住宅区悬挂、张贴宣传横幅、标语和海报，使我们的创建平安社会活动宣传教育达到了预期的效果。3、完善组织网络和规章制度，积极开展群众义务巡逻工作。社区群众义务巡逻队伍组织健全，今年全年，我社区共出动义务巡逻队50人次。义务巡逻队配备了小喇叭，通过播放喊话录音提醒居民加强防范，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社区为了更好地做好社会治安综合治理工作，努力降低发案率，保证居民生命财产安全。在上级领导安排下，在小区内增添了14个监控探头，将防盗工作与时俱进，利用现代化技术将防盗措施辐射到小区里的每一个角落。</w:t>
      </w:r>
    </w:p>
    <w:p>
      <w:pPr>
        <w:ind w:left="0" w:right="0" w:firstLine="560"/>
        <w:spacing w:before="450" w:after="450" w:line="312" w:lineRule="auto"/>
      </w:pPr>
      <w:r>
        <w:rPr>
          <w:rFonts w:ascii="宋体" w:hAnsi="宋体" w:eastAsia="宋体" w:cs="宋体"/>
          <w:color w:val="000"/>
          <w:sz w:val="28"/>
          <w:szCs w:val="28"/>
        </w:rPr>
        <w:t xml:space="preserve">5、在7、8、9三个月，天气较热，住户门窗打开较多，居民防盗意识下降，社区领导考虑到小区居民的财产安全，加强了夜间巡逻，除了安排小区的保安巡逻，还安排社区工作人员在夜间进行义务加班巡逻，这一行为获得了小区居民的一致好评，并且取得了不错的治安成果，我也组织义务巡逻队员参加了此次夜间义务巡逻。经过我们的努力，小区治安状况大大好转，车辆失窃现象减少，居民反映很好等等。这些都是我们保证居民财产安全所做的不懈努力。</w:t>
      </w:r>
    </w:p>
    <w:p>
      <w:pPr>
        <w:ind w:left="0" w:right="0" w:firstLine="560"/>
        <w:spacing w:before="450" w:after="450" w:line="312" w:lineRule="auto"/>
      </w:pPr>
      <w:r>
        <w:rPr>
          <w:rFonts w:ascii="宋体" w:hAnsi="宋体" w:eastAsia="宋体" w:cs="宋体"/>
          <w:color w:val="000"/>
          <w:sz w:val="28"/>
          <w:szCs w:val="28"/>
        </w:rPr>
        <w:t xml:space="preserve">6、为迎接南京市文明城市复查，在街道和社区的统一安排下，我组织了社区里的楼栋长和志愿者等人及社区工作人员对小区里的卫生状况进行了大清理，并且将乱停放的自行车电动车等统一整理放置。</w:t>
      </w:r>
    </w:p>
    <w:p>
      <w:pPr>
        <w:ind w:left="0" w:right="0" w:firstLine="560"/>
        <w:spacing w:before="450" w:after="450" w:line="312" w:lineRule="auto"/>
      </w:pPr>
      <w:r>
        <w:rPr>
          <w:rFonts w:ascii="宋体" w:hAnsi="宋体" w:eastAsia="宋体" w:cs="宋体"/>
          <w:color w:val="000"/>
          <w:sz w:val="28"/>
          <w:szCs w:val="28"/>
        </w:rPr>
        <w:t xml:space="preserve">7、全国第六次人口普查开始，我同时也成为了一名光荣的普查员，经过2个多月的上门入户，我保质保量的完成了社区交给我的各项普查任务，为国家的人口大计做了应有的贡献，同时在上门入户的过程中，我对小区的居民的详细情况有了一个更为详尽的了解，有助于我将来综治工作的开展。</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加强流动人口、房屋租赁规范化管理，严抓人口管理工作。社区定期或不定期的对辖区常住人口，外来暂住人员，重点人员进行调查、登记，流动人口登记率达100%。</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在社区内以禁毒宣传单，入户宣传等活动形式，加强了小区居民的禁毒意识。目前我社区无新滋生吸毒人员，无制、贩毒行为。2、我们一直没有放松对等邪教组织的警惕。一方面我们经常下到群众当中去，通过与群众的交流，从中了解是否有新滋生习练者;另一方面，积极发动群众主动向我们揭发、提供邪教组织的非法活动，并且一直以来我们在辖区内做了大量的宣教工作，发放了反邪教法宣传单20x余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2024-09-20T22:26:57+08:00</dcterms:created>
  <dcterms:modified xsi:type="dcterms:W3CDTF">2024-09-20T22:26:57+08:00</dcterms:modified>
</cp:coreProperties>
</file>

<file path=docProps/custom.xml><?xml version="1.0" encoding="utf-8"?>
<Properties xmlns="http://schemas.openxmlformats.org/officeDocument/2006/custom-properties" xmlns:vt="http://schemas.openxmlformats.org/officeDocument/2006/docPropsVTypes"/>
</file>