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最新学期末幼儿园教师总结(十八篇)</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学期末幼儿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学期末幼儿园教师总结篇一</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用心关注孩子的每一个举动，发现孩子身上的闪光点。像我们班的唐瑞小朋友虽然调皮，但她却富有爱心，能主动帮忙一些有困难的小朋友，像徐辉小朋友虽然在学习数数方面的潜力较弱，但是他的自理潜力却很强，还有像时晨敏小朋友平常不善言语，但是她的动作发展得很好，自理潜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此刻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信息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此刻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透过我们的努力，孩子们的常规得到了必须的提高，但还有个别孩子需要我们在以后的教育活动中继续加强引导。</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透过一学期的活动，许多小朋友在上课时都能集中注意力了，孩子们也养成了良好的活动常规与动手潜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但在合作、分享的方面还需加强。很多小朋友刚开始对老师组织的活动表现比较被动，而且人数比较多，在合作中常常闹矛盾，出现一些不和谐的声音。</w:t>
      </w:r>
    </w:p>
    <w:p>
      <w:pPr>
        <w:ind w:left="0" w:right="0" w:firstLine="560"/>
        <w:spacing w:before="450" w:after="450" w:line="312" w:lineRule="auto"/>
      </w:pPr>
      <w:r>
        <w:rPr>
          <w:rFonts w:ascii="宋体" w:hAnsi="宋体" w:eastAsia="宋体" w:cs="宋体"/>
          <w:color w:val="000"/>
          <w:sz w:val="28"/>
          <w:szCs w:val="28"/>
        </w:rPr>
        <w:t xml:space="preserve">因此，在每一次的活中，我们都尽量设计一些活动让幼儿多操作，增加幼儿的实践操作活动，并让幼儿明白互相协作的关系;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学期末幼儿园教师总结篇三</w:t>
      </w:r>
    </w:p>
    <w:p>
      <w:pPr>
        <w:ind w:left="0" w:right="0" w:firstLine="560"/>
        <w:spacing w:before="450" w:after="450" w:line="312" w:lineRule="auto"/>
      </w:pPr>
      <w:r>
        <w:rPr>
          <w:rFonts w:ascii="宋体" w:hAnsi="宋体" w:eastAsia="宋体" w:cs="宋体"/>
          <w:color w:val="000"/>
          <w:sz w:val="28"/>
          <w:szCs w:val="28"/>
        </w:rPr>
        <w:t xml:space="preserve">我园是新办幼儿园，本学期通过我们全体教职工的共同努力，我们依据幼儿园工作目标，在幼儿园原有发展的基础上，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3、实行工作分工，每个年段设一名年段主任，负责本级部工作的部署带动整个级部前进。设立安全管理员、卫生管理员等，分别负责幼儿园的各项工作的监督。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第一范文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学期末幼儿园教师总结篇六</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 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思想、理论和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幼儿教师个人年度总结范文三：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学期末幼儿园教师总结篇八</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 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学期末幼儿园教师总结篇九</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学期末幼儿园教师总结篇十一</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 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学期末幼儿园教师总结篇十二</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w:t>
      </w:r>
    </w:p>
    <w:p>
      <w:pPr>
        <w:ind w:left="0" w:right="0" w:firstLine="560"/>
        <w:spacing w:before="450" w:after="450" w:line="312" w:lineRule="auto"/>
      </w:pPr>
      <w:r>
        <w:rPr>
          <w:rFonts w:ascii="宋体" w:hAnsi="宋体" w:eastAsia="宋体" w:cs="宋体"/>
          <w:color w:val="000"/>
          <w:sz w:val="28"/>
          <w:szCs w:val="28"/>
        </w:rPr>
        <w:t xml:space="preserve">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学期末幼儿园教师总结篇十三</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继续通过家长接送幼儿的时间渠道，主动向家长反馈幼儿在园生活、学习情况，取得家长的配合和支持幼儿园小班六月份工作总结工作总结。</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学期末幼儿园教师总结篇十四</w:t>
      </w:r>
    </w:p>
    <w:p>
      <w:pPr>
        <w:ind w:left="0" w:right="0" w:firstLine="560"/>
        <w:spacing w:before="450" w:after="450" w:line="312" w:lineRule="auto"/>
      </w:pPr>
      <w:r>
        <w:rPr>
          <w:rFonts w:ascii="宋体" w:hAnsi="宋体" w:eastAsia="宋体" w:cs="宋体"/>
          <w:color w:val="000"/>
          <w:sz w:val="28"/>
          <w:szCs w:val="28"/>
        </w:rPr>
        <w:t xml:space="preserve">反思一个学期的工作，我也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也能发觉自己竟也成熟了些。望着渐渐长大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每周精心安排好计划活动内容，认真组织好每节活动。在活动中，让幼儿在实际操作中学习，使幼儿真正成为学习的主人。在课前的教具准备要充分、内容要丰富、生动、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我觉得想要教好孩子的礼貌方面就得先从老师开始，首先，自己要做到每天面带微笑去主动问好，并注意自己的言行举止，要习惯性地使用(您好，请，午安，晚安，谢谢，慢走，对不起，抱歉)这几个礼貌用语。同时也要培养孩子成为一名尊老爱幼、讲礼貌、讲文明的好孩子。</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首先要正确引导幼儿课堂上的坐姿、培养良好的课堂常规;不随便下位、回答问题时要举手、并学会尊重他人，安静地倾听他人的发言，养成不随便打乱别人的讲话。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加强幼儿便幼儿后洗手的习惯，并能主动的在餐前、餐后洗手，餐后能主动漱口、擦嘴巴，能有条理地放餐具、折叠整理自己的被褥衣物。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时代在发展，社会在进步，教学观念也不断地在更新，我很注重业务学习，因为这可以帮助自己提高自身素质和提高文化水平。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主动地与家长沟通。我利用了晨接和放学的时间跟家长交流，使家长了解自己孩子在园的情况。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本、面谈等形式来了解幼儿在家与在园的各种表现。并及时向家长反映幼儿在园的表现。在与家长沟通时要热情、对待特殊情况要冷静并以解释。对家长的建议虚心听取。并让家长主动参与各种活动，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本学期有时候有因自身懒惰造成的拖拉现象，在下学期中要做到“今日事今日完成”。严格要求自己。向领导和各位老师的学习。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以上是我本学期的工作总结。我会努力工作。在以后的工作中我将用心去爱每一个孩子。努力克服自身的弱点，争取更大的进步。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学期末幼儿园教师总结篇十七</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陈学琪、赵星宇、张成谦、康和昌等小朋友都大方地展示了自己学会的儿歌，关雨婷、张煜洁、包馨，张睿萱，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 \"抱抱老师\"，我就请他来抱抱老师，他的动作引来了更多的小朋友，他们都争着上来抱老师，让我得到了最真的节日祝福!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学期末幼儿园教师总结篇十八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gt;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2024-09-20T14:30:46+08:00</dcterms:created>
  <dcterms:modified xsi:type="dcterms:W3CDTF">2024-09-20T14:30:46+08:00</dcterms:modified>
</cp:coreProperties>
</file>

<file path=docProps/custom.xml><?xml version="1.0" encoding="utf-8"?>
<Properties xmlns="http://schemas.openxmlformats.org/officeDocument/2006/custom-properties" xmlns:vt="http://schemas.openxmlformats.org/officeDocument/2006/docPropsVTypes"/>
</file>