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最新电影发行协议如何审理(二十二篇)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电影发行协议如何审理篇一法定住址：____________________法定代表人：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电影发行协议如何审理篇一</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(1)中国大陆;</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(5)其他地区：_______________________________;</w:t>
      </w:r>
    </w:p>
    <w:p>
      <w:pPr>
        <w:ind w:left="0" w:right="0" w:firstLine="560"/>
        <w:spacing w:before="450" w:after="450" w:line="312" w:lineRule="auto"/>
      </w:pPr>
      <w:r>
        <w:rPr>
          <w:rFonts w:ascii="宋体" w:hAnsi="宋体" w:eastAsia="宋体" w:cs="宋体"/>
          <w:color w:val="000"/>
          <w:sz w:val="28"/>
          <w:szCs w:val="28"/>
        </w:rPr>
        <w:t xml:space="preserve">(6)全世界国家和地区。</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鉴于：甲方为_________(计划摄制/正在摄制)的电影《_________》(以下简称电影)的着作权人，乙方为依法注册成立并合法取得电影发行资格的法人单位;甲方有意在影片摄制 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 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 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 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w:t>
      </w:r>
    </w:p>
    <w:p>
      <w:pPr>
        <w:ind w:left="0" w:right="0" w:firstLine="560"/>
        <w:spacing w:before="450" w:after="450" w:line="312" w:lineRule="auto"/>
      </w:pPr>
      <w:r>
        <w:rPr>
          <w:rFonts w:ascii="宋体" w:hAnsi="宋体" w:eastAsia="宋体" w:cs="宋体"/>
          <w:color w:val="000"/>
          <w:sz w:val="28"/>
          <w:szCs w:val="28"/>
        </w:rPr>
        <w:t xml:space="preserve">电影片票价可以根据影片发行的实际情况进行调整，但不得低于￥_________元。</w:t>
      </w:r>
    </w:p>
    <w:p>
      <w:pPr>
        <w:ind w:left="0" w:right="0" w:firstLine="560"/>
        <w:spacing w:before="450" w:after="450" w:line="312" w:lineRule="auto"/>
      </w:pPr>
      <w:r>
        <w:rPr>
          <w:rFonts w:ascii="宋体" w:hAnsi="宋体" w:eastAsia="宋体" w:cs="宋体"/>
          <w:color w:val="000"/>
          <w:sz w:val="28"/>
          <w:szCs w:val="28"/>
        </w:rPr>
        <w:t xml:space="preserve">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电影发行协议如何审理篇九</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w:t>
      </w:r>
    </w:p>
    <w:p>
      <w:pPr>
        <w:ind w:left="0" w:right="0" w:firstLine="560"/>
        <w:spacing w:before="450" w:after="450" w:line="312" w:lineRule="auto"/>
      </w:pPr>
      <w:r>
        <w:rPr>
          <w:rFonts w:ascii="宋体" w:hAnsi="宋体" w:eastAsia="宋体" w:cs="宋体"/>
          <w:color w:val="000"/>
          <w:sz w:val="28"/>
          <w:szCs w:val="28"/>
        </w:rPr>
        <w:t xml:space="preserve">_____发行协议(样式一)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第一条?释x特许授权是指有_____发行权的一方授权同意并允许对_____的发行和放映；未经特许，任何人不得使用。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1.甲方授权乙方_____《_________》为_________市唯一发行放映单位，在授权之前至授权期限内_________不得出现_____《_________》的发行和放映。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 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 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电影发行协议如何审理篇十四</w:t>
      </w:r>
    </w:p>
    <w:p>
      <w:pPr>
        <w:ind w:left="0" w:right="0" w:firstLine="560"/>
        <w:spacing w:before="450" w:after="450" w:line="312" w:lineRule="auto"/>
      </w:pPr>
      <w:r>
        <w:rPr>
          <w:rFonts w:ascii="宋体" w:hAnsi="宋体" w:eastAsia="宋体" w:cs="宋体"/>
          <w:color w:val="000"/>
          <w:sz w:val="28"/>
          <w:szCs w:val="28"/>
        </w:rPr>
        <w:t xml:space="preserve">_____发行协议(买断发行)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w:t>
      </w:r>
    </w:p>
    <w:p>
      <w:pPr>
        <w:ind w:left="0" w:right="0" w:firstLine="560"/>
        <w:spacing w:before="450" w:after="450" w:line="312" w:lineRule="auto"/>
      </w:pPr>
      <w:r>
        <w:rPr>
          <w:rFonts w:ascii="宋体" w:hAnsi="宋体" w:eastAsia="宋体" w:cs="宋体"/>
          <w:color w:val="000"/>
          <w:sz w:val="28"/>
          <w:szCs w:val="28"/>
        </w:rPr>
        <w:t xml:space="preserve">甲方同意乙方发行其所摄制的_____《_________》；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 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 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第一条基本信息</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第二条拟定的授权范围</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第四条承诺与保证</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第六条通知与送达</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第七条争议解决与适用法律</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第八条合同效力与签署</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w:t>
      </w:r>
    </w:p>
    <w:p>
      <w:pPr>
        <w:ind w:left="0" w:right="0" w:firstLine="560"/>
        <w:spacing w:before="450" w:after="450" w:line="312" w:lineRule="auto"/>
      </w:pPr>
      <w:r>
        <w:rPr>
          <w:rFonts w:ascii="宋体" w:hAnsi="宋体" w:eastAsia="宋体" w:cs="宋体"/>
          <w:color w:val="000"/>
          <w:sz w:val="28"/>
          <w:szCs w:val="28"/>
        </w:rPr>
        <w:t xml:space="preserve">甲方同意乙方发行其所摄制的_____《_________》；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 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 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 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电影发行协议如何审理篇二十</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经甲乙双方友好协商，本着互惠互利的原则，特签订本协议。</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第三条协议期限：本协议期限为本协议签字生效之日起至影片《_____________》首轮放映完全结束或本协议解除之日止。（时间大约截止____月____日）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2.甲方须积极协助和配合乙方对影片的发行和推广工作，包括政府批文、首映式、新闻发布会、各县____区的放映等。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5.乙方拟订的发行放映时间为________年____月____日首映，全市运做大约_________天。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6.乙方须付给甲方独家代理发行费用总计人民币_________元（含省电影公司片租），付款方式：签定协议____日内付30％，放映前____日再付40％，余额30％在发行放映结束一次性付清。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3.本协议任何一方因本协议所规定之不可抗力不能履行合同的，应及时通知其它方，以减轻可能给其它方造成的损失，并应在不可抗力事件发生之日起____日内提供证明。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甲方（盖章）：_____________法定代表人（签字）：________年____月____日签订地点：_________________乙方（盖章）：_____________法定代表人（签字）：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电影发行协议如何审理篇二十一</w:t>
      </w:r>
    </w:p>
    <w:p>
      <w:pPr>
        <w:ind w:left="0" w:right="0" w:firstLine="560"/>
        <w:spacing w:before="450" w:after="450" w:line="312" w:lineRule="auto"/>
      </w:pPr>
      <w:r>
        <w:rPr>
          <w:rFonts w:ascii="宋体" w:hAnsi="宋体" w:eastAsia="宋体" w:cs="宋体"/>
          <w:color w:val="000"/>
          <w:sz w:val="28"/>
          <w:szCs w:val="28"/>
        </w:rPr>
        <w:t xml:space="preserve">_____发行协议(样式二)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电影发行协议如何审理篇二十二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计划拍摄)的电影《_________》(以下简称电影)的著作权人，甲方在取得《电影片公映许可证》后有意寻求影片发行单位公开发行影片;乙方为依法注册成立并合法取得电影发行资格的法人单位，其有意发行甲方所摄制的影片;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第二条影片信息</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若电影还未拍摄完成，则甲乙双方按照如下约定进行：</w:t>
      </w:r>
    </w:p>
    <w:p>
      <w:pPr>
        <w:ind w:left="0" w:right="0" w:firstLine="560"/>
        <w:spacing w:before="450" w:after="450" w:line="312" w:lineRule="auto"/>
      </w:pPr>
      <w:r>
        <w:rPr>
          <w:rFonts w:ascii="宋体" w:hAnsi="宋体" w:eastAsia="宋体" w:cs="宋体"/>
          <w:color w:val="000"/>
          <w:sz w:val="28"/>
          <w:szCs w:val="28"/>
        </w:rPr>
        <w:t xml:space="preserve">1.影片的拍摄周期，甲、乙双方商定自_________年_________月至_________年_________月底完成;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2.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1.乙方此次发行电影的区域为(根据下述序号选择)</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1.乙方发行影片的期限为影片在本合同确定的发行区域内首映之日起持续_________天(下称发行期限)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2.影片在发行区域内的首映日为_________年_________月_________日。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甲方授权乙方为影片《_________》在本合同第三条规定的发行区域内的唯一发行放映单位，在授权之前至授权期限内不得出现乙方之外的主体对影片《_________》的发行和放映。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1.乙方发行电影片应当向甲方支付买断发行版权费人民币_________元整(￥_________元)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2.本合同签署之日起_________日内付________%，放映前_________日再付______________%，余额__________%在发行放映结束后一次性付清。</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4.甲方方收款后须向甲方出具收款证明，包括但不限于收条、收据、发票等。</w:t>
      </w:r>
    </w:p>
    <w:p>
      <w:pPr>
        <w:ind w:left="0" w:right="0" w:firstLine="560"/>
        <w:spacing w:before="450" w:after="450" w:line="312" w:lineRule="auto"/>
      </w:pPr>
      <w:r>
        <w:rPr>
          <w:rFonts w:ascii="宋体" w:hAnsi="宋体" w:eastAsia="宋体" w:cs="宋体"/>
          <w:color w:val="000"/>
          <w:sz w:val="28"/>
          <w:szCs w:val="28"/>
        </w:rPr>
        <w:t xml:space="preserve">5.滞纳金：如乙方在协议约定时间内未付清应付款项，则甲方可按日计应付款项的5‰，向乙方追缴滞纳金。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1.甲方应于本合同签署之日起_________日内向乙方交付影片的拷贝以及影片发行所必需的全部素材和资料，所产生的费用由乙方承担。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2.甲方向乙方交付的影片发行所必需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大写_________元)，从而取得影片所必需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否则，应向乙方支付违约金￥_________元(大写_________元)，甲乙双方另有约定的从其约定。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5.甲方必须保证影片拷贝在放映前______天到位。</w:t>
      </w:r>
    </w:p>
    <w:p>
      <w:pPr>
        <w:ind w:left="0" w:right="0" w:firstLine="560"/>
        <w:spacing w:before="450" w:after="450" w:line="312" w:lineRule="auto"/>
      </w:pPr>
      <w:r>
        <w:rPr>
          <w:rFonts w:ascii="宋体" w:hAnsi="宋体" w:eastAsia="宋体" w:cs="宋体"/>
          <w:color w:val="000"/>
          <w:sz w:val="28"/>
          <w:szCs w:val="28"/>
        </w:rPr>
        <w:t xml:space="preserve">在发行过程中，争取______部拷贝发行放映。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2.乙方在宣传、推广活动中不得对上述人员进行诋毁、侮辱、诽谤，扭曲形象，否则乙方应承担相应的侵权责任。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1.乙方在电影片中加载的贴片广告内容必须真实合法，且影片贴片广告一律加在《电影片公映许可证》画面之前，不得占用电影放映时间。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1.乙方可以在电影片首映日举办首映式，甲方应给积极予以配合，邀请电影片制片、编剧、导演、主要演员、录音师等人员参加电影片首映式。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2.如影片未举办首映式的，乙方可以举办有关电影片的宣传活动，甲方也应当积极予以配合并邀请有关主创人员参加宣传活动。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3.相关主创人员参加影片首映式和其他宣传活动的食宿、交通及其他费用的承担由甲乙双方协商确定。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1.乙方有权采用电影片的部分内容自行制作或委托第三方制作宣传片或预告片，并有权在电影片、宣传片或预告片以及其他宣传资料中设置自己的署名。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2.乙方除依照本合同的规定设置自己的署名外，不得对影片名称和内容进行任何形式的更改。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3.在签署本合同时，任何法院、仲裁机构、_监管机构均未作出任何足以对乙方履行本合同产生重大不利影响的判决、裁定、裁决或具体行政行为。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1.任何本合同有关事宜的联系，包括但不限于发出通知、提供资料，均应按照本合同所列下述通讯信息以上门、快递、传真或电邮方式送达，除非一方书面通知对方变更通讯信息。</w:t>
      </w:r>
    </w:p>
    <w:p>
      <w:pPr>
        <w:ind w:left="0" w:right="0" w:firstLine="560"/>
        <w:spacing w:before="450" w:after="450" w:line="312" w:lineRule="auto"/>
      </w:pPr>
      <w:r>
        <w:rPr>
          <w:rFonts w:ascii="宋体" w:hAnsi="宋体" w:eastAsia="宋体" w:cs="宋体"/>
          <w:color w:val="000"/>
          <w:sz w:val="28"/>
          <w:szCs w:val="28"/>
        </w:rPr>
        <w:t xml:space="preserve">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甲方指定人员姓名：______________乙方指定人员姓名：______________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电子邮件：______________________电子邮件：______________________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2024-09-21T00:51:50+08:00</dcterms:created>
  <dcterms:modified xsi:type="dcterms:W3CDTF">2024-09-21T00:51:50+08:00</dcterms:modified>
</cp:coreProperties>
</file>

<file path=docProps/custom.xml><?xml version="1.0" encoding="utf-8"?>
<Properties xmlns="http://schemas.openxmlformats.org/officeDocument/2006/custom-properties" xmlns:vt="http://schemas.openxmlformats.org/officeDocument/2006/docPropsVTypes"/>
</file>