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金融劳动合同 与银行业金融机构签订劳动合同的在岗人员(3篇)</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金融劳动合同 与银行业金融机构签订劳动合同的在岗...</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金融劳动合同 与银行业金融机构签订劳动合同的在岗人员篇一</w:t>
      </w:r>
    </w:p>
    <w:p>
      <w:pPr>
        <w:ind w:left="0" w:right="0" w:firstLine="560"/>
        <w:spacing w:before="450" w:after="450" w:line="312" w:lineRule="auto"/>
      </w:pPr>
      <w:r>
        <w:rPr>
          <w:rFonts w:ascii="宋体" w:hAnsi="宋体" w:eastAsia="宋体" w:cs="宋体"/>
          <w:color w:val="000"/>
          <w:sz w:val="28"/>
          <w:szCs w:val="28"/>
        </w:rPr>
        <w:t xml:space="preserve">乙 方_______________性 别_______出 生_______年_______月______ 现 住 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w:t>
      </w:r>
    </w:p>
    <w:p>
      <w:pPr>
        <w:ind w:left="0" w:right="0" w:firstLine="560"/>
        <w:spacing w:before="450" w:after="450" w:line="312" w:lineRule="auto"/>
      </w:pPr>
      <w:r>
        <w:rPr>
          <w:rFonts w:ascii="宋体" w:hAnsi="宋体" w:eastAsia="宋体" w:cs="宋体"/>
          <w:color w:val="000"/>
          <w:sz w:val="28"/>
          <w:szCs w:val="28"/>
        </w:rPr>
        <w:t xml:space="preserve">额支付乙方的工资报酬，每月至少支付一次。其支付时间为：</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金融劳动合同 与银行业金融机构签订劳动合同的在岗人员篇二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1、本劳动合同供金融行业用工参考使用，用人单位和劳动者可根据需要依法调整相应条款。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工 作 简 历</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依据《中华人民共和国劳动法》、《中华人民共和国民法典》和有关政策法规，甲乙双方在遵循合法、公平、平等自愿、协商一致、诚实信用原则的基础上签订本劳动合同。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金融劳动合同 与银行业金融机构签订劳动合同的在岗人员篇三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 年龄身份证号码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执行标准工时制的，乙方每日工作时间不超过8小时，平均每周工作不超过40小时。 执行不定时工时制，在保证完成甲方任务情况下，乙方自行安排工作与休息时间。 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 元，其中基本工资元。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甲乙双方同意按照《中华人民共和国劳动合同法》第七章的规定承担赔偿责任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 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2024-09-21T01:36:51+08:00</dcterms:created>
  <dcterms:modified xsi:type="dcterms:W3CDTF">2024-09-21T01:36:51+08:00</dcterms:modified>
</cp:coreProperties>
</file>

<file path=docProps/custom.xml><?xml version="1.0" encoding="utf-8"?>
<Properties xmlns="http://schemas.openxmlformats.org/officeDocument/2006/custom-properties" xmlns:vt="http://schemas.openxmlformats.org/officeDocument/2006/docPropsVTypes"/>
</file>