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2024年出租房租房合同 出租房的合同怎样写(4篇)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出租房租房合同 出租房...</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 出租房的合同怎样写篇一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委 巷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元，一次性交奇。如乙方未到期结束租赁即算违约，甲方不予退还年租金。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 个月通知对方，经双方协商后终止合同。若一方强行中止合同，须向另一方支付违约金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 出租房的合同怎样写篇二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一、甲方愿意将开县双合店社区26组团122号2楼出租给乙方，租金11000元/年(大写：壹万壹仟元整)。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三、租赁期1年，从20____年4月1日至20____年4月1日。若需续租，提前1个月打招呼，并缴纳下年租金。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 出租房的合同怎样写篇三</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十五、本协议一式两份，甲乙各执一份。 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出租房租房合同 出租房的合同怎样写篇四</w:t>
      </w:r>
    </w:p>
    <w:p>
      <w:pPr>
        <w:ind w:left="0" w:right="0" w:firstLine="560"/>
        <w:spacing w:before="450" w:after="450" w:line="312" w:lineRule="auto"/>
      </w:pPr>
      <w:r>
        <w:rPr>
          <w:rFonts w:ascii="宋体" w:hAnsi="宋体" w:eastAsia="宋体" w:cs="宋体"/>
          <w:color w:val="000"/>
          <w:sz w:val="28"/>
          <w:szCs w:val="28"/>
        </w:rPr>
        <w:t xml:space="preserve">出租方(甲方)：_____________租房合同模板_合同模板图片</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_____年___月___日出生，身份租房合同模板证号码：______________________________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承租方(乙方)：______合同模板图片________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_____年___月___日出生，身份证租房合同没到期退房押金退吗号码：_______________合同模板图片_______租房合同没到期退房押金退吗________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一、甲方将位于湖南省永州市__合同模板格式规范________租房合同怎么写才能合法有效__________________号的三合同模板图片楼房屋出租给乙方居住使用，租赁期限自至，计12个月。合同模板</w:t>
      </w:r>
    </w:p>
    <w:p>
      <w:pPr>
        <w:ind w:left="0" w:right="0" w:firstLine="560"/>
        <w:spacing w:before="450" w:after="450" w:line="312" w:lineRule="auto"/>
      </w:pPr>
      <w:r>
        <w:rPr>
          <w:rFonts w:ascii="宋体" w:hAnsi="宋体" w:eastAsia="宋体" w:cs="宋体"/>
          <w:color w:val="000"/>
          <w:sz w:val="28"/>
          <w:szCs w:val="28"/>
        </w:rPr>
        <w:t xml:space="preserve">二、本层楼按月租金为人民币400元，现按年结算则只收取人民币4000元整，租金租房合同怎么写需于本合同生效后的24小时内一次性全额交清。(不含保证金、其它费用。)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三、因提供乙方一台吹油烟机及其它房间设施，收取乙方保证金共500元，如租赁期满后房间设施一切完好，则保证金于租赁期合同模板怎么制作满后全额退还。(如发生故障或损坏请参考第六条)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四、乙方租合同模板大全赁期间，水费、电费、取暖费、燃气费、电话费、卫生费以及其它由乙方居住而产生的费用由乙方负担。租赁结束时，乙方须交清欠费。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五、乙方不得随意损坏房屋设施，如需装修或改造，租房合同范本简单版需先征得甲方同意，并承担装修改造费用。租赁结束时，乙方须将房屋设施恢复原状。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劳动合同模板后的10日内进行维修。其中，因乙方使用不当或不合理使用，致使该房屋及其附属设施租房合同电子版本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合同模板怎么制作，租赁期满后，在3日内甲乙双方均无提出意见，则默认为乙方续租本层楼(时间从7月18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八、乙方返还该房屋合同模板图片应当符合正常使用后的状态。返还时，应经甲租房合同电子版本方验收认可，并相互结清各自应当承担的费用。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租房合同电子版本一个月】向甲方提出，甲方收到乙方要求后于【15-20】天内答复。如同意继续租赁，则另续签租赁合同。同等条件下租房合同怎么写才能合法有效，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①解除本合同的条租房合同模板件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(二)该房屋因城市建设需要被依法列入房屋拆迁许可范围的;租房合同电子版本</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(四)____________________________________________租房合同模板 个人_______。</w:t>
      </w:r>
    </w:p>
    <w:p>
      <w:pPr>
        <w:ind w:left="0" w:right="0" w:firstLine="560"/>
        <w:spacing w:before="450" w:after="450" w:line="312" w:lineRule="auto"/>
      </w:pPr>
      <w:r>
        <w:rPr>
          <w:rFonts w:ascii="宋体" w:hAnsi="宋体" w:eastAsia="宋体" w:cs="宋体"/>
          <w:color w:val="000"/>
          <w:sz w:val="28"/>
          <w:szCs w:val="28"/>
        </w:rPr>
        <w:t xml:space="preserve">②甲、乙双方合同模板下载同意，有下列情形之一的，一方可书面通知另一方解除本合同。违反合同的一方，应向另一方按月租金的两倍支付违约金;给另一方造成损失，支付的违约金不足抵付损失的，还应赔偿造成的损失与违约金合同模板图片的差额部分：</w:t>
      </w:r>
    </w:p>
    <w:p>
      <w:pPr>
        <w:ind w:left="0" w:right="0" w:firstLine="560"/>
        <w:spacing w:before="450" w:after="450" w:line="312" w:lineRule="auto"/>
      </w:pPr>
      <w:r>
        <w:rPr>
          <w:rFonts w:ascii="宋体" w:hAnsi="宋体" w:eastAsia="宋体" w:cs="宋体"/>
          <w:color w:val="000"/>
          <w:sz w:val="28"/>
          <w:szCs w:val="28"/>
        </w:rPr>
        <w:t xml:space="preserve">(一)甲方交付租房合同模板 个人的该房屋不符合本合租房合同模板同的约定，致使不能实现租赁目的的;或甲方交付的房屋存在缺陷、危及乙方安全劳动合同模板的。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(二)乙方未征得甲方同意改变房屋居住用途租房合同模板 个人，致使房屋损坏的;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(三)因乙方原因造成房租房合同怎么写才能合法有效屋主体结构损坏的;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(六)_______合同模板怎么制作____________________________________________。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一)该房屋交付租房合同怎么写才能合法有效时存在缺陷，影响乙方正常使用的，甲方应自交付之日起的15日内进行修复、逾租房合同模板期不修复的，甲乙合同模板怎么制作双方可商议减租房合同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租房合同怎么写，甲方应按提前收回天数的合同模板大全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(三)乙方未征得甲方书面或口头同意或者超出甲方书面同意或口头同意的范围和要求装修房屋或租房合同模板者增设附属设施的，甲方可以要求乙方【赔偿损失】。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(四)租房合同书租赁期间，非本合同规定的情况，乙方中途擅自退租的，乙方应按提前退租天数的租金的两倍向甲方支付违约金。若违约金不足抵付甲方损失的，乙方还应负责赔偿。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w:t>
      </w:r>
    </w:p>
    <w:p>
      <w:pPr>
        <w:ind w:left="0" w:right="0" w:firstLine="560"/>
        <w:spacing w:before="450" w:after="450" w:line="312" w:lineRule="auto"/>
      </w:pPr>
      <w:r>
        <w:rPr>
          <w:rFonts w:ascii="宋体" w:hAnsi="宋体" w:eastAsia="宋体" w:cs="宋体"/>
          <w:color w:val="000"/>
          <w:sz w:val="28"/>
          <w:szCs w:val="28"/>
        </w:rPr>
        <w:t xml:space="preserve">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甲、乙双方在履行本合同过程中若发生争议，应甲、乙双方友好协商解决;协商解决不成的，双方同意选择下列第二种方式合同模板格式规范解决：</w:t>
      </w:r>
    </w:p>
    <w:p>
      <w:pPr>
        <w:ind w:left="0" w:right="0" w:firstLine="560"/>
        <w:spacing w:before="450" w:after="450" w:line="312" w:lineRule="auto"/>
      </w:pPr>
      <w:r>
        <w:rPr>
          <w:rFonts w:ascii="宋体" w:hAnsi="宋体" w:eastAsia="宋体" w:cs="宋体"/>
          <w:color w:val="000"/>
          <w:sz w:val="28"/>
          <w:szCs w:val="28"/>
        </w:rPr>
        <w:t xml:space="preserve">(一)提交永州仲裁委员会仲裁;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(本合同共2份租房合同模板，甲、乙双方各执1份，自双方签租房合同模板个人简单字之日起生效。)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2024-09-20T22:56:34+08:00</dcterms:created>
  <dcterms:modified xsi:type="dcterms:W3CDTF">2024-09-20T22:56:34+08:00</dcterms:modified>
</cp:coreProperties>
</file>

<file path=docProps/custom.xml><?xml version="1.0" encoding="utf-8"?>
<Properties xmlns="http://schemas.openxmlformats.org/officeDocument/2006/custom-properties" xmlns:vt="http://schemas.openxmlformats.org/officeDocument/2006/docPropsVTypes"/>
</file>