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2024年会计实训心得200字左右(13篇)</w:t>
      </w:r>
      <w:bookmarkEnd w:id="1"/>
    </w:p>
    <w:p>
      <w:pPr>
        <w:jc w:val="center"/>
        <w:spacing w:before="0" w:after="450"/>
      </w:pPr>
      <w:r>
        <w:rPr>
          <w:rFonts w:ascii="Arial" w:hAnsi="Arial" w:eastAsia="Arial" w:cs="Arial"/>
          <w:color w:val="999999"/>
          <w:sz w:val="20"/>
          <w:szCs w:val="20"/>
        </w:rPr>
        <w:t xml:space="preserve">来源：网络  作者：沉香触手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会计实训心得200字左右篇一当听我去机械厂实习会计的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会计实训心得200字左右篇一</w:t>
      </w:r>
    </w:p>
    <w:p>
      <w:pPr>
        <w:ind w:left="0" w:right="0" w:firstLine="560"/>
        <w:spacing w:before="450" w:after="450" w:line="312" w:lineRule="auto"/>
      </w:pPr>
      <w:r>
        <w:rPr>
          <w:rFonts w:ascii="宋体" w:hAnsi="宋体" w:eastAsia="宋体" w:cs="宋体"/>
          <w:color w:val="000"/>
          <w:sz w:val="28"/>
          <w:szCs w:val="28"/>
        </w:rPr>
        <w:t xml:space="preserve">当听我去机械厂实习会计的时候，妈妈又是惊奇又是高兴。妈妈是一位有着几十年工作经验的职业会计，以前曾想让我继承她的会计职业，想把几十年的宝贵经验悉数传授给我。但是一贯都对会计不感兴趣的我没有接受。今天见我主动提出去实习会计，当然是又惊又喜。于是迫不及待的给我上起了会计课。当妈妈讲到自己也模糊的地方，干脆从几层高的书柜里翻出当年的会计书，然后详细讲给我听。大概是继了妈妈的会计天赋，又加上妈妈的真传，我似乎学得很快。</w:t>
      </w:r>
    </w:p>
    <w:p>
      <w:pPr>
        <w:ind w:left="0" w:right="0" w:firstLine="560"/>
        <w:spacing w:before="450" w:after="450" w:line="312" w:lineRule="auto"/>
      </w:pPr>
      <w:r>
        <w:rPr>
          <w:rFonts w:ascii="宋体" w:hAnsi="宋体" w:eastAsia="宋体" w:cs="宋体"/>
          <w:color w:val="000"/>
          <w:sz w:val="28"/>
          <w:szCs w:val="28"/>
        </w:rPr>
        <w:t xml:space="preserve">实习不久，到机械厂结月帐的时候了。面对累积一个月的单位发票，我要做的同职业会计一样，就是在一个星期内，手工把帐做好。</w:t>
      </w:r>
    </w:p>
    <w:p>
      <w:pPr>
        <w:ind w:left="0" w:right="0" w:firstLine="560"/>
        <w:spacing w:before="450" w:after="450" w:line="312" w:lineRule="auto"/>
      </w:pPr>
      <w:r>
        <w:rPr>
          <w:rFonts w:ascii="宋体" w:hAnsi="宋体" w:eastAsia="宋体" w:cs="宋体"/>
          <w:color w:val="000"/>
          <w:sz w:val="28"/>
          <w:szCs w:val="28"/>
        </w:rPr>
        <w:t xml:space="preserve">手工做帐包括很多道工序：审核发票，填写凭证，制作汇总表，记账，对账，填写报表。为了把这些帐做好，我按照妈妈教的方法一一展开起来。</w:t>
      </w:r>
    </w:p>
    <w:p>
      <w:pPr>
        <w:ind w:left="0" w:right="0" w:firstLine="560"/>
        <w:spacing w:before="450" w:after="450" w:line="312" w:lineRule="auto"/>
      </w:pPr>
      <w:r>
        <w:rPr>
          <w:rFonts w:ascii="宋体" w:hAnsi="宋体" w:eastAsia="宋体" w:cs="宋体"/>
          <w:color w:val="000"/>
          <w:sz w:val="28"/>
          <w:szCs w:val="28"/>
        </w:rPr>
        <w:t xml:space="preserve">首先审核发票。原来发票也叫原始凭证。审核发票又分三步：首先审查所采用的凭证格式是否符合规定，凭证的要素是否齐全，是否有经办单位的签章;其次审查凭证上的经济业务是否真实、合法，数字计算是否正确、完整，大、小写是否一致;最后审查凭证上的数字和文字有否涂改、污损和不符合规定的更正。如果通过审查发现凭证不符合这些要求，那么这些凭证就应该被会计部门退还给原编制凭证的单位和个人，重新补办手续。</w:t>
      </w:r>
    </w:p>
    <w:p>
      <w:pPr>
        <w:ind w:left="0" w:right="0" w:firstLine="560"/>
        <w:spacing w:before="450" w:after="450" w:line="312" w:lineRule="auto"/>
      </w:pPr>
      <w:r>
        <w:rPr>
          <w:rFonts w:ascii="宋体" w:hAnsi="宋体" w:eastAsia="宋体" w:cs="宋体"/>
          <w:color w:val="000"/>
          <w:sz w:val="28"/>
          <w:szCs w:val="28"/>
        </w:rPr>
        <w:t xml:space="preserve">然后填写记账凭证。记帐凭证是登记帐薄的直接依据。我先将原始凭证按照经济内容(比如“销售收入”，“管理费用”等)分类，再将每一类进行一次统计和写入记帐凭证表。填写的要求非常严格，要求格式统一，内容完备，科目运用正确，摘要简明，填写清晰，金额无误。错一点就要重写。做完凭证，本月的消费情况一目了然。</w:t>
      </w:r>
    </w:p>
    <w:p>
      <w:pPr>
        <w:ind w:left="0" w:right="0" w:firstLine="560"/>
        <w:spacing w:before="450" w:after="450" w:line="312" w:lineRule="auto"/>
      </w:pPr>
      <w:r>
        <w:rPr>
          <w:rFonts w:ascii="宋体" w:hAnsi="宋体" w:eastAsia="宋体" w:cs="宋体"/>
          <w:color w:val="000"/>
          <w:sz w:val="28"/>
          <w:szCs w:val="28"/>
        </w:rPr>
        <w:t xml:space="preserve">接着是根据记账凭证编科目汇总表。手工做帐中为了便于汇总一般采取做丁字帐的方法。把帐中明细科目相同的帐的金额列在一个“t”型表中，左边记借方余额，右边记贷方余额，再把每个t形左右的数据分别合计。不同的丁字帐分别汇总便形成了一张汇总表。汇总表比记账凭证更清晰，详细的表达了该月的财政支出和收入情况。</w:t>
      </w:r>
    </w:p>
    <w:p>
      <w:pPr>
        <w:ind w:left="0" w:right="0" w:firstLine="560"/>
        <w:spacing w:before="450" w:after="450" w:line="312" w:lineRule="auto"/>
      </w:pPr>
      <w:r>
        <w:rPr>
          <w:rFonts w:ascii="宋体" w:hAnsi="宋体" w:eastAsia="宋体" w:cs="宋体"/>
          <w:color w:val="000"/>
          <w:sz w:val="28"/>
          <w:szCs w:val="28"/>
        </w:rPr>
        <w:t xml:space="preserve">然后记账、对账。对帐要对帐薄数据进行核对，以检查记帐是否正确。它主要是通过核对总帐与明细帐、总帐与辅助帐数据来完成帐帐核对。试算平衡表就是将账簿中的所有科目的期末余额按会计平衡公式借方余额=贷方余额 进行平衡检验，看是否成立。为保证帐证相符，应经常进行对帐，每月至少一次。</w:t>
      </w:r>
    </w:p>
    <w:p>
      <w:pPr>
        <w:ind w:left="0" w:right="0" w:firstLine="560"/>
        <w:spacing w:before="450" w:after="450" w:line="312" w:lineRule="auto"/>
      </w:pPr>
      <w:r>
        <w:rPr>
          <w:rFonts w:ascii="宋体" w:hAnsi="宋体" w:eastAsia="宋体" w:cs="宋体"/>
          <w:color w:val="000"/>
          <w:sz w:val="28"/>
          <w:szCs w:val="28"/>
        </w:rPr>
        <w:t xml:space="preserve">最后填写报表。很简单，把做好的各种表上的数据相应填进报表就可以了，没有任何计算。</w:t>
      </w:r>
    </w:p>
    <w:p>
      <w:pPr>
        <w:ind w:left="0" w:right="0" w:firstLine="560"/>
        <w:spacing w:before="450" w:after="450" w:line="312" w:lineRule="auto"/>
      </w:pPr>
      <w:r>
        <w:rPr>
          <w:rFonts w:ascii="宋体" w:hAnsi="宋体" w:eastAsia="宋体" w:cs="宋体"/>
          <w:color w:val="000"/>
          <w:sz w:val="28"/>
          <w:szCs w:val="28"/>
        </w:rPr>
        <w:t xml:space="preserve">做完帐后还要进行电子申报和递交报表。电子申报就是把做帐所得的应缴税金通过电子申报软件在网上报告给税务局，电子申报软件会自动从银行把应交税金划转到了税务局指定的帐上。我还要把做好的报表抄相同的若干分，分别交送到各个相关的单位(如主管部门，税务局，财政局等)，作为存档。</w:t>
      </w:r>
    </w:p>
    <w:p>
      <w:pPr>
        <w:ind w:left="0" w:right="0" w:firstLine="560"/>
        <w:spacing w:before="450" w:after="450" w:line="312" w:lineRule="auto"/>
      </w:pPr>
      <w:r>
        <w:rPr>
          <w:rFonts w:ascii="宋体" w:hAnsi="宋体" w:eastAsia="宋体" w:cs="宋体"/>
          <w:color w:val="000"/>
          <w:sz w:val="28"/>
          <w:szCs w:val="28"/>
        </w:rPr>
        <w:t xml:space="preserve">一直都改不了粗心这个坏毛病的我做起这份工作来，真是吃了不少苦头。每一帐页要结算一次，每个月也要结一次，结帐最麻烦的就是结算期间费用和税费了，按计算器都按到手酸，而且一不留神就会出错，要复查两三次才行。一开始我掌握了计算公式就以为按计算器这样的小事就不在话下了，可就是因为粗心大意反而算错了不少数据。好在这次的数据并不多，时间也就相对宽裕了，我才能顺利的完成任务。</w:t>
      </w:r>
    </w:p>
    <w:p>
      <w:pPr>
        <w:ind w:left="0" w:right="0" w:firstLine="560"/>
        <w:spacing w:before="450" w:after="450" w:line="312" w:lineRule="auto"/>
      </w:pPr>
      <w:r>
        <w:rPr>
          <w:rFonts w:ascii="宋体" w:hAnsi="宋体" w:eastAsia="宋体" w:cs="宋体"/>
          <w:color w:val="000"/>
          <w:sz w:val="28"/>
          <w:szCs w:val="28"/>
        </w:rPr>
        <w:t xml:space="preserve">这次当会计的心得：会计，就是对具体事物进行计算，记录，收集数据、资料，通过加工转换为对用户决策有用的财务信息的一门工作。作为一门应用性的学科，会计里的计算都是简单的四则运算，不需要动太大脑筋。所以就算只会小学的加减乘除，同样可以出色的完成做帐。会做帐并不稀奇。但是优秀的会计却是踏踏实实做帐做出来的，不是考会计理论考出来的。所以只懂得理论知识是不够的，只有在理论的基础上多实践，积累经验，才能在工作中灵活应变，游刃有余。心细，有耐性是做会计必备的素质和条件。会计作为一项重要的经济管理工作，一项加强经济管理、提高经济效益的重要手段，没有会计工作，政府，企业的财政将会一团糟。经济管理离不开会计，经济越发展会计工作就显得越重要。如此重要的工作，能马虎得吗?稍微错一点数据，少看一个小数点、多看几个零，所造成的损失也许不堪设想。大企业，大公司的海量数据，大到不是手工做帐能应付得了的，就算有计算机的帮助，如此庞大的数据，和枯燥的操作、计算，没有惊人的耐性，又怎么能胜任呢?</w:t>
      </w:r>
    </w:p>
    <w:p>
      <w:pPr>
        <w:ind w:left="0" w:right="0" w:firstLine="560"/>
        <w:spacing w:before="450" w:after="450" w:line="312" w:lineRule="auto"/>
      </w:pPr>
      <w:r>
        <w:rPr>
          <w:rFonts w:ascii="宋体" w:hAnsi="宋体" w:eastAsia="宋体" w:cs="宋体"/>
          <w:color w:val="000"/>
          <w:sz w:val="28"/>
          <w:szCs w:val="28"/>
        </w:rPr>
        <w:t xml:space="preserve">其实不仅会计一门工作如此，其他任何事情又何尝不是如此呢?在任何一个领域，无论学习，科研，还是生活中的琐事，如能保持即心细又有耐性，效果一定是事半功倍!</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会计实训心得200字左右篇二</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会计实训心得200字左右篇三</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会计实训心得200字左右篇四</w:t>
      </w:r>
    </w:p>
    <w:p>
      <w:pPr>
        <w:ind w:left="0" w:right="0" w:firstLine="560"/>
        <w:spacing w:before="450" w:after="450" w:line="312" w:lineRule="auto"/>
      </w:pPr>
      <w:r>
        <w:rPr>
          <w:rFonts w:ascii="宋体" w:hAnsi="宋体" w:eastAsia="宋体" w:cs="宋体"/>
          <w:color w:val="000"/>
          <w:sz w:val="28"/>
          <w:szCs w:val="28"/>
        </w:rPr>
        <w:t xml:space="preserve">的工作内容，刚开始我还觉得蛮紧张的，不过渐渐的就觉得不那么紧张了。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我叔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看完以后，再区分那些票据，思路清晰多了，不懂得就去问我叔，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会计实训心得200字左右篇五</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矗体现了会计的规范性，这为其三。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2-xx年2月22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会计实训心得200字左右篇六</w:t>
      </w:r>
    </w:p>
    <w:p>
      <w:pPr>
        <w:ind w:left="0" w:right="0" w:firstLine="560"/>
        <w:spacing w:before="450" w:after="450" w:line="312" w:lineRule="auto"/>
      </w:pPr>
      <w:r>
        <w:rPr>
          <w:rFonts w:ascii="宋体" w:hAnsi="宋体" w:eastAsia="宋体" w:cs="宋体"/>
          <w:color w:val="000"/>
          <w:sz w:val="28"/>
          <w:szCs w:val="28"/>
        </w:rPr>
        <w:t xml:space="preserve">一、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五、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会计实训心得200字左右篇七</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会计实训心得200字左右篇八</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银行，既**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贷款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贷款，保理，跨行转帐，托收……这段学的东西统统都来，但是到了晚上面对一大堆的票据帐单和附件缺发了愁，很多业务自己第一次做虽然知道了流程和怎样去做却不知道都算几借几贷，那些算单笔那些算表外，还有贷款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会计实训心得200字左右篇九</w:t>
      </w:r>
    </w:p>
    <w:p>
      <w:pPr>
        <w:ind w:left="0" w:right="0" w:firstLine="560"/>
        <w:spacing w:before="450" w:after="450" w:line="312" w:lineRule="auto"/>
      </w:pPr>
      <w:r>
        <w:rPr>
          <w:rFonts w:ascii="宋体" w:hAnsi="宋体" w:eastAsia="宋体" w:cs="宋体"/>
          <w:color w:val="000"/>
          <w:sz w:val="28"/>
          <w:szCs w:val="28"/>
        </w:rPr>
        <w:t xml:space="preserve">暑假期间，我有幸来到了中国工商银行双流县支行进行了为期一个月的会计实习，学到了许多书本以外的知识，受益非浅。下面是我对银行储蓄存款实名制进行的一点简单探讨。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w:t>
      </w:r>
    </w:p>
    <w:p>
      <w:pPr>
        <w:ind w:left="0" w:right="0" w:firstLine="560"/>
        <w:spacing w:before="450" w:after="450" w:line="312" w:lineRule="auto"/>
      </w:pPr>
      <w:r>
        <w:rPr>
          <w:rFonts w:ascii="宋体" w:hAnsi="宋体" w:eastAsia="宋体" w:cs="宋体"/>
          <w:color w:val="000"/>
          <w:sz w:val="28"/>
          <w:szCs w:val="28"/>
        </w:rPr>
        <w:t xml:space="preserve">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但在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会计实训心得200字左右篇十</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建筑公司的会计部并没有太多人，设有一个财务部长，一个出纳，两个会计员，而教导我的是老会计艳姐。刚到会计部艳姐就叫我先看她们以往所制的会计凭证。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会计实训心得200字左右篇十一</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3.每日做好日常转载 请保留此标记的现金日记账及盘存工作，做到账实相符，防止现金盈亏，下班后现金与等价物交还总经理处。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会计实训心得200字左右篇十二</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w:t>
      </w:r>
    </w:p>
    <w:p>
      <w:pPr>
        <w:ind w:left="0" w:right="0" w:firstLine="560"/>
        <w:spacing w:before="450" w:after="450" w:line="312" w:lineRule="auto"/>
      </w:pPr>
      <w:r>
        <w:rPr>
          <w:rFonts w:ascii="宋体" w:hAnsi="宋体" w:eastAsia="宋体" w:cs="宋体"/>
          <w:color w:val="000"/>
          <w:sz w:val="28"/>
          <w:szCs w:val="28"/>
        </w:rPr>
        <w:t xml:space="preserve">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 .做会计需要很好的敬业精神。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会计实训心得200字左右篇十三</w:t>
      </w:r>
    </w:p>
    <w:p>
      <w:pPr>
        <w:ind w:left="0" w:right="0" w:firstLine="560"/>
        <w:spacing w:before="450" w:after="450" w:line="312" w:lineRule="auto"/>
      </w:pPr>
      <w:r>
        <w:rPr>
          <w:rFonts w:ascii="宋体" w:hAnsi="宋体" w:eastAsia="宋体" w:cs="宋体"/>
          <w:color w:val="000"/>
          <w:sz w:val="28"/>
          <w:szCs w:val="28"/>
        </w:rPr>
        <w:t xml:space="preserve">不得不说，金地财务部对实习生培养安排的精细度让我惊讶而感动。导师李皓钦制定的计划表上，学习内容精确到了每一天每一个人。也正因此，在金地实习的日子里，我学到的要多于我所做的。</w:t>
      </w:r>
    </w:p>
    <w:p>
      <w:pPr>
        <w:ind w:left="0" w:right="0" w:firstLine="560"/>
        <w:spacing w:before="450" w:after="450" w:line="312" w:lineRule="auto"/>
      </w:pPr>
      <w:r>
        <w:rPr>
          <w:rFonts w:ascii="宋体" w:hAnsi="宋体" w:eastAsia="宋体" w:cs="宋体"/>
          <w:color w:val="000"/>
          <w:sz w:val="28"/>
          <w:szCs w:val="28"/>
        </w:rPr>
        <w:t xml:space="preserve">根据实习安排，我一共学习了以下六个模块的内容：</w:t>
      </w:r>
    </w:p>
    <w:p>
      <w:pPr>
        <w:ind w:left="0" w:right="0" w:firstLine="560"/>
        <w:spacing w:before="450" w:after="450" w:line="312" w:lineRule="auto"/>
      </w:pPr>
      <w:r>
        <w:rPr>
          <w:rFonts w:ascii="宋体" w:hAnsi="宋体" w:eastAsia="宋体" w:cs="宋体"/>
          <w:color w:val="000"/>
          <w:sz w:val="28"/>
          <w:szCs w:val="28"/>
        </w:rPr>
        <w:t xml:space="preserve">1、核算演练模块：了解房地产行业核算特点，掌握基本的会计核算方法。在这一模块的学习中，我了解了资金月报、信息月报的相关内容，第一次接触了经营分析表，同时也学会了凭证装订和档案分类的方法。</w:t>
      </w:r>
    </w:p>
    <w:p>
      <w:pPr>
        <w:ind w:left="0" w:right="0" w:firstLine="560"/>
        <w:spacing w:before="450" w:after="450" w:line="312" w:lineRule="auto"/>
      </w:pPr>
      <w:r>
        <w:rPr>
          <w:rFonts w:ascii="宋体" w:hAnsi="宋体" w:eastAsia="宋体" w:cs="宋体"/>
          <w:color w:val="000"/>
          <w:sz w:val="28"/>
          <w:szCs w:val="28"/>
        </w:rPr>
        <w:t xml:space="preserve">2、资金模块：学习资金的管理、付款方法和日记账的制作。在风阳姐的教导下，学习了付款方法、协助完成付款准备，了解了银行日记账的内容。</w:t>
      </w:r>
    </w:p>
    <w:p>
      <w:pPr>
        <w:ind w:left="0" w:right="0" w:firstLine="560"/>
        <w:spacing w:before="450" w:after="450" w:line="312" w:lineRule="auto"/>
      </w:pPr>
      <w:r>
        <w:rPr>
          <w:rFonts w:ascii="宋体" w:hAnsi="宋体" w:eastAsia="宋体" w:cs="宋体"/>
          <w:color w:val="000"/>
          <w:sz w:val="28"/>
          <w:szCs w:val="28"/>
        </w:rPr>
        <w:t xml:space="preserve">3、财务管理模块：了解管理会计职能及工作内容，学习房地产企业在拿地、经营、执行阶段的综合管控流程。在郑翠姐的教导下，学习经营阶段的跟踪方法，主要学习经营分析表的填写方法和流程，以及预算计划的制定和计划执行情况的分析。</w:t>
      </w:r>
    </w:p>
    <w:p>
      <w:pPr>
        <w:ind w:left="0" w:right="0" w:firstLine="560"/>
        <w:spacing w:before="450" w:after="450" w:line="312" w:lineRule="auto"/>
      </w:pPr>
      <w:r>
        <w:rPr>
          <w:rFonts w:ascii="宋体" w:hAnsi="宋体" w:eastAsia="宋体" w:cs="宋体"/>
          <w:color w:val="000"/>
          <w:sz w:val="28"/>
          <w:szCs w:val="28"/>
        </w:rPr>
        <w:t xml:space="preserve">4、税务模块与现场财务模块是接下来学习的内容。主要了解企业税务工作主要内容，学习报税基本知识，协助完成报税工作。了解现场财务工作内容，学习现场和会计对接工作，学习现场报表填写。</w:t>
      </w:r>
    </w:p>
    <w:p>
      <w:pPr>
        <w:ind w:left="0" w:right="0" w:firstLine="560"/>
        <w:spacing w:before="450" w:after="450" w:line="312" w:lineRule="auto"/>
      </w:pPr>
      <w:r>
        <w:rPr>
          <w:rFonts w:ascii="宋体" w:hAnsi="宋体" w:eastAsia="宋体" w:cs="宋体"/>
          <w:color w:val="000"/>
          <w:sz w:val="28"/>
          <w:szCs w:val="28"/>
        </w:rPr>
        <w:t xml:space="preserve">5、其他模块：非完全财务类模块，不定时安排，提高实习价值。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2024-11-10T23:02:15+08:00</dcterms:created>
  <dcterms:modified xsi:type="dcterms:W3CDTF">2024-11-10T23:02:15+08:00</dcterms:modified>
</cp:coreProperties>
</file>

<file path=docProps/custom.xml><?xml version="1.0" encoding="utf-8"?>
<Properties xmlns="http://schemas.openxmlformats.org/officeDocument/2006/custom-properties" xmlns:vt="http://schemas.openxmlformats.org/officeDocument/2006/docPropsVTypes"/>
</file>