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2024年万里长城的导游词(九篇)</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万里长城的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万里长城的导游词篇一</w:t>
      </w:r>
    </w:p>
    <w:p>
      <w:pPr>
        <w:ind w:left="0" w:right="0" w:firstLine="560"/>
        <w:spacing w:before="450" w:after="450" w:line="312" w:lineRule="auto"/>
      </w:pPr>
      <w:r>
        <w:rPr>
          <w:rFonts w:ascii="宋体" w:hAnsi="宋体" w:eastAsia="宋体" w:cs="宋体"/>
          <w:color w:val="000"/>
          <w:sz w:val="28"/>
          <w:szCs w:val="28"/>
        </w:rPr>
        <w:t xml:space="preserve">大家好!我们现在参观的八达岭长城是明朝修建的。为防御外敌入侵，秦朝，汉朝和明朝共修建了一万三千多里长城。长城西起嘉峪关，东到山海关。长城被称为世界七大奇迹之一。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今天就参观到这里，欢迎下次再来!谢谢大家!</w:t>
      </w:r>
    </w:p>
    <w:p>
      <w:pPr>
        <w:ind w:left="0" w:right="0" w:firstLine="560"/>
        <w:spacing w:before="450" w:after="450" w:line="312" w:lineRule="auto"/>
      </w:pPr>
      <w:r>
        <w:rPr>
          <w:rFonts w:ascii="宋体" w:hAnsi="宋体" w:eastAsia="宋体" w:cs="宋体"/>
          <w:color w:val="000"/>
          <w:sz w:val="28"/>
          <w:szCs w:val="28"/>
        </w:rPr>
        <w:t xml:space="preserve">游客朋友们可以一边游玩一边听我讲关于长城的资料—春秋战国时代，各诸侯国为了相互防御，在各自边境修筑高大的城墙，将列城和烽火台连接起来，绵延不绝，故称长城。这些长城自成体系，互不连贯，比起秦和汉的长城，大有逊色。</w:t>
      </w:r>
    </w:p>
    <w:p>
      <w:pPr>
        <w:ind w:left="0" w:right="0" w:firstLine="560"/>
        <w:spacing w:before="450" w:after="450" w:line="312" w:lineRule="auto"/>
      </w:pPr>
      <w:r>
        <w:rPr>
          <w:rFonts w:ascii="宋体" w:hAnsi="宋体" w:eastAsia="宋体" w:cs="宋体"/>
          <w:color w:val="000"/>
          <w:sz w:val="28"/>
          <w:szCs w:val="28"/>
        </w:rPr>
        <w:t xml:space="preserve">好了，我们今天的游玩到此结束，还希望大家把愉快的心情带给家人一起分享。</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万里长城的导游词篇二</w:t>
      </w:r>
    </w:p>
    <w:p>
      <w:pPr>
        <w:ind w:left="0" w:right="0" w:firstLine="560"/>
        <w:spacing w:before="450" w:after="450" w:line="312" w:lineRule="auto"/>
      </w:pPr>
      <w:r>
        <w:rPr>
          <w:rFonts w:ascii="宋体" w:hAnsi="宋体" w:eastAsia="宋体" w:cs="宋体"/>
          <w:color w:val="000"/>
          <w:sz w:val="28"/>
          <w:szCs w:val="28"/>
        </w:rPr>
        <w:t xml:space="preserve">大家好，今天我就是你们的导游：刘祖琪，大家可以叫我刘导。</w:t>
      </w:r>
    </w:p>
    <w:p>
      <w:pPr>
        <w:ind w:left="0" w:right="0" w:firstLine="560"/>
        <w:spacing w:before="450" w:after="450" w:line="312" w:lineRule="auto"/>
      </w:pPr>
      <w:r>
        <w:rPr>
          <w:rFonts w:ascii="宋体" w:hAnsi="宋体" w:eastAsia="宋体" w:cs="宋体"/>
          <w:color w:val="000"/>
          <w:sz w:val="28"/>
          <w:szCs w:val="28"/>
        </w:rPr>
        <w:t xml:space="preserve">今天我带大家游览的地方，想必大家一定都知道，它就是——闻名天下的历史文物万里长城。</w:t>
      </w:r>
    </w:p>
    <w:p>
      <w:pPr>
        <w:ind w:left="0" w:right="0" w:firstLine="560"/>
        <w:spacing w:before="450" w:after="450" w:line="312" w:lineRule="auto"/>
      </w:pPr>
      <w:r>
        <w:rPr>
          <w:rFonts w:ascii="宋体" w:hAnsi="宋体" w:eastAsia="宋体" w:cs="宋体"/>
          <w:color w:val="000"/>
          <w:sz w:val="28"/>
          <w:szCs w:val="28"/>
        </w:rPr>
        <w:t xml:space="preserve">万里长城是我国的重点文物，它在1987年12月被列为世界遗产名录这是中华人民共和国的骄傲，是中华人民的自豪。</w:t>
      </w:r>
    </w:p>
    <w:p>
      <w:pPr>
        <w:ind w:left="0" w:right="0" w:firstLine="560"/>
        <w:spacing w:before="450" w:after="450" w:line="312" w:lineRule="auto"/>
      </w:pPr>
      <w:r>
        <w:rPr>
          <w:rFonts w:ascii="宋体" w:hAnsi="宋体" w:eastAsia="宋体" w:cs="宋体"/>
          <w:color w:val="000"/>
          <w:sz w:val="28"/>
          <w:szCs w:val="28"/>
        </w:rPr>
        <w:t xml:space="preserve">远看长城，它像一条巨龙，在崇山峻岭之间蜿蜒盘旋。它东起山海关到西到嘉峪关，一共有二万一千一百九十六点一八千米长。长城在古代是一座易守难攻的伟大的工程!它兴建于秦朝，长城有一万三千多米长，据粗略的计算，长城还能绕地球一圈呢!怎么样，够惊人吧!长城是用巨大的条石和城砖筑成的。城墙顶上城墙铺着方砖，十分平整，像很宽的马路，五六匹马可以并行。城墙外沿有两米多高的成排的垛子，垛子上有方形的了望口、射口，供了望和射击用，城墙顶上每隔三百多米就有一座方形的城台，是屯兵的堡垒。打仗的时候，城台之间可以互相呼应。今天的长城虽然没有了军用价值，但是长城还是旅游胜地。长城是中华人民共和国民族的象征，是世界重要的文化遗产。</w:t>
      </w:r>
    </w:p>
    <w:p>
      <w:pPr>
        <w:ind w:left="0" w:right="0" w:firstLine="560"/>
        <w:spacing w:before="450" w:after="450" w:line="312" w:lineRule="auto"/>
      </w:pPr>
      <w:r>
        <w:rPr>
          <w:rFonts w:ascii="宋体" w:hAnsi="宋体" w:eastAsia="宋体" w:cs="宋体"/>
          <w:color w:val="000"/>
          <w:sz w:val="28"/>
          <w:szCs w:val="28"/>
        </w:rPr>
        <w:t xml:space="preserve">接下来我给大家讲个传说：它的名子叫孟姜女哭长城。从前，有个美丽的姑娘叫孟姜女，她和范喜良成亲之后，范喜良就被抓去修筑长城了，可是范喜良一年之后还是没有回来，孟姜女吃不下饭，睡不着觉千里迢迢来到了长城脚下。到了那里，她才知道自已的丈夫死了。孟姜女一哭就是三天三夜。她的哭声惊天动地长城被她的哭声震得足足塌了800里长。游客朋友们，这是一个多么动人的故事啊!万里长城真是凝结了千千万万劳动人民的血汗!</w:t>
      </w:r>
    </w:p>
    <w:p>
      <w:pPr>
        <w:ind w:left="0" w:right="0" w:firstLine="560"/>
        <w:spacing w:before="450" w:after="450" w:line="312" w:lineRule="auto"/>
      </w:pPr>
      <w:r>
        <w:rPr>
          <w:rFonts w:ascii="宋体" w:hAnsi="宋体" w:eastAsia="宋体" w:cs="宋体"/>
          <w:color w:val="000"/>
          <w:sz w:val="28"/>
          <w:szCs w:val="28"/>
        </w:rPr>
        <w:t xml:space="preserve">现在请大家自由观光，两个小时后集合，请大家注意安全，不要在长城上乱刻乱画。</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万里长城的导游词篇三</w:t>
      </w:r>
    </w:p>
    <w:p>
      <w:pPr>
        <w:ind w:left="0" w:right="0" w:firstLine="560"/>
        <w:spacing w:before="450" w:after="450" w:line="312" w:lineRule="auto"/>
      </w:pPr>
      <w:r>
        <w:rPr>
          <w:rFonts w:ascii="宋体" w:hAnsi="宋体" w:eastAsia="宋体" w:cs="宋体"/>
          <w:color w:val="000"/>
          <w:sz w:val="28"/>
          <w:szCs w:val="28"/>
        </w:rPr>
        <w:t xml:space="preserve">各位旅客，大家好！我是你们的导游何宜臻，大家可以叫我小何。这次很荣幸能和大家游览长城。</w:t>
      </w:r>
    </w:p>
    <w:p>
      <w:pPr>
        <w:ind w:left="0" w:right="0" w:firstLine="560"/>
        <w:spacing w:before="450" w:after="450" w:line="312" w:lineRule="auto"/>
      </w:pPr>
      <w:r>
        <w:rPr>
          <w:rFonts w:ascii="宋体" w:hAnsi="宋体" w:eastAsia="宋体" w:cs="宋体"/>
          <w:color w:val="000"/>
          <w:sz w:val="28"/>
          <w:szCs w:val="28"/>
        </w:rPr>
        <w:t xml:space="preserve">远远望去，长城像一条巨大无比的长龙。近看，长城一眼望不到头。站在长城上看，一座座烽火台屹立在长城上，像一个永远不会倒的不倒翁。</w:t>
      </w:r>
    </w:p>
    <w:p>
      <w:pPr>
        <w:ind w:left="0" w:right="0" w:firstLine="560"/>
        <w:spacing w:before="450" w:after="450" w:line="312" w:lineRule="auto"/>
      </w:pPr>
      <w:r>
        <w:rPr>
          <w:rFonts w:ascii="宋体" w:hAnsi="宋体" w:eastAsia="宋体" w:cs="宋体"/>
          <w:color w:val="000"/>
          <w:sz w:val="28"/>
          <w:szCs w:val="28"/>
        </w:rPr>
        <w:t xml:space="preserve">长城还是古代一项重要的防御工程，从燕国开始修建长城，长城现在已经有20xx多年历史了！</w:t>
      </w:r>
    </w:p>
    <w:p>
      <w:pPr>
        <w:ind w:left="0" w:right="0" w:firstLine="560"/>
        <w:spacing w:before="450" w:after="450" w:line="312" w:lineRule="auto"/>
      </w:pPr>
      <w:r>
        <w:rPr>
          <w:rFonts w:ascii="宋体" w:hAnsi="宋体" w:eastAsia="宋体" w:cs="宋体"/>
          <w:color w:val="000"/>
          <w:sz w:val="28"/>
          <w:szCs w:val="28"/>
        </w:rPr>
        <w:t xml:space="preserve">关于长城还有一个感人的传说。在修建长城的时候，除了60岁以上的老人不用去修建长城，其它的青年都得去修建长城。苏州书生范喜良，为了逃避官府的追捕，不得不四处躲藏。</w:t>
      </w:r>
    </w:p>
    <w:p>
      <w:pPr>
        <w:ind w:left="0" w:right="0" w:firstLine="560"/>
        <w:spacing w:before="450" w:after="450" w:line="312" w:lineRule="auto"/>
      </w:pPr>
      <w:r>
        <w:rPr>
          <w:rFonts w:ascii="宋体" w:hAnsi="宋体" w:eastAsia="宋体" w:cs="宋体"/>
          <w:color w:val="000"/>
          <w:sz w:val="28"/>
          <w:szCs w:val="28"/>
        </w:rPr>
        <w:t xml:space="preserve">有一次，他逃到了孟家花园，无意中碰到了孟姜女。孟姜女是一个聪明美丽的姑娘，她和父母便一起把范喜良藏了起来。两位老人很喜欢范喜良，就把孟姜女许配给他作了妻子。但是，人有旦夕祸福，天有不测风云，新婚不到三天，范喜良声就被官兵捉走了。后来，孟姜女千里迢迢地来到长城找丈夫。谁知，民工告诉她，范喜良已经死了。她便在长城脚下痛哭，不知哭了多久，只听“轰隆”一声，长城倒了几公里。</w:t>
      </w:r>
    </w:p>
    <w:p>
      <w:pPr>
        <w:ind w:left="0" w:right="0" w:firstLine="560"/>
        <w:spacing w:before="450" w:after="450" w:line="312" w:lineRule="auto"/>
      </w:pPr>
      <w:r>
        <w:rPr>
          <w:rFonts w:ascii="宋体" w:hAnsi="宋体" w:eastAsia="宋体" w:cs="宋体"/>
          <w:color w:val="000"/>
          <w:sz w:val="28"/>
          <w:szCs w:val="28"/>
        </w:rPr>
        <w:t xml:space="preserve">旅客们，请不要随地扔垃圾，和在城砖上乱涂乱刻。我们7点在城门集合。</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万里长城的导游词篇四</w:t>
      </w:r>
    </w:p>
    <w:p>
      <w:pPr>
        <w:ind w:left="0" w:right="0" w:firstLine="560"/>
        <w:spacing w:before="450" w:after="450" w:line="312" w:lineRule="auto"/>
      </w:pPr>
      <w:r>
        <w:rPr>
          <w:rFonts w:ascii="宋体" w:hAnsi="宋体" w:eastAsia="宋体" w:cs="宋体"/>
          <w:color w:val="000"/>
          <w:sz w:val="28"/>
          <w:szCs w:val="28"/>
        </w:rPr>
        <w:t xml:space="preserve">大家好，我是来自宝实旅行社的金牌导游——布导。今天，我将带你们来到著名的世界遗产——长城。</w:t>
      </w:r>
    </w:p>
    <w:p>
      <w:pPr>
        <w:ind w:left="0" w:right="0" w:firstLine="560"/>
        <w:spacing w:before="450" w:after="450" w:line="312" w:lineRule="auto"/>
      </w:pPr>
      <w:r>
        <w:rPr>
          <w:rFonts w:ascii="宋体" w:hAnsi="宋体" w:eastAsia="宋体" w:cs="宋体"/>
          <w:color w:val="000"/>
          <w:sz w:val="28"/>
          <w:szCs w:val="28"/>
        </w:rPr>
        <w:t xml:space="preserve">长城导游词 长城是古代中国在不同时期为抵御塞北游牧部落联盟侵袭而修筑的规模浩大的军事工程的统称。长城东西绵延上万华里，所以又被统称为“万里长城”。</w:t>
      </w:r>
    </w:p>
    <w:p>
      <w:pPr>
        <w:ind w:left="0" w:right="0" w:firstLine="560"/>
        <w:spacing w:before="450" w:after="450" w:line="312" w:lineRule="auto"/>
      </w:pPr>
      <w:r>
        <w:rPr>
          <w:rFonts w:ascii="宋体" w:hAnsi="宋体" w:eastAsia="宋体" w:cs="宋体"/>
          <w:color w:val="000"/>
          <w:sz w:val="28"/>
          <w:szCs w:val="28"/>
        </w:rPr>
        <w:t xml:space="preserve">好的，各位游客们，我们现在已经到达了长城脚下，等会儿我们就要走上长城的城墙上了，我们要注意安全哦！</w:t>
      </w:r>
    </w:p>
    <w:p>
      <w:pPr>
        <w:ind w:left="0" w:right="0" w:firstLine="560"/>
        <w:spacing w:before="450" w:after="450" w:line="312" w:lineRule="auto"/>
      </w:pPr>
      <w:r>
        <w:rPr>
          <w:rFonts w:ascii="宋体" w:hAnsi="宋体" w:eastAsia="宋体" w:cs="宋体"/>
          <w:color w:val="000"/>
          <w:sz w:val="28"/>
          <w:szCs w:val="28"/>
        </w:rPr>
        <w:t xml:space="preserve">长城的城墙顶上每隔三百多米就有一座方形的城台，是屯兵的堡垒。打仗的时候，城台之间可以互相呼应。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各位游客们， 我们脚下的方砖、扶着的条石，一块就有两三千斤重，那时没有火车、汽车，就靠劳动人民无数的肩膀，一步一步地抬上去。多少劳动人民的血汗和智慧，才凝结成这前不见头、后不见尾的万里长城，所以我们要好好爱护它。</w:t>
      </w:r>
    </w:p>
    <w:p>
      <w:pPr>
        <w:ind w:left="0" w:right="0" w:firstLine="560"/>
        <w:spacing w:before="450" w:after="450" w:line="312" w:lineRule="auto"/>
      </w:pPr>
      <w:r>
        <w:rPr>
          <w:rFonts w:ascii="宋体" w:hAnsi="宋体" w:eastAsia="宋体" w:cs="宋体"/>
          <w:color w:val="000"/>
          <w:sz w:val="28"/>
          <w:szCs w:val="28"/>
        </w:rPr>
        <w:t xml:space="preserve">来到长城，我们要好好爱护它，不要在上面乱涂乱画、乱扔垃圾。如果有人这样做，我们要劝告他停止。</w:t>
      </w:r>
    </w:p>
    <w:p>
      <w:pPr>
        <w:ind w:left="0" w:right="0" w:firstLine="560"/>
        <w:spacing w:before="450" w:after="450" w:line="312" w:lineRule="auto"/>
      </w:pPr>
      <w:r>
        <w:rPr>
          <w:rFonts w:ascii="宋体" w:hAnsi="宋体" w:eastAsia="宋体" w:cs="宋体"/>
          <w:color w:val="000"/>
          <w:sz w:val="28"/>
          <w:szCs w:val="28"/>
        </w:rPr>
        <w:t xml:space="preserve">最后，我们的旅程结束了。希望大家再来北京玩哦，这里还有很多世界遗产等着我们参观！</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万里长城的导游词篇五</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各人好!接待各人到八达岭景区参观旅游。本日有幸陪同各人一路旅行，我很兴奋，望各能在八达岭渡过一段柔美的年华。</w:t>
      </w:r>
    </w:p>
    <w:p>
      <w:pPr>
        <w:ind w:left="0" w:right="0" w:firstLine="560"/>
        <w:spacing w:before="450" w:after="450" w:line="312" w:lineRule="auto"/>
      </w:pPr>
      <w:r>
        <w:rPr>
          <w:rFonts w:ascii="宋体" w:hAnsi="宋体" w:eastAsia="宋体" w:cs="宋体"/>
          <w:color w:val="000"/>
          <w:sz w:val="28"/>
          <w:szCs w:val="28"/>
        </w:rPr>
        <w:t xml:space="preserve">长城是天下有名的事迹之一，它像一条巨龙盘踞在中国北方的广漠的土地上。它是中国古代庖感人民血法的结晶，也是中国古代文化的象征和中华民族的自满。在春秋战国时期，我国古代人民就已经开始建筑长城了，谁人时辰诸侯争霸，为了掩护本身的领地不被加害，以是在各自的界线上纷纷修筑了长城，叫做互防长城。我国曾经呈现了三个修筑长城的岑岭，别离是秦长城，汉长城，明长城。秦始皇在公元前221年同一华夏，成立了秦王朝，为了防止北方游牧民族的入侵，将原本北方的燕、赵、秦长城连了起来，并加以扩充，历时9年修筑了一条西起临洮东到辽东联贯万里的长城，这也就是中国汗青上第一道万里长城。</w:t>
      </w:r>
    </w:p>
    <w:p>
      <w:pPr>
        <w:ind w:left="0" w:right="0" w:firstLine="560"/>
        <w:spacing w:before="450" w:after="450" w:line="312" w:lineRule="auto"/>
      </w:pPr>
      <w:r>
        <w:rPr>
          <w:rFonts w:ascii="宋体" w:hAnsi="宋体" w:eastAsia="宋体" w:cs="宋体"/>
          <w:color w:val="000"/>
          <w:sz w:val="28"/>
          <w:szCs w:val="28"/>
        </w:rPr>
        <w:t xml:space="preserve">汉武帝也是为了增强防止，“不叫胡马度阴山”，修筑了一条近两万里的长城，明朝大局限修筑长城到达了18次之多，全长6350公里。明长城具备三个特点，筑构完整，打点完美，机关精密。而我们本日所看到的八达岭长城就是明长城的一部门。闻名的民间传说：狼烟戏诸侯和孟姜女哭长城也是产生在万里长城上的。现在，长城在颠末屡次修整之后，根基规复了以往的面孔，在1987年被连系国教科文组织列入《天下文化遗产名录》。</w:t>
      </w:r>
    </w:p>
    <w:p>
      <w:pPr>
        <w:ind w:left="0" w:right="0" w:firstLine="560"/>
        <w:spacing w:before="450" w:after="450" w:line="312" w:lineRule="auto"/>
      </w:pPr>
      <w:r>
        <w:rPr>
          <w:rFonts w:ascii="宋体" w:hAnsi="宋体" w:eastAsia="宋体" w:cs="宋体"/>
          <w:color w:val="000"/>
          <w:sz w:val="28"/>
          <w:szCs w:val="28"/>
        </w:rPr>
        <w:t xml:space="preserve">旅客们，我们已经来到了闻名的八达岭长城，你们向远处看，它像一条长龙在崇山峻岭之间蜿蜓回旋，景致异常壮观。我们各人一路来登长城吧!你们看，这城墙高峻健壮，是用庞大的条石和城砖筑成的，一块有两三千斤重。城墙外沿成排的垛子，有两米多高，垛子上这是方形的瞭望口和射口，供瞭望和射击用。前线一座座方形的构筑是城台，每隔三百多米就有一座，是其时屯兵的碉堡。接触的时辰，城台之间可以相互呼应。这些构筑是古代庖感人民靠着无数的肩膀无数的手制作而成的，它凝结着几多劳感人民的血汗和伶俐。我国第一代率领人毛泽东在《清平乐·六盘山》一词中写道：“天高云淡，望断南飞雁。不到长城非俊杰，屈指行程二万。……”天下友人也慕名而来旅行赏识，对长城举办高度的歌颂。美国前总统里根：“长城是天下上最巨大的事迹之一，确实令人激昂。人们在上面爬坡都感想吃力，可以想象昔时制作长城时必要什么样的伶俐和力气。</w:t>
      </w:r>
    </w:p>
    <w:p>
      <w:pPr>
        <w:ind w:left="0" w:right="0" w:firstLine="560"/>
        <w:spacing w:before="450" w:after="450" w:line="312" w:lineRule="auto"/>
      </w:pPr>
      <w:r>
        <w:rPr>
          <w:rFonts w:ascii="宋体" w:hAnsi="宋体" w:eastAsia="宋体" w:cs="宋体"/>
          <w:color w:val="000"/>
          <w:sz w:val="28"/>
          <w:szCs w:val="28"/>
        </w:rPr>
        <w:t xml:space="preserve">本日的长城，早已失去军事代价，而以其特有的魅力，吸引着宽大中外旅客，成为全球有名的旅游胜地。跟着旅游业的成长，长城这一中华民族的象征，全天下重要的文化遗产，会抖擞出新的朝气。以更优质的旅游处事、更美妙的旅游情形欢迎着各人的到来!</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今天就参观到这里，欢迎下次再来!谢谢大家!</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万里长城的导游词篇七</w:t>
      </w:r>
    </w:p>
    <w:p>
      <w:pPr>
        <w:ind w:left="0" w:right="0" w:firstLine="560"/>
        <w:spacing w:before="450" w:after="450" w:line="312" w:lineRule="auto"/>
      </w:pPr>
      <w:r>
        <w:rPr>
          <w:rFonts w:ascii="宋体" w:hAnsi="宋体" w:eastAsia="宋体" w:cs="宋体"/>
          <w:color w:val="000"/>
          <w:sz w:val="28"/>
          <w:szCs w:val="28"/>
        </w:rPr>
        <w:t xml:space="preserve">各位女士们、先生们大家早上好：</w:t>
      </w:r>
    </w:p>
    <w:p>
      <w:pPr>
        <w:ind w:left="0" w:right="0" w:firstLine="560"/>
        <w:spacing w:before="450" w:after="450" w:line="312" w:lineRule="auto"/>
      </w:pPr>
      <w:r>
        <w:rPr>
          <w:rFonts w:ascii="宋体" w:hAnsi="宋体" w:eastAsia="宋体" w:cs="宋体"/>
          <w:color w:val="000"/>
          <w:sz w:val="28"/>
          <w:szCs w:val="28"/>
        </w:rPr>
        <w:t xml:space="preserve">很荣幸能当你们导游，我叫徐昕，大家可以叫我徐导，如果大家有什么问题，可以来问我。</w:t>
      </w:r>
    </w:p>
    <w:p>
      <w:pPr>
        <w:ind w:left="0" w:right="0" w:firstLine="560"/>
        <w:spacing w:before="450" w:after="450" w:line="312" w:lineRule="auto"/>
      </w:pPr>
      <w:r>
        <w:rPr>
          <w:rFonts w:ascii="宋体" w:hAnsi="宋体" w:eastAsia="宋体" w:cs="宋体"/>
          <w:color w:val="000"/>
          <w:sz w:val="28"/>
          <w:szCs w:val="28"/>
        </w:rPr>
        <w:t xml:space="preserve">我们这次去的景点就是长城了。</w:t>
      </w:r>
    </w:p>
    <w:p>
      <w:pPr>
        <w:ind w:left="0" w:right="0" w:firstLine="560"/>
        <w:spacing w:before="450" w:after="450" w:line="312" w:lineRule="auto"/>
      </w:pPr>
      <w:r>
        <w:rPr>
          <w:rFonts w:ascii="宋体" w:hAnsi="宋体" w:eastAsia="宋体" w:cs="宋体"/>
          <w:color w:val="000"/>
          <w:sz w:val="28"/>
          <w:szCs w:val="28"/>
        </w:rPr>
        <w:t xml:space="preserve">大家看，我们今天去的世界著名遗产之一长城像不像一条龙?他在崇山峻岭之间蜿蜒盘旋，我们现在站在山脚下，你们看上去，可能只有几千多里，实际上，他有一万三千多里。我们现在登上去看一看吧!大家来看，多么气魄雄伟的长城展现在了我们的眼前，瞧!我们脚下踏着的就是方砖，现在让我们来扶着墙上的条石，走一段路，大家感觉到了什么?对，以前的劳动人民多么辛苦，她们把自己的智慧和血汗都献给了长城，我们一定要好好珍惜现在的长城，长城是用巨大的条石和城砖筑成的。城墙外沿有两米多高的成排的垛子，垛子上有方形的了望口和射口，供了望和射击用的，城墙顶上，每隔三百多里就有一座方形的城台，是屯兵的堡垒。</w:t>
      </w:r>
    </w:p>
    <w:p>
      <w:pPr>
        <w:ind w:left="0" w:right="0" w:firstLine="560"/>
        <w:spacing w:before="450" w:after="450" w:line="312" w:lineRule="auto"/>
      </w:pPr>
      <w:r>
        <w:rPr>
          <w:rFonts w:ascii="宋体" w:hAnsi="宋体" w:eastAsia="宋体" w:cs="宋体"/>
          <w:color w:val="000"/>
          <w:sz w:val="28"/>
          <w:szCs w:val="28"/>
        </w:rPr>
        <w:t xml:space="preserve">大家知道关于八达岭的故事和长城的传说吗?八达岭的那个故事的题目叫《烽火戏诸侯》：周朝有个国君叫周幽王，他有个美女叫褒姒，她的脾气很怪，总是不笑，幽王就想办法。于是，他点燃了求救信号(烽火)，结果，引得诸侯白来一趟，可褒姒却哈哈大笑，幽王也很开心。可是，真有敌人来进攻的时候，幽王点燃了烽火，却不见人来，幽王就被敌人杀死了。</w:t>
      </w:r>
    </w:p>
    <w:p>
      <w:pPr>
        <w:ind w:left="0" w:right="0" w:firstLine="560"/>
        <w:spacing w:before="450" w:after="450" w:line="312" w:lineRule="auto"/>
      </w:pPr>
      <w:r>
        <w:rPr>
          <w:rFonts w:ascii="宋体" w:hAnsi="宋体" w:eastAsia="宋体" w:cs="宋体"/>
          <w:color w:val="000"/>
          <w:sz w:val="28"/>
          <w:szCs w:val="28"/>
        </w:rPr>
        <w:t xml:space="preserve">长城的传说也很好听，名叫《孟姜女哭长城》：孟姜女哭长城的故事，是我国古代著名的民间传说，它以戏剧、歌谣、诗文、说唱等形式，广泛流传，可胃家喻户晓。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城为之崩裂，露出范喜良尸骸，孟姜女于绝望之中投海而死。从此，山海关被后人认为是“孟姜女哭长城”之地，并在那里盖了孟姜女庙，南来北往的人们常在这儿洒下一掬同情之泪。</w:t>
      </w:r>
    </w:p>
    <w:p>
      <w:pPr>
        <w:ind w:left="0" w:right="0" w:firstLine="560"/>
        <w:spacing w:before="450" w:after="450" w:line="312" w:lineRule="auto"/>
      </w:pPr>
      <w:r>
        <w:rPr>
          <w:rFonts w:ascii="宋体" w:hAnsi="宋体" w:eastAsia="宋体" w:cs="宋体"/>
          <w:color w:val="000"/>
          <w:sz w:val="28"/>
          <w:szCs w:val="28"/>
        </w:rPr>
        <w:t xml:space="preserve">现在，故事和传说都听玩了，我们可以自由玩耍，记住1小时以后，我们在这里集合，注意，不要乱扔垃圾。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了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我有一个关于长城的故事那就是孟姜女哭长城。相传秦始皇时，劳役繁重，青年男女范喜良、孟姜女新婚三天，新郎就被迫出发修筑长城，不久因饥寒劳累而死，尸骨被埋在长城墙下。孟姜女身背寒衣，历尽艰辛，万里寻夫来到长城边，得到的却是丈夫的噩耗。她痛哭在城下，三日三夜不止，城为之裂，露出范喜良尸骸，孟姜女于绝望之中投海而死。</w:t>
      </w:r>
    </w:p>
    <w:p>
      <w:pPr>
        <w:ind w:left="0" w:right="0" w:firstLine="560"/>
        <w:spacing w:before="450" w:after="450" w:line="312" w:lineRule="auto"/>
      </w:pPr>
      <w:r>
        <w:rPr>
          <w:rFonts w:ascii="宋体" w:hAnsi="宋体" w:eastAsia="宋体" w:cs="宋体"/>
          <w:color w:val="000"/>
          <w:sz w:val="28"/>
          <w:szCs w:val="28"/>
        </w:rPr>
        <w:t xml:space="preserve">那个位旅游自由参观，我有照相机，要照相找我。</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万里长城的导游词篇九</w:t>
      </w:r>
    </w:p>
    <w:p>
      <w:pPr>
        <w:ind w:left="0" w:right="0" w:firstLine="560"/>
        <w:spacing w:before="450" w:after="450" w:line="312" w:lineRule="auto"/>
      </w:pPr>
      <w:r>
        <w:rPr>
          <w:rFonts w:ascii="宋体" w:hAnsi="宋体" w:eastAsia="宋体" w:cs="宋体"/>
          <w:color w:val="000"/>
          <w:sz w:val="28"/>
          <w:szCs w:val="28"/>
        </w:rPr>
        <w:t xml:space="preserve">亲爱的游客朋友们，现在我们乘坐的是巴士四号汽车前往北京，观赏世界历史文化遗产之一——长城。很荣幸成为大家的导游。如果有什么问题，可以请教我。大家下车后一定要记住我们的车牌号，按规定时间返回。祝大家旅行愉快。</w:t>
      </w:r>
    </w:p>
    <w:p>
      <w:pPr>
        <w:ind w:left="0" w:right="0" w:firstLine="560"/>
        <w:spacing w:before="450" w:after="450" w:line="312" w:lineRule="auto"/>
      </w:pPr>
      <w:r>
        <w:rPr>
          <w:rFonts w:ascii="宋体" w:hAnsi="宋体" w:eastAsia="宋体" w:cs="宋体"/>
          <w:color w:val="000"/>
          <w:sz w:val="28"/>
          <w:szCs w:val="28"/>
        </w:rPr>
        <w:t xml:space="preserve">现在我先给大家介绍一下长城吧!长城是修筑在陡峭的山岭之间，它从东头的山海关一直修筑到西头的嘉峪关，全长共有一万三千多公里。它是中华人民力量和智慧的结晶，它是中华民族即将腾飞的巨龙的象征。游客们，我们的车已经停到八达岭上了。请看正前面有一块(儿)石碑，上面有八达岭几个红字，大家可以把它拍下来，做为一个到八达岭的留念。</w:t>
      </w:r>
    </w:p>
    <w:p>
      <w:pPr>
        <w:ind w:left="0" w:right="0" w:firstLine="560"/>
        <w:spacing w:before="450" w:after="450" w:line="312" w:lineRule="auto"/>
      </w:pPr>
      <w:r>
        <w:rPr>
          <w:rFonts w:ascii="宋体" w:hAnsi="宋体" w:eastAsia="宋体" w:cs="宋体"/>
          <w:color w:val="000"/>
          <w:sz w:val="28"/>
          <w:szCs w:val="28"/>
        </w:rPr>
        <w:t xml:space="preserve">游客们，我们来到了长城的脚下。请大家低头看看脚下，它是由一块块灰色的巨砖砌成的，十分平整，五六匹马也可以并行。让我们抬起头来，长城就像蜿蜒的巨龙卧在连绵起伏的崇山峻岭之间雄伟壮观。八达岭长城共有六个烽火台。烽火台共有三个门，其中中间一个最大，它的上面有许多小方块围成的一个正方形。古代时，在那里点火，表示那里有危险。这些烽火台可以在两至三个小时之间将情报传到数千里以外的地方。烽火台分两层，上层是眺望台，下层是士兵吃饭和睡觉的地方，可见烽火台在当时的军事中着多么重要的作用啊!</w:t>
      </w:r>
    </w:p>
    <w:p>
      <w:pPr>
        <w:ind w:left="0" w:right="0" w:firstLine="560"/>
        <w:spacing w:before="450" w:after="450" w:line="312" w:lineRule="auto"/>
      </w:pPr>
      <w:r>
        <w:rPr>
          <w:rFonts w:ascii="宋体" w:hAnsi="宋体" w:eastAsia="宋体" w:cs="宋体"/>
          <w:color w:val="000"/>
          <w:sz w:val="28"/>
          <w:szCs w:val="28"/>
        </w:rPr>
        <w:t xml:space="preserve">游客们，再往下走我们就到“好汉坡”了，“好汉坡”是指只有好汉才能登上的险坡，是八达岭的必经之路，让我们go!</w:t>
      </w:r>
    </w:p>
    <w:p>
      <w:pPr>
        <w:ind w:left="0" w:right="0" w:firstLine="560"/>
        <w:spacing w:before="450" w:after="450" w:line="312" w:lineRule="auto"/>
      </w:pPr>
      <w:r>
        <w:rPr>
          <w:rFonts w:ascii="宋体" w:hAnsi="宋体" w:eastAsia="宋体" w:cs="宋体"/>
          <w:color w:val="000"/>
          <w:sz w:val="28"/>
          <w:szCs w:val="28"/>
        </w:rPr>
        <w:t xml:space="preserve">经过好汉坡，就到峰顶了。游客们，当我们站在峰顶看看这前不见头，后不见尾的巨龙的时候，真为我国古代劳动人民的无比智慧感到自豪和骄傲吧!</w:t>
      </w:r>
    </w:p>
    <w:p>
      <w:pPr>
        <w:ind w:left="0" w:right="0" w:firstLine="560"/>
        <w:spacing w:before="450" w:after="450" w:line="312" w:lineRule="auto"/>
      </w:pPr>
      <w:r>
        <w:rPr>
          <w:rFonts w:ascii="宋体" w:hAnsi="宋体" w:eastAsia="宋体" w:cs="宋体"/>
          <w:color w:val="000"/>
          <w:sz w:val="28"/>
          <w:szCs w:val="28"/>
        </w:rPr>
        <w:t xml:space="preserve">我们的长城之旅到此为止，希望大家有时间还来长城，也希望我的讲解能给大家留下深刻的印象!byebye!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2024-09-20T15:33:52+08:00</dcterms:created>
  <dcterms:modified xsi:type="dcterms:W3CDTF">2024-09-20T15:33:52+08:00</dcterms:modified>
</cp:coreProperties>
</file>

<file path=docProps/custom.xml><?xml version="1.0" encoding="utf-8"?>
<Properties xmlns="http://schemas.openxmlformats.org/officeDocument/2006/custom-properties" xmlns:vt="http://schemas.openxmlformats.org/officeDocument/2006/docPropsVTypes"/>
</file>