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重庆洪崖洞导游词100字(10篇)</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重庆洪崖洞导游词100字篇一镇上有马鞍山踞其中，金碧山蹲其左，凤凰山昂其右，三山遥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重庆洪崖洞导游词100字篇一</w:t>
      </w:r>
    </w:p>
    <w:p>
      <w:pPr>
        <w:ind w:left="0" w:right="0" w:firstLine="560"/>
        <w:spacing w:before="450" w:after="450" w:line="312" w:lineRule="auto"/>
      </w:pPr>
      <w:r>
        <w:rPr>
          <w:rFonts w:ascii="宋体" w:hAnsi="宋体" w:eastAsia="宋体" w:cs="宋体"/>
          <w:color w:val="000"/>
          <w:sz w:val="28"/>
          <w:szCs w:val="28"/>
        </w:rPr>
        <w:t xml:space="preserve">镇上有马鞍山踞其中，金碧山蹲其左，凤凰山昂其右，三山遥望，两谷深切。凤凰、清水双溪潆洄并出，嘉陵江由北而奔，江宽岸阔，水波不兴，实为天然良巷。</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史载兴镇始于宋真宗咸平年间(公元998-1020xx年)至明代形成水陆交汇的商业码头，清末民国时期达极盛，古人诗赞其繁华，白日千人拱手，夜里万盏明灯。有“小重庆”之美喻。</w:t>
      </w:r>
    </w:p>
    <w:p>
      <w:pPr>
        <w:ind w:left="0" w:right="0" w:firstLine="560"/>
        <w:spacing w:before="450" w:after="450" w:line="312" w:lineRule="auto"/>
      </w:pPr>
      <w:r>
        <w:rPr>
          <w:rFonts w:ascii="宋体" w:hAnsi="宋体" w:eastAsia="宋体" w:cs="宋体"/>
          <w:color w:val="000"/>
          <w:sz w:val="28"/>
          <w:szCs w:val="28"/>
        </w:rPr>
        <w:t xml:space="preserve">马鞍山上川东名刹宝轮寺，始于唐，殿宇恢宏，保存完好，传说明建文帝曾避难于此，故又名龙隐寺，其繁盛时住僧达三百余人。</w:t>
      </w:r>
    </w:p>
    <w:p>
      <w:pPr>
        <w:ind w:left="0" w:right="0" w:firstLine="560"/>
        <w:spacing w:before="450" w:after="450" w:line="312" w:lineRule="auto"/>
      </w:pPr>
      <w:r>
        <w:rPr>
          <w:rFonts w:ascii="宋体" w:hAnsi="宋体" w:eastAsia="宋体" w:cs="宋体"/>
          <w:color w:val="000"/>
          <w:sz w:val="28"/>
          <w:szCs w:val="28"/>
        </w:rPr>
        <w:t xml:space="preserve">镇上建筑极具川东民居特色，石板路与沿街民居相依和谐，房屋结构多为竹木结构，穿斗夹壁或穿半木板墙。沿街铺面多为一进三间，长进深户型，铺面后房一般为四合院，为商贾大户居所。雕梁画栋，窗花户棂图案精美，做工精巧。</w:t>
      </w:r>
    </w:p>
    <w:p>
      <w:pPr>
        <w:ind w:left="0" w:right="0" w:firstLine="560"/>
        <w:spacing w:before="450" w:after="450" w:line="312" w:lineRule="auto"/>
      </w:pPr>
      <w:r>
        <w:rPr>
          <w:rFonts w:ascii="宋体" w:hAnsi="宋体" w:eastAsia="宋体" w:cs="宋体"/>
          <w:color w:val="000"/>
          <w:sz w:val="28"/>
          <w:szCs w:val="28"/>
        </w:rPr>
        <w:t xml:space="preserve">古镇是沙磁文化发源之地，抗战时聚集了郭沫若、徐悲鸿、丰子恺、傅抱石、巴金、冰心等文化名人。着名美籍华裔科学家丁肇中先生曾在镇上就读。《红岩》小说华子良原型从古镇码头险脱魔爪………。</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古镇有山有水，空气清新，绿树成荫，民众生活安宁舒适，保留了中国地方民族生活风貌。古镇已敞开门户，喜迎中外客人。</w:t>
      </w:r>
    </w:p>
    <w:p>
      <w:pPr>
        <w:ind w:left="0" w:right="0" w:firstLine="560"/>
        <w:spacing w:before="450" w:after="450" w:line="312" w:lineRule="auto"/>
      </w:pPr>
      <w:r>
        <w:rPr>
          <w:rFonts w:ascii="宋体" w:hAnsi="宋体" w:eastAsia="宋体" w:cs="宋体"/>
          <w:color w:val="000"/>
          <w:sz w:val="28"/>
          <w:szCs w:val="28"/>
        </w:rPr>
        <w:t xml:space="preserve">史载兴镇始于宋真宗咸平年间(公元998-1020xx年)至明代形成水陆交汇的商业码头，清末民国时期达 极盛，古人诗赞其繁华，白日千人拱手，夜里万盏明灯。有“小重庆”之美喻，以明清时盛产及转运瓷器得名。</w:t>
      </w:r>
    </w:p>
    <w:p>
      <w:pPr>
        <w:ind w:left="0" w:right="0" w:firstLine="560"/>
        <w:spacing w:before="450" w:after="450" w:line="312" w:lineRule="auto"/>
      </w:pPr>
      <w:r>
        <w:rPr>
          <w:rFonts w:ascii="宋体" w:hAnsi="宋体" w:eastAsia="宋体" w:cs="宋体"/>
          <w:color w:val="000"/>
          <w:sz w:val="28"/>
          <w:szCs w:val="28"/>
        </w:rPr>
        <w:t xml:space="preserve">古镇有山有水，空气清新，绿树成荫，民众生活安宁舒适，保留了中国地方民族生活风貌。</w:t>
      </w:r>
    </w:p>
    <w:p>
      <w:pPr>
        <w:ind w:left="0" w:right="0" w:firstLine="560"/>
        <w:spacing w:before="450" w:after="450" w:line="312" w:lineRule="auto"/>
      </w:pPr>
      <w:r>
        <w:rPr>
          <w:rFonts w:ascii="宋体" w:hAnsi="宋体" w:eastAsia="宋体" w:cs="宋体"/>
          <w:color w:val="000"/>
          <w:sz w:val="28"/>
          <w:szCs w:val="28"/>
        </w:rPr>
        <w:t xml:space="preserve">古镇磁器口位于市区近郊，东临嘉陵江，南接沙坪坝，西界童家桥，北靠石井坡，面积1.18平方公里，四季皆宜。</w:t>
      </w:r>
    </w:p>
    <w:p>
      <w:pPr>
        <w:ind w:left="0" w:right="0" w:firstLine="560"/>
        <w:spacing w:before="450" w:after="450" w:line="312" w:lineRule="auto"/>
      </w:pPr>
      <w:r>
        <w:rPr>
          <w:rFonts w:ascii="宋体" w:hAnsi="宋体" w:eastAsia="宋体" w:cs="宋体"/>
          <w:color w:val="000"/>
          <w:sz w:val="28"/>
          <w:szCs w:val="28"/>
        </w:rPr>
        <w:t xml:space="preserve">1998年被国务院确定为重庆市重点保护历史街区，沙坪坝区人民政府已规划把磁器口建成具有巴渝文化特色的旅游新区。</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重庆洪崖洞导游词100字篇三</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 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 洪崖洞由纸盐河酒吧街、天成巷巴渝风情街、盛宴美食街及异域风情城市阳台四条大街组成。 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游客可在此观吊脚群楼、观洪崖滴翠，逛山城老街、赏巴渝文化，烫山城火锅、看两江汇流，品天下美食。</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重庆洪崖洞导游词100字篇五</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洪崖洞位于重庆市核心商圈解放碑沧白路、长江、嘉陵江两江交汇的滨江地带，是新兴的集娱乐、休闲、观光、餐饮于一体的大型功能区域，也是时下重庆最火爆、最时尚、最具风情的都市休闲区。 以最具巴渝传统建筑特色的“吊脚楼”风貌为主体，依山就势，沿江而建，让解放碑直达江滨。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游客可观吊脚群楼、观洪崖滴翠，逛山城老街、赏巴渝文化，烫山城火锅、看两江汇流，品天下美食。 洪崖洞由纸盐河酒吧街、天成巷巴渝风情街、盛宴美食街及异域风情城市阳台四条大街组成。 四条大街分别融汇了当下所有时尚元素，主题迥异、特色鲜明，绝对是今天来重庆不可不去的地方。</w:t>
      </w:r>
    </w:p>
    <w:p>
      <w:pPr>
        <w:ind w:left="0" w:right="0" w:firstLine="560"/>
        <w:spacing w:before="450" w:after="450" w:line="312" w:lineRule="auto"/>
      </w:pPr>
      <w:r>
        <w:rPr>
          <w:rFonts w:ascii="宋体" w:hAnsi="宋体" w:eastAsia="宋体" w:cs="宋体"/>
          <w:color w:val="000"/>
          <w:sz w:val="28"/>
          <w:szCs w:val="28"/>
        </w:rPr>
        <w:t xml:space="preserve">纸盐河酒吧街：拥有全球连锁海盗酒吧等知名酒吧，不但引领重庆新娱乐生活方式，也带动重庆夜生活的新标向。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天成巷巴渝风情街：为世人展示的一种不同于以往的时尚潮流，以2300前年的巴渝盛景为载体，展示出当时盛行于世的青砖、石瓦、红檐绿瓦的古典民居。</w:t>
      </w:r>
    </w:p>
    <w:p>
      <w:pPr>
        <w:ind w:left="0" w:right="0" w:firstLine="560"/>
        <w:spacing w:before="450" w:after="450" w:line="312" w:lineRule="auto"/>
      </w:pPr>
      <w:r>
        <w:rPr>
          <w:rFonts w:ascii="宋体" w:hAnsi="宋体" w:eastAsia="宋体" w:cs="宋体"/>
          <w:color w:val="000"/>
          <w:sz w:val="28"/>
          <w:szCs w:val="28"/>
        </w:rPr>
        <w:t xml:space="preserve">盛宴美食街：展现的则是一种“另类美食城”的盛景，一个集中外古今名店于一堂的美食盛景。</w:t>
      </w:r>
    </w:p>
    <w:p>
      <w:pPr>
        <w:ind w:left="0" w:right="0" w:firstLine="560"/>
        <w:spacing w:before="450" w:after="450" w:line="312" w:lineRule="auto"/>
      </w:pPr>
      <w:r>
        <w:rPr>
          <w:rFonts w:ascii="宋体" w:hAnsi="宋体" w:eastAsia="宋体" w:cs="宋体"/>
          <w:color w:val="000"/>
          <w:sz w:val="28"/>
          <w:szCs w:val="28"/>
        </w:rPr>
        <w:t xml:space="preserve">异域风情城市阳台：作为重庆最大的一个城市交通转换站而备受世人注目，需要游逛解放碑或停留在洪崖洞游玩的游客可乘坐扶梯或观光电梯直上解放碑或达到洪崖洞的任何一层楼。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游客可在此观吊脚群楼、观洪崖滴翠，逛山城老街、赏巴渝文化，烫山城火锅、看两江汇流，品天下美食。</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重庆洪崖洞导游词100字篇六</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洪崖洞为aaaa级景点</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具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拥有2300多年的历史。\"洪崖洞民俗风貌区\"项目是20xx年重庆市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洪崖洞整体业态分为纸盐河酒吧街、天成巷巴渝风情街、盛宴美食街及异域风情城市阳台四条大街。四条大街分别融汇了时尚元素，有美国全球连锁海盗酒吧等一系列全球知名酒吧的加盟。</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w:t>
      </w:r>
    </w:p>
    <w:p>
      <w:pPr>
        <w:ind w:left="0" w:right="0" w:firstLine="560"/>
        <w:spacing w:before="450" w:after="450" w:line="312" w:lineRule="auto"/>
      </w:pPr>
      <w:r>
        <w:rPr>
          <w:rFonts w:ascii="宋体" w:hAnsi="宋体" w:eastAsia="宋体" w:cs="宋体"/>
          <w:color w:val="000"/>
          <w:sz w:val="28"/>
          <w:szCs w:val="28"/>
        </w:rPr>
        <w:t xml:space="preserve">异域风情城市阳台为重庆最大的一个城市交通转换站，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是重庆历史文化的见证和重庆城市精神的象征。洪崖洞民俗风貌区位于重庆市渝中区。北临嘉陵江，南接解放碑沧白路，项目沿江全长约600米，商业建筑总面积逾60000平米，以最具巴渝传统建筑特色的\"吊脚楼\"风貌为主体，依山就势，通过分层筑台、吊脚、错叠、临崖等山地建筑手法，把餐饮、娱乐、休闲、保健、酒店和特色文化购物等六大业态有机整合在一起，形成了别具一格的\"立体式空中步行街\"，成为最具层次与质感的城市景区商业中心。</w:t>
      </w:r>
    </w:p>
    <w:p>
      <w:pPr>
        <w:ind w:left="0" w:right="0" w:firstLine="560"/>
        <w:spacing w:before="450" w:after="450" w:line="312" w:lineRule="auto"/>
      </w:pPr>
      <w:r>
        <w:rPr>
          <w:rFonts w:ascii="宋体" w:hAnsi="宋体" w:eastAsia="宋体" w:cs="宋体"/>
          <w:color w:val="000"/>
          <w:sz w:val="28"/>
          <w:szCs w:val="28"/>
        </w:rPr>
        <w:t xml:space="preserve">吊脚楼属于栏式建筑，依山就势，远远看去，房屋构架简单，开间灵活、形无定式。随坡就势的吊脚楼群，形成线性道路空间，吊脚楼的下部架空成虚，上部围成实体。</w:t>
      </w:r>
    </w:p>
    <w:p>
      <w:pPr>
        <w:ind w:left="0" w:right="0" w:firstLine="560"/>
        <w:spacing w:before="450" w:after="450" w:line="312" w:lineRule="auto"/>
      </w:pPr>
      <w:r>
        <w:rPr>
          <w:rFonts w:ascii="宋体" w:hAnsi="宋体" w:eastAsia="宋体" w:cs="宋体"/>
          <w:color w:val="000"/>
          <w:sz w:val="28"/>
          <w:szCs w:val="28"/>
        </w:rPr>
        <w:t xml:space="preserve">洪崖洞以最具巴渝传统建筑特色的吊脚楼为主体，依山就势，沿江而建，在古建筑群中一般三层建筑居多。</w:t>
      </w:r>
    </w:p>
    <w:p>
      <w:pPr>
        <w:ind w:left="0" w:right="0" w:firstLine="560"/>
        <w:spacing w:before="450" w:after="450" w:line="312" w:lineRule="auto"/>
      </w:pPr>
      <w:r>
        <w:rPr>
          <w:rFonts w:ascii="宋体" w:hAnsi="宋体" w:eastAsia="宋体" w:cs="宋体"/>
          <w:color w:val="000"/>
          <w:sz w:val="28"/>
          <w:szCs w:val="28"/>
        </w:rPr>
        <w:t xml:space="preserve">洪崖洞\"一态、三绝、四街、八景\"的经营形态体现了巴渝文化休闲业态，\"一态\"指的是文化休闲业态。\"三绝\"指的是吊脚楼、集镇老街、巴文化;\"四街\"指洪崖洞的四条街:娱乐无极限\"的纸盐河动感酒吧街\";重庆大观园的\"天成巷巴渝风情街\";老城墙岩石崖体边古时的石板道，是\"洪崖洞盛宴街美食街\";沧白路上是\"城市阳台异域风情街\";街上有重庆首家法兰西风情的滨江时尚酒店。\"八景\"指的是洪崖洞滴翠、两江汇流、吊脚楼群、洪崖群雕、城市阳台、巴文化柱、滨江好吃街、嘉陵夕照。</w:t>
      </w:r>
    </w:p>
    <w:p>
      <w:pPr>
        <w:ind w:left="0" w:right="0" w:firstLine="560"/>
        <w:spacing w:before="450" w:after="450" w:line="312" w:lineRule="auto"/>
      </w:pPr>
      <w:r>
        <w:rPr>
          <w:rFonts w:ascii="宋体" w:hAnsi="宋体" w:eastAsia="宋体" w:cs="宋体"/>
          <w:color w:val="000"/>
          <w:sz w:val="28"/>
          <w:szCs w:val="28"/>
        </w:rPr>
        <w:t xml:space="preserve">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悉，重庆市政府和渝中区政府将把这里建成\"巴渝民俗风情集镇\"，使之成为主城区最佳的工艺品展销中心。洪崖洞二期工程是一期项目的延续、完善、升华。总占地29905平方米，它将是我们回报社会，为重庆城市价值再造的又一项重大工程。山城步道、立体商业街将再现老重庆大梯步、老城门、古色古香的立体商业街将上下半城与城市水岸相连接，串接渝中半岛立体景观，休闲散步的带行空间，穿梭在重庆几道古老城门洞之中。洪崖洞二期208米长的原生态摩崖石雕将汇集巴渝历史文化、民俗民风、宗教传统文化，依山而建的石宝寨建筑特色，将连接大商场，直面江景，形成独特的大都市的摩崖石雕。地面63层、地下8层，共计71层的渝中半岛第一超高楼--创意大厦，10万平方米的大型商业面积将会成为世界品牌入驻重庆的归宿地。超高的楼层将会成为观看重庆美丽夜景--两江四岸的最佳场所。</w:t>
      </w:r>
    </w:p>
    <w:p>
      <w:pPr>
        <w:ind w:left="0" w:right="0" w:firstLine="560"/>
        <w:spacing w:before="450" w:after="450" w:line="312" w:lineRule="auto"/>
      </w:pPr>
      <w:r>
        <w:rPr>
          <w:rFonts w:ascii="宋体" w:hAnsi="宋体" w:eastAsia="宋体" w:cs="宋体"/>
          <w:color w:val="000"/>
          <w:sz w:val="28"/>
          <w:szCs w:val="28"/>
        </w:rPr>
        <w:t xml:space="preserve">能够容纳三千多人的洪崖洞民俗音乐广场与国泰剧院和解放碑森林广场有机结合，利用地形的高差，打开了解放碑步行街直面江景的空间视觉走廊，超大型的民俗音乐广场将成为各种开幕式、闭幕式、周末音乐会以及引进国外大型表演团体的最佳场所。近600米长的洪崖洞吊脚楼群、渝中半岛超高楼与即将修建的千厮门大桥，形成90度观看依山而建、依崖而立的洪崖洞吊脚楼群体的最佳景观带，面江可望江北cbd，回眸可观吊脚楼群。这条沿江景观带将成为\"城中见江、江中见城\"的显山露水的视觉通廊。</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你们好，欢迎你们来到重庆旅游，我是你们的导游。</w:t>
      </w:r>
    </w:p>
    <w:p>
      <w:pPr>
        <w:ind w:left="0" w:right="0" w:firstLine="560"/>
        <w:spacing w:before="450" w:after="450" w:line="312" w:lineRule="auto"/>
      </w:pPr>
      <w:r>
        <w:rPr>
          <w:rFonts w:ascii="宋体" w:hAnsi="宋体" w:eastAsia="宋体" w:cs="宋体"/>
          <w:color w:val="000"/>
          <w:sz w:val="28"/>
          <w:szCs w:val="28"/>
        </w:rPr>
        <w:t xml:space="preserve">重庆.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繁盛时期\"之感。盛宴美食街为大家展现的则是一种\"另类美食城\"的盛景，一个集中外古今名店于一堂的美食盛景就在重庆.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重庆.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重庆.洪崖洞，在不久的将来，将成为一个真正\"让世界了解重庆，让世界爱上重庆\"的佳作之地。而重庆.洪崖洞也将是一个颠覆重庆人传统生活习惯的纯生活休闲娱乐新空间。</w:t>
      </w:r>
    </w:p>
    <w:p>
      <w:pPr>
        <w:ind w:left="0" w:right="0" w:firstLine="560"/>
        <w:spacing w:before="450" w:after="450" w:line="312" w:lineRule="auto"/>
      </w:pPr>
      <w:r>
        <w:rPr>
          <w:rFonts w:ascii="宋体" w:hAnsi="宋体" w:eastAsia="宋体" w:cs="宋体"/>
          <w:color w:val="000"/>
          <w:sz w:val="28"/>
          <w:szCs w:val="28"/>
        </w:rPr>
        <w:t xml:space="preserve">提起洪崖洞，山城市民都耳熟能详，作为目前重庆主城区惟一一处老山城人文景观，其特有的吊脚楼令中外游客痴迷重庆名片千年洪崖洞：洪崖洞位于重庆市渝中区沧白路旁，拥有2300多年的历史。\"洪崖洞民俗风貌区\"项目是20xx年政府\"八大民心工程\"之一，总面积4.6万平方米，是\"重庆市重点景观工程\"和\"aaa级重点旅游项目工程\"。该景区以拥城市旅游景观、商务休闲景观和城市人文景观于一体而闻名，并以最具巴渝传统建筑特色的\"吊脚楼\"风貌为主体，依山就势，沿崖而建，让解放碑直达江滨，是游吊脚群楼、观洪崖滴翠、逛山城老街、赏巴渝文化、看两江汇流、品天下美食的好去处，也是解放碑的会客厅。</w:t>
      </w:r>
    </w:p>
    <w:p>
      <w:pPr>
        <w:ind w:left="0" w:right="0" w:firstLine="560"/>
        <w:spacing w:before="450" w:after="450" w:line="312" w:lineRule="auto"/>
      </w:pPr>
      <w:r>
        <w:rPr>
          <w:rFonts w:ascii="宋体" w:hAnsi="宋体" w:eastAsia="宋体" w:cs="宋体"/>
          <w:color w:val="000"/>
          <w:sz w:val="28"/>
          <w:szCs w:val="28"/>
        </w:rPr>
        <w:t xml:space="preserve">作为山城少有的特色景观，洪崖洞成为了该市政府确定的城市名片，如何让其特色更全面、更美观成了有关部门思考的问题。</w:t>
      </w:r>
    </w:p>
    <w:p>
      <w:pPr>
        <w:ind w:left="0" w:right="0" w:firstLine="560"/>
        <w:spacing w:before="450" w:after="450" w:line="312" w:lineRule="auto"/>
      </w:pPr>
      <w:r>
        <w:rPr>
          <w:rFonts w:ascii="宋体" w:hAnsi="宋体" w:eastAsia="宋体" w:cs="宋体"/>
          <w:color w:val="000"/>
          <w:sz w:val="28"/>
          <w:szCs w:val="28"/>
        </w:rPr>
        <w:t xml:space="preserve">再添一景水洞成一体：经过多次研究，有关部门决定在洪崖洞现有工程完工的基础上，在嘉陵江上建设一座休闲水岸平台，使之与洪崖洞成为一个整体，达到山水相连的效果。据了解，拟建工程架空平台总长200.70米，宽度9.00-12.00米，高程为181.90米、182.20米，平台后方与已建洪崖洞护岸工程前沿平台衔接，平台迎江侧将设6处弧形观景平台。</w:t>
      </w:r>
    </w:p>
    <w:p>
      <w:pPr>
        <w:ind w:left="0" w:right="0" w:firstLine="560"/>
        <w:spacing w:before="450" w:after="450" w:line="312" w:lineRule="auto"/>
      </w:pPr>
      <w:r>
        <w:rPr>
          <w:rFonts w:ascii="宋体" w:hAnsi="宋体" w:eastAsia="宋体" w:cs="宋体"/>
          <w:color w:val="000"/>
          <w:sz w:val="28"/>
          <w:szCs w:val="28"/>
        </w:rPr>
        <w:t xml:space="preserve">工程建成后，游客可从洪崖洞直达江面，将彻底改变嘉陵江洪崖洞河段岸线景观。目前，该工程已通过\"水利部长江水利委员会\"审批，正在进行通航论证研究，预计明年将全面动工。</w:t>
      </w:r>
    </w:p>
    <w:p>
      <w:pPr>
        <w:ind w:left="0" w:right="0" w:firstLine="560"/>
        <w:spacing w:before="450" w:after="450" w:line="312" w:lineRule="auto"/>
      </w:pPr>
      <w:r>
        <w:rPr>
          <w:rFonts w:ascii="宋体" w:hAnsi="宋体" w:eastAsia="宋体" w:cs="宋体"/>
          <w:color w:val="000"/>
          <w:sz w:val="28"/>
          <w:szCs w:val="28"/>
        </w:rPr>
        <w:t xml:space="preserve">未来景象建风情集镇：据介绍，水岸平台建成后，洪崖洞民俗风貌区将成为拥有\"一态、三绝、四街、八景、一水岸\"的全方位旅游景点。</w:t>
      </w:r>
    </w:p>
    <w:p>
      <w:pPr>
        <w:ind w:left="0" w:right="0" w:firstLine="560"/>
        <w:spacing w:before="450" w:after="450" w:line="312" w:lineRule="auto"/>
      </w:pPr>
      <w:r>
        <w:rPr>
          <w:rFonts w:ascii="宋体" w:hAnsi="宋体" w:eastAsia="宋体" w:cs="宋体"/>
          <w:color w:val="000"/>
          <w:sz w:val="28"/>
          <w:szCs w:val="28"/>
        </w:rPr>
        <w:t xml:space="preserve">\"一态\"指的是文化休闲业态，由餐饮休闲、文化休闲、运动休闲、购物休闲和旅游休闲等八部分构成。\"三绝\"指的是吊脚楼、集镇老街、巴文化。\"四街\"指的是纸盐河街江畔酒吧街、天成巷巴渝风情街、洪崖洞盛宴美食街、城市阳台异域风情街。\"八景\"指的是洪崖滴翠、两江汇流、吊脚群楼、洪崖群雕、城市阳台、巴文化柱、中华火锅第一鼎、嘉陵夕照。\"一水岸\"即拟建的水案观景平台。</w:t>
      </w:r>
    </w:p>
    <w:p>
      <w:pPr>
        <w:ind w:left="0" w:right="0" w:firstLine="560"/>
        <w:spacing w:before="450" w:after="450" w:line="312" w:lineRule="auto"/>
      </w:pPr>
      <w:r>
        <w:rPr>
          <w:rFonts w:ascii="宋体" w:hAnsi="宋体" w:eastAsia="宋体" w:cs="宋体"/>
          <w:color w:val="000"/>
          <w:sz w:val="28"/>
          <w:szCs w:val="28"/>
        </w:rPr>
        <w:t xml:space="preserve">据了解，洪崖洞洋货街共3层，总面积为2万平方米，规划了600个商铺。昨日开业的商铺为186个，主要经营外贸男女服装、鞋帽、针织品、箱包、珠宝饰品、钟表、眼镜、小电器等。剩余铺面计划在今年5月1日前全部亮相。小天鹅集团董事长何永智说，洋货街走高端路线，商品大多为进口原单货。百余上海商户入驻：据介绍，洋货街昨日开业的186家商铺中，有160多个店面由上海襄阳路的小老板投资，还有20多家商铺老板来自北京秀水街。按小天鹅集团的计划，首条洋货街运作成熟后，将择机向贵州、成都等地扩张。\"今年内，洋货街的营业收入预计可达洪崖洞收入的三分之一。\"何永智认为，由于洪崖洞是\"重庆市重点景观工程\"和\"aaaa级重点旅游项目工程\"，将为商家带来大把客源。</w:t>
      </w:r>
    </w:p>
    <w:p>
      <w:pPr>
        <w:ind w:left="0" w:right="0" w:firstLine="560"/>
        <w:spacing w:before="450" w:after="450" w:line="312" w:lineRule="auto"/>
      </w:pPr>
      <w:r>
        <w:rPr>
          <w:rFonts w:ascii="黑体" w:hAnsi="黑体" w:eastAsia="黑体" w:cs="黑体"/>
          <w:color w:val="000000"/>
          <w:sz w:val="34"/>
          <w:szCs w:val="34"/>
          <w:b w:val="1"/>
          <w:bCs w:val="1"/>
        </w:rPr>
        <w:t xml:space="preserve">重庆洪崖洞导游词100字篇十</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w:t>
      </w:r>
    </w:p>
    <w:p>
      <w:pPr>
        <w:ind w:left="0" w:right="0" w:firstLine="560"/>
        <w:spacing w:before="450" w:after="450" w:line="312" w:lineRule="auto"/>
      </w:pPr>
      <w:r>
        <w:rPr>
          <w:rFonts w:ascii="宋体" w:hAnsi="宋体" w:eastAsia="宋体" w:cs="宋体"/>
          <w:color w:val="000"/>
          <w:sz w:val="28"/>
          <w:szCs w:val="28"/>
        </w:rPr>
        <w:t xml:space="preserve">洪崖洞位于重庆市核心商圈解放碑沧白路、长江、嘉陵江两江交汇的滨江地带，坐拥城市旅游景观、商务休闲景观和城市人文景观于一体。以最具巴渝传统建筑特色的“吊脚楼”风貌为主体，依山就势，沿江而建，让解放碑直达江滨。游客可观吊脚群楼、观洪崖滴翠，逛山城老街、赏巴渝文化，烫山城火锅、看两江汇流，品天下美食、玩不夜风情的休闲娱乐新天地。</w:t>
      </w:r>
    </w:p>
    <w:p>
      <w:pPr>
        <w:ind w:left="0" w:right="0" w:firstLine="560"/>
        <w:spacing w:before="450" w:after="450" w:line="312" w:lineRule="auto"/>
      </w:pPr>
      <w:r>
        <w:rPr>
          <w:rFonts w:ascii="宋体" w:hAnsi="宋体" w:eastAsia="宋体" w:cs="宋体"/>
          <w:color w:val="000"/>
          <w:sz w:val="28"/>
          <w:szCs w:val="28"/>
        </w:rPr>
        <w:t xml:space="preserve">洪崖洞位于重庆市沧白路、长江、嘉陵江两江交汇的滨江地带。以巴渝传统建筑特色的“吊脚楼”风貌为主体，依山就势，沿江而建，让解放碑直达江滨。</w:t>
      </w:r>
    </w:p>
    <w:p>
      <w:pPr>
        <w:ind w:left="0" w:right="0" w:firstLine="560"/>
        <w:spacing w:before="450" w:after="450" w:line="312" w:lineRule="auto"/>
      </w:pPr>
      <w:r>
        <w:rPr>
          <w:rFonts w:ascii="宋体" w:hAnsi="宋体" w:eastAsia="宋体" w:cs="宋体"/>
          <w:color w:val="000"/>
          <w:sz w:val="28"/>
          <w:szCs w:val="28"/>
        </w:rPr>
        <w:t xml:space="preserve">洪崖洞整体业态分为纸盐河酒吧街、天成巷巴渝风情街、盛宴美食街及异域风情城市阳台四条大街。四条大街分别融汇了当下所有时尚元素，美国全球连锁海盗酒吧等一系列全球知名酒吧的加盟，不但可引领重庆新娱乐生活方式，也将带动重庆夜生活的新标向。</w:t>
      </w:r>
    </w:p>
    <w:p>
      <w:pPr>
        <w:ind w:left="0" w:right="0" w:firstLine="560"/>
        <w:spacing w:before="450" w:after="450" w:line="312" w:lineRule="auto"/>
      </w:pPr>
      <w:r>
        <w:rPr>
          <w:rFonts w:ascii="宋体" w:hAnsi="宋体" w:eastAsia="宋体" w:cs="宋体"/>
          <w:color w:val="000"/>
          <w:sz w:val="28"/>
          <w:szCs w:val="28"/>
        </w:rPr>
        <w:t xml:space="preserve">天成巷巴渝风情街为世人展示的一种不同于以往的时尚潮流，以2320xx年前的巴渝盛景为载体，展示出当时盛行于世的青砖、石瓦、红檐绿瓦的古典民居，早已流传的前店后厂“民间工艺作品”也将现身于此。</w:t>
      </w:r>
    </w:p>
    <w:p>
      <w:pPr>
        <w:ind w:left="0" w:right="0" w:firstLine="560"/>
        <w:spacing w:before="450" w:after="450" w:line="312" w:lineRule="auto"/>
      </w:pPr>
      <w:r>
        <w:rPr>
          <w:rFonts w:ascii="宋体" w:hAnsi="宋体" w:eastAsia="宋体" w:cs="宋体"/>
          <w:color w:val="000"/>
          <w:sz w:val="28"/>
          <w:szCs w:val="28"/>
        </w:rPr>
        <w:t xml:space="preserve">盛宴美食街为大家展现的则是一种“另类美食城”的盛景，一个集中外古今名店于一堂的美食盛景。 洪崖洞</w:t>
      </w:r>
    </w:p>
    <w:p>
      <w:pPr>
        <w:ind w:left="0" w:right="0" w:firstLine="560"/>
        <w:spacing w:before="450" w:after="450" w:line="312" w:lineRule="auto"/>
      </w:pPr>
      <w:r>
        <w:rPr>
          <w:rFonts w:ascii="宋体" w:hAnsi="宋体" w:eastAsia="宋体" w:cs="宋体"/>
          <w:color w:val="000"/>
          <w:sz w:val="28"/>
          <w:szCs w:val="28"/>
        </w:rPr>
        <w:t xml:space="preserve">异域风情城市阳台将作为重庆最大的一个城市交通转换站而备受世人注目，建工完成之后的洪崖洞城市阳台停车场可同时容纳30-40辆车辆的停放，需要游逛解放碑或停留在洪崖洞游玩的游客则可乘坐扶梯或观光电梯直上解放碑或达到洪崖洞的任何一层楼。</w:t>
      </w:r>
    </w:p>
    <w:p>
      <w:pPr>
        <w:ind w:left="0" w:right="0" w:firstLine="560"/>
        <w:spacing w:before="450" w:after="450" w:line="312" w:lineRule="auto"/>
      </w:pPr>
      <w:r>
        <w:rPr>
          <w:rFonts w:ascii="宋体" w:hAnsi="宋体" w:eastAsia="宋体" w:cs="宋体"/>
          <w:color w:val="000"/>
          <w:sz w:val="28"/>
          <w:szCs w:val="28"/>
        </w:rPr>
        <w:t xml:space="preserve">洪崖洞，在不久的将来，将成为一个真正“让世界了解重庆，让世界爱上重庆”的佳作之地，也将是一个颠覆重庆人传统生活习惯的纯生活休闲娱乐新空间。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2024-09-21T01:34:45+08:00</dcterms:created>
  <dcterms:modified xsi:type="dcterms:W3CDTF">2024-09-21T01:34:45+08:00</dcterms:modified>
</cp:coreProperties>
</file>

<file path=docProps/custom.xml><?xml version="1.0" encoding="utf-8"?>
<Properties xmlns="http://schemas.openxmlformats.org/officeDocument/2006/custom-properties" xmlns:vt="http://schemas.openxmlformats.org/officeDocument/2006/docPropsVTypes"/>
</file>