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2024年期初教学工作会议讲话稿(23篇)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期初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w:t>
      </w:r>
    </w:p>
    <w:p>
      <w:pPr>
        <w:ind w:left="0" w:right="0" w:firstLine="560"/>
        <w:spacing w:before="450" w:after="450" w:line="312" w:lineRule="auto"/>
      </w:pPr>
      <w:r>
        <w:rPr>
          <w:rFonts w:ascii="宋体" w:hAnsi="宋体" w:eastAsia="宋体" w:cs="宋体"/>
          <w:color w:val="000"/>
          <w:sz w:val="28"/>
          <w:szCs w:val="28"/>
        </w:rPr>
        <w:t xml:space="preserve">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w:t>
      </w:r>
    </w:p>
    <w:p>
      <w:pPr>
        <w:ind w:left="0" w:right="0" w:firstLine="560"/>
        <w:spacing w:before="450" w:after="450" w:line="312" w:lineRule="auto"/>
      </w:pPr>
      <w:r>
        <w:rPr>
          <w:rFonts w:ascii="宋体" w:hAnsi="宋体" w:eastAsia="宋体" w:cs="宋体"/>
          <w:color w:val="000"/>
          <w:sz w:val="28"/>
          <w:szCs w:val="28"/>
        </w:rPr>
        <w:t xml:space="preserve">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期初教学工作会议讲话稿篇二</w:t>
      </w:r>
    </w:p>
    <w:p>
      <w:pPr>
        <w:ind w:left="0" w:right="0" w:firstLine="560"/>
        <w:spacing w:before="450" w:after="450" w:line="312" w:lineRule="auto"/>
      </w:pPr>
      <w:r>
        <w:rPr>
          <w:rFonts w:ascii="宋体" w:hAnsi="宋体" w:eastAsia="宋体" w:cs="宋体"/>
          <w:color w:val="000"/>
          <w:sz w:val="28"/>
          <w:szCs w:val="28"/>
        </w:rPr>
        <w:t xml:space="preserve">本学期年段工作情况如下：</w:t>
      </w:r>
    </w:p>
    <w:p>
      <w:pPr>
        <w:ind w:left="0" w:right="0" w:firstLine="560"/>
        <w:spacing w:before="450" w:after="450" w:line="312" w:lineRule="auto"/>
      </w:pPr>
      <w:r>
        <w:rPr>
          <w:rFonts w:ascii="宋体" w:hAnsi="宋体" w:eastAsia="宋体" w:cs="宋体"/>
          <w:color w:val="000"/>
          <w:sz w:val="28"/>
          <w:szCs w:val="28"/>
        </w:rPr>
        <w:t xml:space="preserve">1、继续加强年段常规管理，发挥班主任的管理潜能，突出年段段风段纪巡查的作用，认真抓实学生常规。一学期来，我们在初一学生有良好行为规范的基础之上，期初继续抓实学生日常行为规范养成教育。在初二这个易分化的关键时期，段风班纪良好，学生没有出现大的反弹，也没出现过重大事故。</w:t>
      </w:r>
    </w:p>
    <w:p>
      <w:pPr>
        <w:ind w:left="0" w:right="0" w:firstLine="560"/>
        <w:spacing w:before="450" w:after="450" w:line="312" w:lineRule="auto"/>
      </w:pPr>
      <w:r>
        <w:rPr>
          <w:rFonts w:ascii="宋体" w:hAnsi="宋体" w:eastAsia="宋体" w:cs="宋体"/>
          <w:color w:val="000"/>
          <w:sz w:val="28"/>
          <w:szCs w:val="28"/>
        </w:rPr>
        <w:t xml:space="preserve">2、注重引导学生学会做人的品德教育，依照学校德育主题月活动的开展，积极开展了系列德育活动，贯穿着做人的教育，让学生在做事中砺炼自己，在活动中提高自己。围绕月德育主题各班举行了相应的主题班会，出了相应主题的黑板报。九月份：行为规范养成教育;十月份：爱国主义教育;十一月份：培养学习品质;十二月份：磨砺坚强意志;元月份：奉献爱心。</w:t>
      </w:r>
    </w:p>
    <w:p>
      <w:pPr>
        <w:ind w:left="0" w:right="0" w:firstLine="560"/>
        <w:spacing w:before="450" w:after="450" w:line="312" w:lineRule="auto"/>
      </w:pPr>
      <w:r>
        <w:rPr>
          <w:rFonts w:ascii="宋体" w:hAnsi="宋体" w:eastAsia="宋体" w:cs="宋体"/>
          <w:color w:val="000"/>
          <w:sz w:val="28"/>
          <w:szCs w:val="28"/>
        </w:rPr>
        <w:t xml:space="preserve">3、坚持年段周工作安排制，让全体老师知道工作的思路，有的放矢;并在月末对工作完成情况作小结。为加强班主任的管理，坚持德育处周例会后的年段班主任例会，总结上周年段有关工作，补充安排年段班级下周的相关工作，做到工作有反思，有安排。</w:t>
      </w:r>
    </w:p>
    <w:p>
      <w:pPr>
        <w:ind w:left="0" w:right="0" w:firstLine="560"/>
        <w:spacing w:before="450" w:after="450" w:line="312" w:lineRule="auto"/>
      </w:pPr>
      <w:r>
        <w:rPr>
          <w:rFonts w:ascii="宋体" w:hAnsi="宋体" w:eastAsia="宋体" w:cs="宋体"/>
          <w:color w:val="000"/>
          <w:sz w:val="28"/>
          <w:szCs w:val="28"/>
        </w:rPr>
        <w:t xml:space="preserve">4、强化学生常规管理上，继续实行年段巡视小组检查的形式，充分发挥学生自主管理的能动性。为加大管理力度，强调全体老师引导学生、并全员参与班级管理中来。</w:t>
      </w:r>
    </w:p>
    <w:p>
      <w:pPr>
        <w:ind w:left="0" w:right="0" w:firstLine="560"/>
        <w:spacing w:before="450" w:after="450" w:line="312" w:lineRule="auto"/>
      </w:pPr>
      <w:r>
        <w:rPr>
          <w:rFonts w:ascii="宋体" w:hAnsi="宋体" w:eastAsia="宋体" w:cs="宋体"/>
          <w:color w:val="000"/>
          <w:sz w:val="28"/>
          <w:szCs w:val="28"/>
        </w:rPr>
        <w:t xml:space="preserve">5、充分发挥班级常规管理考评的杠杆，年段对班级周工作客观公正的评价，起到了促进班级主动、积极创造的开展工作的作用。</w:t>
      </w:r>
    </w:p>
    <w:p>
      <w:pPr>
        <w:ind w:left="0" w:right="0" w:firstLine="560"/>
        <w:spacing w:before="450" w:after="450" w:line="312" w:lineRule="auto"/>
      </w:pPr>
      <w:r>
        <w:rPr>
          <w:rFonts w:ascii="宋体" w:hAnsi="宋体" w:eastAsia="宋体" w:cs="宋体"/>
          <w:color w:val="000"/>
          <w:sz w:val="28"/>
          <w:szCs w:val="28"/>
        </w:rPr>
        <w:t xml:space="preserve">6、强化教学质量意识，期初年段计划学科周组织学生活动以及学科老师的教研活动，得到教研室的大力支持，一切活动以学生为中心，一切教研工作以提高课堂效率为出发点，确定了奋斗目标。一学期来，各学科老师认真组织学生开展各种活动次，学科老师在年段开展研讨课人次，组织实施各次大考，其中有期中和期末考以及两次阶段考试。考试后认真进行质量分析，找出差距，分析得失，提出改进方法。年段整体教学秩序有条不紊。</w:t>
      </w:r>
    </w:p>
    <w:p>
      <w:pPr>
        <w:ind w:left="0" w:right="0" w:firstLine="560"/>
        <w:spacing w:before="450" w:after="450" w:line="312" w:lineRule="auto"/>
      </w:pPr>
      <w:r>
        <w:rPr>
          <w:rFonts w:ascii="宋体" w:hAnsi="宋体" w:eastAsia="宋体" w:cs="宋体"/>
          <w:color w:val="000"/>
          <w:sz w:val="28"/>
          <w:szCs w:val="28"/>
        </w:rPr>
        <w:t xml:space="preserve">7、坚持年段周学生月例会制，通过多种形式和渠道，如广播、集会等召开相关主题会议：开学初通过广播会进行入学收心、尽快进入学习状态的引导教育;十月份召开了一次“我们拿什么去迎接中考”的专题动员大会，请来教务处纪老师为同学们主讲;期中考后的总结广播会;期末复习动员大会。</w:t>
      </w:r>
    </w:p>
    <w:p>
      <w:pPr>
        <w:ind w:left="0" w:right="0" w:firstLine="560"/>
        <w:spacing w:before="450" w:after="450" w:line="312" w:lineRule="auto"/>
      </w:pPr>
      <w:r>
        <w:rPr>
          <w:rFonts w:ascii="宋体" w:hAnsi="宋体" w:eastAsia="宋体" w:cs="宋体"/>
          <w:color w:val="000"/>
          <w:sz w:val="28"/>
          <w:szCs w:val="28"/>
        </w:rPr>
        <w:t xml:space="preserve">8、扎实开展年段文化科竞赛的辅导，其中数学备课组、英语备课组、语文组都制订出了相</w:t>
      </w:r>
    </w:p>
    <w:p>
      <w:pPr>
        <w:ind w:left="0" w:right="0" w:firstLine="560"/>
        <w:spacing w:before="450" w:after="450" w:line="312" w:lineRule="auto"/>
      </w:pPr>
      <w:r>
        <w:rPr>
          <w:rFonts w:ascii="宋体" w:hAnsi="宋体" w:eastAsia="宋体" w:cs="宋体"/>
          <w:color w:val="000"/>
          <w:sz w:val="28"/>
          <w:szCs w:val="28"/>
        </w:rPr>
        <w:t xml:space="preserve">关的辅导计划，并安排时间认真开展辅导工作。</w:t>
      </w:r>
    </w:p>
    <w:p>
      <w:pPr>
        <w:ind w:left="0" w:right="0" w:firstLine="560"/>
        <w:spacing w:before="450" w:after="450" w:line="312" w:lineRule="auto"/>
      </w:pPr>
      <w:r>
        <w:rPr>
          <w:rFonts w:ascii="宋体" w:hAnsi="宋体" w:eastAsia="宋体" w:cs="宋体"/>
          <w:color w:val="000"/>
          <w:sz w:val="28"/>
          <w:szCs w:val="28"/>
        </w:rPr>
        <w:t xml:space="preserve">9、为来年的各学科竞赛，继续举行多学科的辅导竞赛活动。数学备课组组织举行了两次数学竞赛活动，为来年的片区数学竞赛的热身赛;英语备课、语文备课组做好认真的准备，在片区竞赛中取得最佳成绩。</w:t>
      </w:r>
    </w:p>
    <w:p>
      <w:pPr>
        <w:ind w:left="0" w:right="0" w:firstLine="560"/>
        <w:spacing w:before="450" w:after="450" w:line="312" w:lineRule="auto"/>
      </w:pPr>
      <w:r>
        <w:rPr>
          <w:rFonts w:ascii="宋体" w:hAnsi="宋体" w:eastAsia="宋体" w:cs="宋体"/>
          <w:color w:val="000"/>
          <w:sz w:val="28"/>
          <w:szCs w:val="28"/>
        </w:rPr>
        <w:t xml:space="preserve">10、按德育处要求，在年段各班实行学生行为规范月活动、感恩教育月活动、安全教育月活动，充分调动家长参与班级管理的优势。此项工作措施的落实，在学生管理上起到了积极的作用。</w:t>
      </w:r>
    </w:p>
    <w:p>
      <w:pPr>
        <w:ind w:left="0" w:right="0" w:firstLine="560"/>
        <w:spacing w:before="450" w:after="450" w:line="312" w:lineRule="auto"/>
      </w:pPr>
      <w:r>
        <w:rPr>
          <w:rFonts w:ascii="宋体" w:hAnsi="宋体" w:eastAsia="宋体" w:cs="宋体"/>
          <w:color w:val="000"/>
          <w:sz w:val="28"/>
          <w:szCs w:val="28"/>
        </w:rPr>
        <w:t xml:space="preserve">11、在家校联系上，每周组织段全体班主任填写家校联系反馈表，家长会，以班级为单位，从以下几方面与家长沟通：就班级管理作法(突出班级特色);强调学生“成人”的重要性;提出期末的相关学习目标;并安排家长发言，听取家长意见和建议，积极沟通老师与家长之间的感情。</w:t>
      </w:r>
    </w:p>
    <w:p>
      <w:pPr>
        <w:ind w:left="0" w:right="0" w:firstLine="560"/>
        <w:spacing w:before="450" w:after="450" w:line="312" w:lineRule="auto"/>
      </w:pPr>
      <w:r>
        <w:rPr>
          <w:rFonts w:ascii="宋体" w:hAnsi="宋体" w:eastAsia="宋体" w:cs="宋体"/>
          <w:color w:val="000"/>
          <w:sz w:val="28"/>
          <w:szCs w:val="28"/>
        </w:rPr>
        <w:t xml:space="preserve">工作中的问题和有待改进之处：</w:t>
      </w:r>
    </w:p>
    <w:p>
      <w:pPr>
        <w:ind w:left="0" w:right="0" w:firstLine="560"/>
        <w:spacing w:before="450" w:after="450" w:line="312" w:lineRule="auto"/>
      </w:pPr>
      <w:r>
        <w:rPr>
          <w:rFonts w:ascii="宋体" w:hAnsi="宋体" w:eastAsia="宋体" w:cs="宋体"/>
          <w:color w:val="000"/>
          <w:sz w:val="28"/>
          <w:szCs w:val="28"/>
        </w:rPr>
        <w:t xml:space="preserve">1、年段工作中，在班主任较认真负责的基础上如何突出高效的方式方法，突出育人的思想性是今后工作中要认真考虑的。</w:t>
      </w:r>
    </w:p>
    <w:p>
      <w:pPr>
        <w:ind w:left="0" w:right="0" w:firstLine="560"/>
        <w:spacing w:before="450" w:after="450" w:line="312" w:lineRule="auto"/>
      </w:pPr>
      <w:r>
        <w:rPr>
          <w:rFonts w:ascii="宋体" w:hAnsi="宋体" w:eastAsia="宋体" w:cs="宋体"/>
          <w:color w:val="000"/>
          <w:sz w:val="28"/>
          <w:szCs w:val="28"/>
        </w:rPr>
        <w:t xml:space="preserve">2、指导全体教师积极参与班级管理，增强服务意识，主动探索新课改，是在今后工作中有待进一步加强。</w:t>
      </w:r>
    </w:p>
    <w:p>
      <w:pPr>
        <w:ind w:left="0" w:right="0" w:firstLine="560"/>
        <w:spacing w:before="450" w:after="450" w:line="312" w:lineRule="auto"/>
      </w:pPr>
      <w:r>
        <w:rPr>
          <w:rFonts w:ascii="宋体" w:hAnsi="宋体" w:eastAsia="宋体" w:cs="宋体"/>
          <w:color w:val="000"/>
          <w:sz w:val="28"/>
          <w:szCs w:val="28"/>
        </w:rPr>
        <w:t xml:space="preserve">3、学生管理的自主性还不很强。应注重在引导的基础上，大胆放手，充分发挥学生的自主意识，力求使学生自我道德教育、管理能力方面获取“双效”。</w:t>
      </w:r>
    </w:p>
    <w:p>
      <w:pPr>
        <w:ind w:left="0" w:right="0" w:firstLine="560"/>
        <w:spacing w:before="450" w:after="450" w:line="312" w:lineRule="auto"/>
      </w:pPr>
      <w:r>
        <w:rPr>
          <w:rFonts w:ascii="宋体" w:hAnsi="宋体" w:eastAsia="宋体" w:cs="宋体"/>
          <w:color w:val="000"/>
          <w:sz w:val="28"/>
          <w:szCs w:val="28"/>
        </w:rPr>
        <w:t xml:space="preserve">4、转化后进生工作方面，效果不太好。在今后的工作中，将是我们作为重中之重的工作。做到认真思考，探索方法，寻找途径，把转化后进生工作做细做实做强。</w:t>
      </w:r>
    </w:p>
    <w:p>
      <w:pPr>
        <w:ind w:left="0" w:right="0" w:firstLine="560"/>
        <w:spacing w:before="450" w:after="450" w:line="312" w:lineRule="auto"/>
      </w:pPr>
      <w:r>
        <w:rPr>
          <w:rFonts w:ascii="宋体" w:hAnsi="宋体" w:eastAsia="宋体" w:cs="宋体"/>
          <w:color w:val="000"/>
          <w:sz w:val="28"/>
          <w:szCs w:val="28"/>
        </w:rPr>
        <w:t xml:space="preserve">篇三：初二年段工作总结</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在以校长为核心的领导集体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自今年开始,我校实行级组管理,这是一项革命性的举措,作为领导,就应该举重若轻,以更多的精力去统领全局。我初二年级组按照学校的政策方针，将工作落实到了“实”处,具体表现:</w:t>
      </w:r>
    </w:p>
    <w:p>
      <w:pPr>
        <w:ind w:left="0" w:right="0" w:firstLine="560"/>
        <w:spacing w:before="450" w:after="450" w:line="312" w:lineRule="auto"/>
      </w:pPr>
      <w:r>
        <w:rPr>
          <w:rFonts w:ascii="宋体" w:hAnsi="宋体" w:eastAsia="宋体" w:cs="宋体"/>
          <w:color w:val="000"/>
          <w:sz w:val="28"/>
          <w:szCs w:val="28"/>
        </w:rPr>
        <w:t xml:space="preserve">(一)教学上。我初二年级组实实在在地完成了备、教、改、辅的任务,也做到了一月一检查;教研活动开展得活跃而有成效.</w:t>
      </w:r>
    </w:p>
    <w:p>
      <w:pPr>
        <w:ind w:left="0" w:right="0" w:firstLine="560"/>
        <w:spacing w:before="450" w:after="450" w:line="312" w:lineRule="auto"/>
      </w:pPr>
      <w:r>
        <w:rPr>
          <w:rFonts w:ascii="宋体" w:hAnsi="宋体" w:eastAsia="宋体" w:cs="宋体"/>
          <w:color w:val="000"/>
          <w:sz w:val="28"/>
          <w:szCs w:val="28"/>
        </w:rPr>
        <w:t xml:space="preserve">(二) 管理上。年级组做好考勤,如教师坐班、会议、课堂考勤,</w:t>
      </w:r>
    </w:p>
    <w:p>
      <w:pPr>
        <w:ind w:left="0" w:right="0" w:firstLine="560"/>
        <w:spacing w:before="450" w:after="450" w:line="312" w:lineRule="auto"/>
      </w:pPr>
      <w:r>
        <w:rPr>
          <w:rFonts w:ascii="宋体" w:hAnsi="宋体" w:eastAsia="宋体" w:cs="宋体"/>
          <w:color w:val="000"/>
          <w:sz w:val="28"/>
          <w:szCs w:val="28"/>
        </w:rPr>
        <w:t xml:space="preserve">(三) 活动方面。语文组进行了作文竞赛,体育组完成了体操竞技表演,且成绩喜人;家长会议得以隆重召开,密切了家长与学校的双边关系。</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w:t>
      </w:r>
    </w:p>
    <w:p>
      <w:pPr>
        <w:ind w:left="0" w:right="0" w:firstLine="560"/>
        <w:spacing w:before="450" w:after="450" w:line="312" w:lineRule="auto"/>
      </w:pPr>
      <w:r>
        <w:rPr>
          <w:rFonts w:ascii="宋体" w:hAnsi="宋体" w:eastAsia="宋体" w:cs="宋体"/>
          <w:color w:val="000"/>
          <w:sz w:val="28"/>
          <w:szCs w:val="28"/>
        </w:rPr>
        <w:t xml:space="preserve">班主任工作做得相当出色,这离不开班主任的努力工作,也离不开本班责任教师及多科教师的协力共管。有了老师们的付出,才有了成绩;当然,少数班主任工作态度差，处事极不负责任,</w:t>
      </w:r>
    </w:p>
    <w:p>
      <w:pPr>
        <w:ind w:left="0" w:right="0" w:firstLine="560"/>
        <w:spacing w:before="450" w:after="450" w:line="312" w:lineRule="auto"/>
      </w:pPr>
      <w:r>
        <w:rPr>
          <w:rFonts w:ascii="宋体" w:hAnsi="宋体" w:eastAsia="宋体" w:cs="宋体"/>
          <w:color w:val="000"/>
          <w:sz w:val="28"/>
          <w:szCs w:val="28"/>
        </w:rPr>
        <w:t xml:space="preserve">不能很好地配合学校工作,班级管理工作出现了一系列令人堪忧的局面,迟到、旷课、上网、打架、流失严重,从而给年级组和学校工作带来了负面影响,事实再一次证明,优秀班主任不是喊出来的,而是做出来的。只要班主任勤管勤抓且讲求方法,科任老师通力配合,班级工作自然是有条有序而呈现良好的态势。</w:t>
      </w:r>
    </w:p>
    <w:p>
      <w:pPr>
        <w:ind w:left="0" w:right="0" w:firstLine="560"/>
        <w:spacing w:before="450" w:after="450" w:line="312" w:lineRule="auto"/>
      </w:pPr>
      <w:r>
        <w:rPr>
          <w:rFonts w:ascii="宋体" w:hAnsi="宋体" w:eastAsia="宋体" w:cs="宋体"/>
          <w:color w:val="000"/>
          <w:sz w:val="28"/>
          <w:szCs w:val="28"/>
        </w:rPr>
        <w:t xml:space="preserve">四、关爱学生，对学生永不言放弃。</w:t>
      </w:r>
    </w:p>
    <w:p>
      <w:pPr>
        <w:ind w:left="0" w:right="0" w:firstLine="560"/>
        <w:spacing w:before="450" w:after="450" w:line="312" w:lineRule="auto"/>
      </w:pPr>
      <w:r>
        <w:rPr>
          <w:rFonts w:ascii="宋体" w:hAnsi="宋体" w:eastAsia="宋体" w:cs="宋体"/>
          <w:color w:val="000"/>
          <w:sz w:val="28"/>
          <w:szCs w:val="28"/>
        </w:rPr>
        <w:t xml:space="preserve">不少老师对学生有偏爱，而我的原则是把爱平均分配给每一位学生，对待后进生，不看他的过去，只看他们的今天，一发现他们的闪光点，就及时表扬。此外，课外我注意后进生，经常找他们促膝谈心、下棋、爬山等，做他们的良师益友。</w:t>
      </w:r>
    </w:p>
    <w:p>
      <w:pPr>
        <w:ind w:left="0" w:right="0" w:firstLine="560"/>
        <w:spacing w:before="450" w:after="450" w:line="312" w:lineRule="auto"/>
      </w:pPr>
      <w:r>
        <w:rPr>
          <w:rFonts w:ascii="宋体" w:hAnsi="宋体" w:eastAsia="宋体" w:cs="宋体"/>
          <w:color w:val="000"/>
          <w:sz w:val="28"/>
          <w:szCs w:val="28"/>
        </w:rPr>
        <w:t xml:space="preserve">总之, 初二年级的教师队伍是团结的，是一个特别能战斗的集体。今后,我们一定能做出更好的成绩.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年度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年度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根据会议安排，现将我市海绵城市建设试点工作有关情况简要汇报如下。</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一)城市概况。济南是著名的泉城。济南名泉“中国唯一，世界罕见”，是济南乃至国家的名片。市域内河湖纵横、泉水众多，自古以来就有“家家泉水，户户垂杨”之美誉，“四面荷花三面柳，一城山色半城湖”是济南独特的城市风光，“山、泉、湖、河、城”是济南独特的城市魅力。济南地形复杂多样，城区南部岩溶地质，渗漏带分布广泛，雨水入渗条件优越;北部岩浆岩阻隔，将渗入地下的雨水续存，转化成为地下水。特殊的地质条件造就了济南七十二名泉，也形成了具备良好“蓄水、渗水、净水、释水”条件的“天然海绵体”。</w:t>
      </w:r>
    </w:p>
    <w:p>
      <w:pPr>
        <w:ind w:left="0" w:right="0" w:firstLine="560"/>
        <w:spacing w:before="450" w:after="450" w:line="312" w:lineRule="auto"/>
      </w:pPr>
      <w:r>
        <w:rPr>
          <w:rFonts w:ascii="宋体" w:hAnsi="宋体" w:eastAsia="宋体" w:cs="宋体"/>
          <w:color w:val="000"/>
          <w:sz w:val="28"/>
          <w:szCs w:val="28"/>
        </w:rPr>
        <w:t xml:space="preserve">问题与需求。随着城市化进程的加快，城市建成区总面积迅速扩张，城市硬化面积不断扩大，城市人口急剧增加，我市仍面临泉水枯竭、城市内涝、水质污染等诸多现实问题。一是泉水枯竭。随着城市硬化面积的增加，泉域地下水入渗补给量减少，泉水曾多次出现停喷危机。二是洪涝多发。济南地势南高北低，降雨季节性强，极易出现马路行洪现象，历史上曾出现1987年“8.26”、20xx年“7.18”等特大城市山洪。三是水源不足。济南人均水资源占有量仅为全国人均水平的七分之一，属典型资源型缺水城市。四是水质污染。截至20xx年底，建成区内仍有31处河段存在黑臭现象，亟待治理。建设海绵城市，对于提高城市防洪排涝减灾能力、促进城市水系统良性循环、改善城市生态环境具有重要意义。</w:t>
      </w:r>
    </w:p>
    <w:p>
      <w:pPr>
        <w:ind w:left="0" w:right="0" w:firstLine="560"/>
        <w:spacing w:before="450" w:after="450" w:line="312" w:lineRule="auto"/>
      </w:pPr>
      <w:r>
        <w:rPr>
          <w:rFonts w:ascii="宋体" w:hAnsi="宋体" w:eastAsia="宋体" w:cs="宋体"/>
          <w:color w:val="000"/>
          <w:sz w:val="28"/>
          <w:szCs w:val="28"/>
        </w:rPr>
        <w:t xml:space="preserve">(三)试点区选择。为充分发挥试点建设的示范带动与引擎推进作用，我市将城区上游39平方公里区域作为本次海绵城市建设试点区。主要考虑是:该区域南依群山，北靠泉群，为坡地与平原结合地形，其用地构成、新老城区具有典型性，堪称“微缩版的济南市”。同时,该区域地处强渗漏带，是泉水重要补给区，区域内水安全、水资源、水环境、水生态、水文化问题十分突出，具备较好的代表性。</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一)建立高效工作推进模式。市政府成立了海绵城市建设工作领导小组，形成横向推进以8个项目部为主、纵向突破以6个职能组为主的矩阵式管理架构。出台了《海绵城市建设工作组织管理与推进实施方案》，明确了指导思想、基本原则、任务分工与目标要求。领导小组实行集中办公，挂图作战，将海绵城市试点建设项目列入全市重点项目督查督办，建立了高效推进的工作模式。</w:t>
      </w:r>
    </w:p>
    <w:p>
      <w:pPr>
        <w:ind w:left="0" w:right="0" w:firstLine="560"/>
        <w:spacing w:before="450" w:after="450" w:line="312" w:lineRule="auto"/>
      </w:pPr>
      <w:r>
        <w:rPr>
          <w:rFonts w:ascii="宋体" w:hAnsi="宋体" w:eastAsia="宋体" w:cs="宋体"/>
          <w:color w:val="000"/>
          <w:sz w:val="28"/>
          <w:szCs w:val="28"/>
        </w:rPr>
        <w:t xml:space="preserve">(二)完善政策标准体系。一是编制海绵城市专项规划。围绕泉水枯竭、积水内涝、水源不足、水质污染的问题导向，着眼全市海绵城市建设的目标导向，编制了试点区域控制性详细规划，构建了水生态、水安全、水资源、水环境四大工程体系。二是完善相关法规政策。完成了《济南市市政设施管理条例》修编，出台了《济南市海绵城市试点区建设规划管理技术要点》、《济南市建设项目雨水径流控制与利用技术要点》。三是编制行业技术导则。基本完成《济南市海绵城市绿地设计导则》、《济南市海绵城市建设施工与验收导则》等行业技术导则编制工作。</w:t>
      </w:r>
    </w:p>
    <w:p>
      <w:pPr>
        <w:ind w:left="0" w:right="0" w:firstLine="560"/>
        <w:spacing w:before="450" w:after="450" w:line="312" w:lineRule="auto"/>
      </w:pPr>
      <w:r>
        <w:rPr>
          <w:rFonts w:ascii="宋体" w:hAnsi="宋体" w:eastAsia="宋体" w:cs="宋体"/>
          <w:color w:val="000"/>
          <w:sz w:val="28"/>
          <w:szCs w:val="28"/>
        </w:rPr>
        <w:t xml:space="preserve">(三)引进ppp模式。为确保海绵城市建设的系统性和整体性，将试点区内兴济河、玉绣河两个流域的项目建设整体采用ppp模式运作，由社会资本采用总承包方式实施流域内建筑小区、园林绿地、道路交通、城市水系及污水处理项目投资、建设及运营;政府负责在两流域内河道末端设置监测点，对径流产生量与污染控制指标进行监测，建立绩效考核、按效付费的管理体制。目前，兴济河流域ppp项目已完成合同签订、项目公司组建，流域内水系、道路、绿地、小区改造项目全面展开。玉绣河流域ppp项目计划5月中旬确定社会资本。另外，按ppp模式运作的东片区、西片区项目已于4月15日确定承建单位。</w:t>
      </w:r>
    </w:p>
    <w:p>
      <w:pPr>
        <w:ind w:left="0" w:right="0" w:firstLine="560"/>
        <w:spacing w:before="450" w:after="450" w:line="312" w:lineRule="auto"/>
      </w:pPr>
      <w:r>
        <w:rPr>
          <w:rFonts w:ascii="宋体" w:hAnsi="宋体" w:eastAsia="宋体" w:cs="宋体"/>
          <w:color w:val="000"/>
          <w:sz w:val="28"/>
          <w:szCs w:val="28"/>
        </w:rPr>
        <w:t xml:space="preserve">(四)加快推进试点项目建设。为加快试点建设工作进度，我市按照各部门职责分工，将43个海绵城市试点建设项目分为城市水系、园林绿地、道路交通、建筑小区“四大系统”推进，项目总投资79.94亿元，目前已开工34个，完成投资32.1亿元，占总投资的40.1%。其余计划今年上半年全部开工建设。</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一年多的探索实践，我市海绵城市建设已取得阶段性成效。一是渗滞蓄净用排功能充分展现。在山体区域，充分利用山间沟壑，采取水平阶、旱溪、鱼鳞坑等措施截留、拦蓄雨水，控制雨水就地滞蓄、入渗。在坡地区域，通过线性排水沟、雨水横蓖将雨水断流，将雨水就近引入雨水调蓄与利用设施，最大程度缓解马路行洪状况。在平原区域，建设透水型人行道、停车场、广场，对现有河道、管网、泵站进行提标改造，提高设施排水功效，消除城市易涝点。二是试点区内黑臭水体基本消除。通过完善雨、污水管网体系，变河道排污为截污并网，目前试点区域内黑臭水体已基本消除。同时，按照集中与分散相结合的原则，在区域内新建2座、提标改造4座分散式污水处理设施，解决中水回用及生态补水问题。三是水生态综合治理见到成效。在区域内建成32处雨洪水拦蓄设施，减缓了汛期洪峰，增补了地下水，提升了河道景观。同时，把四大泉群汇入大明湖的泉水补给城市上游历阳河、玉绣河、兴济河，每日2.1万立方米泉水就地入渗，在打造水体景观的同时，实现了泉水再观再用目标。</w:t>
      </w:r>
    </w:p>
    <w:p>
      <w:pPr>
        <w:ind w:left="0" w:right="0" w:firstLine="560"/>
        <w:spacing w:before="450" w:after="450" w:line="312" w:lineRule="auto"/>
      </w:pPr>
      <w:r>
        <w:rPr>
          <w:rFonts w:ascii="宋体" w:hAnsi="宋体" w:eastAsia="宋体" w:cs="宋体"/>
          <w:color w:val="000"/>
          <w:sz w:val="28"/>
          <w:szCs w:val="28"/>
        </w:rPr>
        <w:t xml:space="preserve">海绵城市建设是一个庞大的系统工程，是创新发展、绿色发展理念在城市建设中的集中体现。下一步，我市将全面贯彻落实国务院、省政府关于海绵城市建设的部署要求，结合旧改、棚改、中央商务区建设、强渗漏带保护等重点工作，在全市范围内全面加快海绵城市建设，圆满完成试点任务，向党中央、国务院，向省委、省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刚才，家松同志作了工作报告，杨光同志讲了很好的意见，红林同志就贯彻会议精神做好规划工作，特别是抓好市委17号文件的落实讲了很好的意见，我都赞成。</w:t>
      </w:r>
    </w:p>
    <w:p>
      <w:pPr>
        <w:ind w:left="0" w:right="0" w:firstLine="560"/>
        <w:spacing w:before="450" w:after="450" w:line="312" w:lineRule="auto"/>
      </w:pPr>
      <w:r>
        <w:rPr>
          <w:rFonts w:ascii="宋体" w:hAnsi="宋体" w:eastAsia="宋体" w:cs="宋体"/>
          <w:color w:val="000"/>
          <w:sz w:val="28"/>
          <w:szCs w:val="28"/>
        </w:rPr>
        <w:t xml:space="preserve">近几年来全市规划工作取得了长足进步，体现在以下几个方面：一是规划意识明显增强。从市到区(市)县包括有关部门再到乡镇，大家的规划意识都有明显增强。二是规划工作有了长足进步。几年前规划的龙头作用发挥得不够充分，规划滞后。经过这几年的努力，我们实现了中心城区控制性详规满覆盖，重点镇的总体规划乃至分区规划已基本编制完成。在这么短的时间内赶到这种程度，是很不容易的一件事情。三是规划管理水平不断提高。不管是规划的编制还是规划的实施和监管，都比过去有了明显加强。另外，规划的指导思想发生了可喜变化，最突出的就是规划编制和管理由过去主要集中在中心城区扩大到城乡一体。这个进步是深刻的，凝聚着我们规划战线以及全市上下各个方面的心血，是让人欣喜的一件事。但规划工作也还存在很多问题，规划意识不强、规划水平不高、规划工作指导思想还不够科学、不够先进等问题在不同地方还不同程度地存在。我在下基层调研的时候，经常发现这些问题。市委、市政府在前一阶段工作基础上，经过长时间的调查研究，制定下发了17号文件，这是全市城乡规划管理工作中带有历史意义的一件大事。所以，召开这个会议对城乡规划管理工作进行重新部署，十分必要。下面，我就进一步做好规划管理工作强调几点意见。</w:t>
      </w:r>
    </w:p>
    <w:p>
      <w:pPr>
        <w:ind w:left="0" w:right="0" w:firstLine="560"/>
        <w:spacing w:before="450" w:after="450" w:line="312" w:lineRule="auto"/>
      </w:pPr>
      <w:r>
        <w:rPr>
          <w:rFonts w:ascii="宋体" w:hAnsi="宋体" w:eastAsia="宋体" w:cs="宋体"/>
          <w:color w:val="000"/>
          <w:sz w:val="28"/>
          <w:szCs w:val="28"/>
        </w:rPr>
        <w:t xml:space="preserve">第一，要高度重视规划工作。规划是基础，是龙头。我每到一个地方调研，都要求你们拿出规划，根据规划来检查工作的落实情况，一个目的就是要督促你们重视规划。当前，我们进入了科学发展的新阶段。发展是第一要务，怎么样来抓发展，过去的老办法不行了，要有新办法，就是必须在科学发展观的指导下推动发展。这就要求有比较强的规划意识，有一个比较好的规划，这是我们贯彻落实科学发展观的基础。最近，我们不断强调要增强各种意识，如环保意识、市场意识、集约利用资源意识、历史文化保护意识、规划意识等等，其中规划意识是基础。比如土地招标拍卖，最基本的一个前提就是要提供一个规划设计条件，否则这个工作就没法进行。可以这样说，规划工作既是我们各级党委政府落实科学发展观的基础，又是依法行政的基础。因此，规划工作不重视不行，重视得不够也不行。我们全市上下要高度重视这项工作。今天到会的除了规划系统的同志，还有区(市)县和30个重点镇的主要领导，希望你们带头做好这项工作。特别是重点镇的同志，以前相对不重视这件事，想干什么大家商量一下就干了，现在不允许了，区(市)县要管你，市上要管你，再那样干就可能会违法。</w:t>
      </w:r>
    </w:p>
    <w:p>
      <w:pPr>
        <w:ind w:left="0" w:right="0" w:firstLine="560"/>
        <w:spacing w:before="450" w:after="450" w:line="312" w:lineRule="auto"/>
      </w:pPr>
      <w:r>
        <w:rPr>
          <w:rFonts w:ascii="宋体" w:hAnsi="宋体" w:eastAsia="宋体" w:cs="宋体"/>
          <w:color w:val="000"/>
          <w:sz w:val="28"/>
          <w:szCs w:val="28"/>
        </w:rPr>
        <w:t xml:space="preserve">第二，要科学制定好规划。落实好规划工作，首先要高度重视规划编制工作。前一段时间我注意到一个有意思的现象：都说规划重要，但对规划编制却缺乏应有的重视，只是交待有关部门去办，但到底该怎么编制包括在最后审议的时候都重视得不够。有的同志讲规划是城市建设的“宪法”，制定好以后经人大会以法律的形式固定下来，谁也不能变。但前提是要把规划制定好，是一个科学的规划。弄一个错误的东西出来还不能改变，这不是麻烦了嘛!作为主要领导同志，为官一任，主政一方，赶上了制定和调整规划的历史机遇，你就要负起责任来，制定一个能指导今后若干年长远发展的规划。这里，我要说几句自我批评的话。我们成都市虽然受到不少表扬，但坦率地讲，我们的城市规划建设水平同先进城市相比还有很大差距。这些差距有一些我们能在近期赶上，但有相当多的近期赶不上。这就是过去规划不到位带来的问题。规划工作做不好，其影响是根本性的、长远的，我们的继任者无法弥补。所以，我们要以对历史负责的精神来制定规划。其次，编制规划要有先进的指导思想，即城乡一体的思想。不光是中心城区，整个农村地区都要纳入统一的规划管理，编制完整的、科学的、适当超前的规划，做到高水平、高质量。做到这一点，需要宽广的眼光、科学的态度，放眼世界、放眼全国，不要就成都说成都，就区(市)县、乡镇说区(市)县、乡镇。同时要防止雷同，在新一轮城乡规划建设和管理中，要力戒趋同。从规划的制定开始，就要突出历史文化、突出特色、突出资源条件。有一句话叫做“越是民族的就越是世界的”。我们的一些重点镇，把特色利用好、规划好，就是世界水平，不要一味地追求宽马路、大广场，有特色的东西才是有持久生命力的东西。第三，制定规划要有高度负责的态度。大规划院、大规划师做的不一定就好，一定要有一套严格的办法来保证规划编制的质量。现在规划设计市场非常繁荣，业务很多，有些规划设计院忙不过来，要么就给你派一个没有水平的人来，要么就极不负责任给你克隆一个。有些地方的规划我相信规划师都没有认真调查过，所以做出来的东西不适用。要重规划质量，不要重虚名，不要迷信任何规划设计单位。不管怎么样，是我在给你付钱，我是“东家”，你做的东西必须要满足我的要求，满足不了要求就不给钱。就规划设计市场管理的角度讲，对那种极不负责任简单克隆造成损失的设计单位，要给予惩处，如市场禁入等。</w:t>
      </w:r>
    </w:p>
    <w:p>
      <w:pPr>
        <w:ind w:left="0" w:right="0" w:firstLine="560"/>
        <w:spacing w:before="450" w:after="450" w:line="312" w:lineRule="auto"/>
      </w:pPr>
      <w:r>
        <w:rPr>
          <w:rFonts w:ascii="宋体" w:hAnsi="宋体" w:eastAsia="宋体" w:cs="宋体"/>
          <w:color w:val="000"/>
          <w:sz w:val="28"/>
          <w:szCs w:val="28"/>
        </w:rPr>
        <w:t xml:space="preserve">第三，要严格执行规划。首先，执行规划要严格依法。对于确实成熟的规划，要通过法律的形式把它固定下来。对于城市规划要有一种敬畏，轻易不能去碰，要象对待法律一样严肃地对待它。这里有另外一个问题，就是规划制定以后还能不能改呢?因为目前我们大量的规划编制都是在补课，所以难免质量不高。即使有很长的时间准备、编制，但受水平和时代的局限，也可能还有需修改的地方。关键在于修改要经过法定程序。规委会(各区(市)县都应该有规委会)审定通过的规划，如确需修改，必须通过必要的程序来修改，不能哪个同志觉得不对、看着不顺眼就把它改了。原来是由区(市)县一级确定的，就应由区(市)县讨论、确定才能修改，包括吸收专家的意见。原来是由市一级确定的，就应由市一级讨论、确定才能修改。其次，执行规划要坚决。在规划面前要铁面无私，无论在什么情况下，无论面对哪一种压力，大家都要按规划办事，形成习惯。做到严格按规划办事，领导很关键，特别是主要领导要带头。同时，要加强对执行情况的监督检查。这些年对规划执行情况监督不力的问题依然存在。有了规划不严格执行，再好的规划也不过是一张图纸。执行得怎么样，能不能维护规划的严肃性，有效的监督检查是很关键的问题。这次我们成立规划执法监督局来专司其职，就是要强化规划执行的监督。大家要重视这项工作，从事这项工作的同志要真正负起责任来。要定一个规矩，将来哪个地方发现了违规而没有及时得到纠正，就要追究执法监督人员的责任。因为这项工作应该说比其他工作要直观得多：一个项目批到哪里、有没有经过批准、是不是按批准的要求在建设，都可以直观地看到。如果违反规划没有及时发现，没有及时处理，那么谁管这个事谁就失职。</w:t>
      </w:r>
    </w:p>
    <w:p>
      <w:pPr>
        <w:ind w:left="0" w:right="0" w:firstLine="560"/>
        <w:spacing w:before="450" w:after="450" w:line="312" w:lineRule="auto"/>
      </w:pPr>
      <w:r>
        <w:rPr>
          <w:rFonts w:ascii="宋体" w:hAnsi="宋体" w:eastAsia="宋体" w:cs="宋体"/>
          <w:color w:val="000"/>
          <w:sz w:val="28"/>
          <w:szCs w:val="28"/>
        </w:rPr>
        <w:t xml:space="preserve">第四，要落实好市委17号文件，切实加强规划管理队伍建设。贯彻落实好市委17号文件是件大事。希望各区(市)县、各有关部门按照文件要求，按照这次会议的部署认真地抓好落实，形成城乡一体的新型规划管理体制。这是我们城乡一体化战略当中十分重要的、带有基础性的一个组成部分。规划管理对不少同志来讲，是过去接触不多的一个领域。在按照新形势的要求抓好队伍建设、建立城乡一体的规划管理体制和机制的工作当中，领导要带头学习规划知识。知之不多不要紧，谁也不能生而知之，我们要从干中学。主要领导同志要有主动学习的意识，各区(市)县委书记、区(市)县长和镇的党委书记、镇长要挤出一点时间来，带头学习规划知识。不要求大家都成为专家，但常规性的东西要懂，规划意识要有，这样才能领导好规划工作。另外要借贯彻落实市委17号文件的机会，把规划管理队伍配强。各个地方都要想办法吸收一些专家人才进入规划队伍，尽管不必人人都是专家，但必须得有专家，而且是合格的专家。同时要对原有的规划人员加强培训，组织人事部门要有意识地加强这方面的培训。</w:t>
      </w:r>
    </w:p>
    <w:p>
      <w:pPr>
        <w:ind w:left="0" w:right="0" w:firstLine="560"/>
        <w:spacing w:before="450" w:after="450" w:line="312" w:lineRule="auto"/>
      </w:pPr>
      <w:r>
        <w:rPr>
          <w:rFonts w:ascii="宋体" w:hAnsi="宋体" w:eastAsia="宋体" w:cs="宋体"/>
          <w:color w:val="000"/>
          <w:sz w:val="28"/>
          <w:szCs w:val="28"/>
        </w:rPr>
        <w:t xml:space="preserve">希望通过我们全市上下的共同努力，使全市的规划管理工作在科学发展观的指导下，建立城乡一体的崭新体制和机制，为推进城乡一体化、全面建设小康社会、实现“三最”目标、最终实现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闻不如一见。我不知道今天上午的参观和前面的交流，能给大家多少启发、多少触动、多少收获?但今天这个现场观摩及教育工作会议，是我们酝酿、筹备了较长时间做出的决定。目的就是要打破过去就会开会的模式，增强大家的现场感，并以现场观看、介绍为平台，为校长们治校办学提供交流学习的机会。这个会有务虚的成分，但更有实际的意义，期望以此推进我们全区学校管理质量的提升，和管理水平的提高。这里，我仅就这次和大家一道参观学习，谈三点体会，与大家交流。</w:t>
      </w:r>
    </w:p>
    <w:p>
      <w:pPr>
        <w:ind w:left="0" w:right="0" w:firstLine="560"/>
        <w:spacing w:before="450" w:after="450" w:line="312" w:lineRule="auto"/>
      </w:pPr>
      <w:r>
        <w:rPr>
          <w:rFonts w:ascii="宋体" w:hAnsi="宋体" w:eastAsia="宋体" w:cs="宋体"/>
          <w:color w:val="000"/>
          <w:sz w:val="28"/>
          <w:szCs w:val="28"/>
        </w:rPr>
        <w:t xml:space="preserve">一、看教育，关键要看典型(学校)</w:t>
      </w:r>
    </w:p>
    <w:p>
      <w:pPr>
        <w:ind w:left="0" w:right="0" w:firstLine="560"/>
        <w:spacing w:before="450" w:after="450" w:line="312" w:lineRule="auto"/>
      </w:pPr>
      <w:r>
        <w:rPr>
          <w:rFonts w:ascii="宋体" w:hAnsi="宋体" w:eastAsia="宋体" w:cs="宋体"/>
          <w:color w:val="000"/>
          <w:sz w:val="28"/>
          <w:szCs w:val="28"/>
        </w:rPr>
        <w:t xml:space="preserve">大家都知道，教育本质是增进人们知识和技能、影响人们思想品德的活动，属广义的范畴。今天我们讲的教育，主要指的是学校教育。但看什么、怎么看?有不同的观点，我的观点是看教育，关键就是看典型，尤其是典型学校。之所以这样认为，因为典型学校是我们教育的代表，从我们参观的这几所学校看，他们有几个共同的特征：就是有一个年富力强、热爱教育的优秀校长;有一个符合义务教育学校办学标准的优良条件;有一个凝聚人心的办学目标和校园文化主题;有一个符合学校实际的管理规范;有一个校内校外普遍赞扬的质量认同。从这些典型学校看，他们身上集中反映了近几年来我们党委、政府抓教育的举措和成效，是我们加大资金投入，实施学校新建、改建、扩建工作，改善学校办学条件的缩影;是我们强化素质教育，推行教改、课改，提升教学质量的缩影;是我们引进教师、交流教师，均衡教育资源布局、扩大优质教育资源的缩影;是我们推进整合资源、集团办学、学区入学等教育改革的缩影。从这些典型学校看，可以看到我们城市不同学校之间的不同特色与差异;可以看到我们城乡学校之间的不同差距与不足;可以看到不同的校长、不同的办学理念下，我们教育发展的万紫千红。这些典型，既是我们教育成果的体现，也是我们教育发展历程的标本;这些典型，就在我们身边，可学、可鉴，可以给我们启发，也可以给我们深思。可以说，他们代表了教育的水平、特色、现实与未来。所以，我们看教育，这些典型必看。当然，也希望每个学校，人人都是典型。这是我的第一个体会。</w:t>
      </w:r>
    </w:p>
    <w:p>
      <w:pPr>
        <w:ind w:left="0" w:right="0" w:firstLine="560"/>
        <w:spacing w:before="450" w:after="450" w:line="312" w:lineRule="auto"/>
      </w:pPr>
      <w:r>
        <w:rPr>
          <w:rFonts w:ascii="宋体" w:hAnsi="宋体" w:eastAsia="宋体" w:cs="宋体"/>
          <w:color w:val="000"/>
          <w:sz w:val="28"/>
          <w:szCs w:val="28"/>
        </w:rPr>
        <w:t xml:space="preserve">二、抓教育，关键要抓校长</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如果有一百个好校长，就会在全省乃至全国成为一个教育强区。从我们区的情况来看，的确如此。我大体梳理了一下，我们这些好学校、好校长的身上，都有心想教育，心在学校，心系教师、心爱学生的共同品质，为了把学校办好，他们不为社会功利所动，不为办学条件所限，不为学生参差所怨，用心、细心工作，无私奉献自己。做到心中有党，知道党的教育政策，把握得住教育的方向，不乱办班、乱收费、乱招生、乱扩班;心中有民，知道教职工在想什么，知道学生在想什么，把握得住教育教学的规律，不让教师心散、心气、心怨;不让学生失教、失导、失管;心中有责，知道校长该做什么，该管什么，把握得住学校管理的本职，对学校办学理念、办学目标、功能配置、日常管理，心中有计划，行动有措施;心中有戒，知道党纪国法的底线，把握得住教育的行为规范，守得住清贫、守得住道德，心正身正，行正师范。因此我们抓教育、抓校长，就是要采取综合措施，让我们每位校长都成为好校长。所以，下一步，我们对校长们学习培训要加强，教育局每年对校长至少培训一次，对班子成员要分期培训;对校长们的交流要加强，建立校长论坛，经常交流工作经验体会;对校长轮岗要加强，下大力气推动各层面学校间的交流力度;对校长的监管要加强，逐步实施目标、绩效和日常行为三位一体考核机制。从较大层面、较深层次，来努力解决一些校长观念不新、目标不明、精神不振、敬业不强、业务不精、管理不善、能力不够、进取不足等问题，让我们的校长队伍真正素质强起来、能力提上来、形象树起来。</w:t>
      </w:r>
    </w:p>
    <w:p>
      <w:pPr>
        <w:ind w:left="0" w:right="0" w:firstLine="560"/>
        <w:spacing w:before="450" w:after="450" w:line="312" w:lineRule="auto"/>
      </w:pPr>
      <w:r>
        <w:rPr>
          <w:rFonts w:ascii="宋体" w:hAnsi="宋体" w:eastAsia="宋体" w:cs="宋体"/>
          <w:color w:val="000"/>
          <w:sz w:val="28"/>
          <w:szCs w:val="28"/>
        </w:rPr>
        <w:t xml:space="preserve">三、强教育，关键要强管理</w:t>
      </w:r>
    </w:p>
    <w:p>
      <w:pPr>
        <w:ind w:left="0" w:right="0" w:firstLine="560"/>
        <w:spacing w:before="450" w:after="450" w:line="312" w:lineRule="auto"/>
      </w:pPr>
      <w:r>
        <w:rPr>
          <w:rFonts w:ascii="宋体" w:hAnsi="宋体" w:eastAsia="宋体" w:cs="宋体"/>
          <w:color w:val="000"/>
          <w:sz w:val="28"/>
          <w:szCs w:val="28"/>
        </w:rPr>
        <w:t xml:space="preserve">管理学一直强调，事业的成功，三分建七分管。对于我们教育工作而言，也有实践指导意义。管理决定学校的形象，管理决定学校的品质，管理决定学校的优劣。从前面我们一些学校发言情况，以及我们了解的一些学校的管理情况来看，我想强调三个方面。</w:t>
      </w:r>
    </w:p>
    <w:p>
      <w:pPr>
        <w:ind w:left="0" w:right="0" w:firstLine="560"/>
        <w:spacing w:before="450" w:after="450" w:line="312" w:lineRule="auto"/>
      </w:pPr>
      <w:r>
        <w:rPr>
          <w:rFonts w:ascii="宋体" w:hAnsi="宋体" w:eastAsia="宋体" w:cs="宋体"/>
          <w:color w:val="000"/>
          <w:sz w:val="28"/>
          <w:szCs w:val="28"/>
        </w:rPr>
        <w:t xml:space="preserve">第一、管理是校长首要之责。首先，校长是一个学校的法人，代表党委、政府和教育主管部门，履行管理学校的重要职责;代表学校教职工的权利和义务，集权责于一身，管学校，是其法人地位决定的。其次，学校实行校长负责制，校长全面领导学校的行政管理、人事、教学、科研、思想政治工作、安全稳定工作，是现行管理体制赋予的岗位职责。第三，联系实际掌握学校管理的基本规律和方法，以及与学校管理相关的基本知识、技术和手段，是选拔校长的必备岗位要求，校长抓管理，是其入职的先决条件，所以，管学校，是我们每个校长的份内之事。</w:t>
      </w:r>
    </w:p>
    <w:p>
      <w:pPr>
        <w:ind w:left="0" w:right="0" w:firstLine="560"/>
        <w:spacing w:before="450" w:after="450" w:line="312" w:lineRule="auto"/>
      </w:pPr>
      <w:r>
        <w:rPr>
          <w:rFonts w:ascii="宋体" w:hAnsi="宋体" w:eastAsia="宋体" w:cs="宋体"/>
          <w:color w:val="000"/>
          <w:sz w:val="28"/>
          <w:szCs w:val="28"/>
        </w:rPr>
        <w:t xml:space="preserve">第二、校长抓管理要抓大不放小。抓大就是抓方向、重点，抓小就是抓细节、抓风格。具体而言，抓方向，就是要确定学校办学的思路和目标。说实话，校长治校会面临不同的困难和问题。比如，学校办学规模的大小、强弱;自身对学校文化环境的理解熟悉程度;师资配备和生源质量质量的高低，学校自身财力的好坏，家长、社会的认可与非议，如此种种。作为校长，只要充满激情，做到了因势利导，制定了合理的发展目标，一步步坚持走下去，必定会成功。就像我们有的学校那样，学校周边环境差，自己整治，自己整治不了，协调政府给力;学校校名不够大气，申请更名;主题文化教师缺乏，申请选调;学校空间不够，改造扩展，内部挖潜;资金不够，反复申请协调。一年年持续实施，学校就有特色了，学校就有形象了，学校就有声誉了。</w:t>
      </w:r>
    </w:p>
    <w:p>
      <w:pPr>
        <w:ind w:left="0" w:right="0" w:firstLine="560"/>
        <w:spacing w:before="450" w:after="450" w:line="312" w:lineRule="auto"/>
      </w:pPr>
      <w:r>
        <w:rPr>
          <w:rFonts w:ascii="宋体" w:hAnsi="宋体" w:eastAsia="宋体" w:cs="宋体"/>
          <w:color w:val="000"/>
          <w:sz w:val="28"/>
          <w:szCs w:val="28"/>
        </w:rPr>
        <w:t xml:space="preserve">抓重点，就是抓住一个中心、两个关系、四件事情。一个中心，就是教学质量这个中心，学校一切工作围绕这个中心转。两个关系，就是学校内部教职工的和谐关系，师生的融洽关系;学校外部的党政关系、主管部门关系。四件事情就是，贯彻教育方针的头等大事，调动教师积极性的艰难之事，不断完善和提高办学条件的困难之事，和安全稳定这件影响帽子的事。</w:t>
      </w:r>
    </w:p>
    <w:p>
      <w:pPr>
        <w:ind w:left="0" w:right="0" w:firstLine="560"/>
        <w:spacing w:before="450" w:after="450" w:line="312" w:lineRule="auto"/>
      </w:pPr>
      <w:r>
        <w:rPr>
          <w:rFonts w:ascii="宋体" w:hAnsi="宋体" w:eastAsia="宋体" w:cs="宋体"/>
          <w:color w:val="000"/>
          <w:sz w:val="28"/>
          <w:szCs w:val="28"/>
        </w:rPr>
        <w:t xml:space="preserve">抓细节，就是抓那些看似细小，却对学校影响重大的小事。比如校门口的秩序、卫生;教师的行为习惯;学生的利礼仪礼貌;职工的思想动态;设备设施的配备等具体事务。</w:t>
      </w:r>
    </w:p>
    <w:p>
      <w:pPr>
        <w:ind w:left="0" w:right="0" w:firstLine="560"/>
        <w:spacing w:before="450" w:after="450" w:line="312" w:lineRule="auto"/>
      </w:pPr>
      <w:r>
        <w:rPr>
          <w:rFonts w:ascii="宋体" w:hAnsi="宋体" w:eastAsia="宋体" w:cs="宋体"/>
          <w:color w:val="000"/>
          <w:sz w:val="28"/>
          <w:szCs w:val="28"/>
        </w:rPr>
        <w:t xml:space="preserve">抓风格，就是像电视剧《亮剑》里的李云龙那样，部队要有精神特质，学校要有文化底蕴，校长要有自己的领导特质，说到底就是校长有自身的独特风格，表现为高尚的人格魅力，高超的领导艺术、公平的处世之道、民主的管理方式。</w:t>
      </w:r>
    </w:p>
    <w:p>
      <w:pPr>
        <w:ind w:left="0" w:right="0" w:firstLine="560"/>
        <w:spacing w:before="450" w:after="450" w:line="312" w:lineRule="auto"/>
      </w:pPr>
      <w:r>
        <w:rPr>
          <w:rFonts w:ascii="宋体" w:hAnsi="宋体" w:eastAsia="宋体" w:cs="宋体"/>
          <w:color w:val="000"/>
          <w:sz w:val="28"/>
          <w:szCs w:val="28"/>
        </w:rPr>
        <w:t xml:space="preserve">第三、管住自己是校长学校管理的底线。最近，袁贵仁部长在教育部学习会上讲，高校教师要必须守住政治、法律、道德底线，是成为教师合格与否的重要标准。前不久，区委要求，在新常态下，我们各级党员干部要做“四心”干部。因此，我们的校长也要做“四心”校长，管住自己，守住底线。一是要管住自己的心，做到心无旁骛，专注教育，充满激情;不思功利，安于平淡。二是要管住自己的行为，遵守党纪国法，执行教育规律，遵从道德规范，不盲目扩招，不乱收费，不乱搞合作办学、校中校、园中园;不收礼金红包、不办违纪之事;不失言不乱行，不做丧德之事。三是管住自己的人，对家里的人、身边的人，都要严格要求，不放纵、不偏袒、不徇私，做一名洁身自好，儒雅博学的教育人。</w:t>
      </w:r>
    </w:p>
    <w:p>
      <w:pPr>
        <w:ind w:left="0" w:right="0" w:firstLine="560"/>
        <w:spacing w:before="450" w:after="450" w:line="312" w:lineRule="auto"/>
      </w:pPr>
      <w:r>
        <w:rPr>
          <w:rFonts w:ascii="宋体" w:hAnsi="宋体" w:eastAsia="宋体" w:cs="宋体"/>
          <w:color w:val="000"/>
          <w:sz w:val="28"/>
          <w:szCs w:val="28"/>
        </w:rPr>
        <w:t xml:space="preserve">最后，借此机会，我十分慎重的请求大家做好假期学校师生的安全工作，确保让全系统都过上平安祥和的假期和节日;再次感谢同志们20xx年里的支持、理解与包容;感谢同志们20xx年里无私的奉献与辛勤的工作;衷心祝愿同志们20xx年新春佳节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三个代表”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爱民固边”战略工作间的统筹协调能力，和“传、帮、带”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爱民固边”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五大员”，做到“四不准”，坚持“八不”方针，要继续做好“每个牧民就是一个边防员，每座毡房就是一个边防小哨所”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前沿哨兵”、“预警队”、“协警队”作用。认真学习贯彻落实《新疆维吾尔自治区边境管理条例》、《新疆维吾尔自治区边境地区群众护边员管理规定》、《中华人民共和国治安管理处罚法》等法律法规，每年对护边员、牧民进行不少于1次的边防知识培训，强化护边员“五大员”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三跟一勤”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团结是福、动乱是祸”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山川秀美、生态发展、人文和谐”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期初教学工作会议讲话稿篇八</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工作落实年”，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 月，为了推进省委重大决策部署的落实，省委召开了全省党委秘书长会议，对党委办公部门如何履行抓落实职能，推进学习贯彻系列重要讲话精神、贯彻执行中央八项规定和省委“双十条”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碎片化”学习、选择性学习的问题;有的理论和实践相脱节，学习和应用“两张皮”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龙头”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五个坚持”的要求，不断加强学习，积极主动工作，做到适应得上、跟进得快、落实得好， 真正把党委办公部门建设成为党委的坚强“前哨”和巩固“后院”。</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第二、关于贯彻落实中央八项规定和省委“双十条”规定精神的问题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三严三实”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双十条”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双十条”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案头书”，经常学习和反省，进一步深化认识，切实增强贯彻落实的自觉性、主动性和坚定性。要进一步建立健全贯彻落实中央八项规定和省委“双十条”规定精神的常态化长效化机制，结合实际，不断细化明确相关配套措施和具体标准，扎牢织密制度的笼子。要持续狠抓“四风”整治，坚决防止“四风”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四菜一汤”，严禁上烟上酒，严禁铺张浪费。这个惯性思维要抓紧调过来，不然非出问题不可。国庆、中秋将至，省、市纪委专门下发通知，就“两节”期间严格落实中央八项规定精神、坚决纠正“四风”问题进行安排部署。要严格执行通知要求，坚决禁止两节期间公款送礼、公款吃喝、公车私用等不正之风，坚决杜绝节日腐败。要着力维护社会和谐稳定，严格落实安全生产责任和各项防范措施，严格落实维稳责任，确保“两节”期间大局稳定。要高度重视“两节”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两手抓两手硬、双促进双落实”的总要求，全力推进“四二总体部署、六六发展战略”实施，做到“四个坚持、两个确保”(即坚持发展是第一要务、坚持创新是根本动力、坚持改革是关键一招、坚持党建是最大政绩，确保今年目标如期实现和“”圆满收官、确保“十三五”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多栽花、少栽刺”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推动党委决策部署落实是全市各级党组织共同的责任。在工作中，责任不落实或落实不到位的问题，很大程度上是由于职责界限不清、责任分工不明造成的。近期，市上围绕“3341 ”项目工程、“6873 ”交通突破行动、“6363 ”水利保障行动、精准扶贫等重大工作部署，筛选确定事关全市经济社会发展的10 项重大工作和44个重点项目;按照中央和省委全面深化改革的部署要求，梳理确定23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项主要任务分解落实到各专项小组、市级分管领导和市直相关部门。这些重大工作都有明确的“任务书”、“路线图”、“时间表”，都必须集中精力抓好落实。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第一关”、推进工作的“第一棒”，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利剑”和“法宝”，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回头看”，多杀“回马枪”，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单打独斗”。党委办公部门要积极调动各方力量，整合各类资源，建立起广泛深入的工作联系机制和沟通协调机制，形成抓落实的强大合力。对于本地本部门抓落实工作，党委办公 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第四、关于按照“三严三实”要求加强队伍建设的问题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三严三实”的精神要求上来，对党忠诚，干净做事，敢于担当，切实改进工作作风，不断提高“三服务”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三严三实”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人一之、我十之，人十之、我百之”的甘肃精神。特别是当前，面对改革攻坚、精准扶贫、创新驱动等各方面十分繁重的工作任务，更需要大力发扬为党为人民矢志奋斗的奉献精神，弘扬“五加二”“白加黑”的拼搏精神，把心思、精力和智慧都集中到“三服务”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双十条”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三严三实”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期初教学工作会议讲话稿篇九</w:t>
      </w:r>
    </w:p>
    <w:p>
      <w:pPr>
        <w:ind w:left="0" w:right="0" w:firstLine="560"/>
        <w:spacing w:before="450" w:after="450" w:line="312" w:lineRule="auto"/>
      </w:pPr>
      <w:r>
        <w:rPr>
          <w:rFonts w:ascii="宋体" w:hAnsi="宋体" w:eastAsia="宋体" w:cs="宋体"/>
          <w:color w:val="000"/>
          <w:sz w:val="28"/>
          <w:szCs w:val="28"/>
        </w:rPr>
        <w:t xml:space="preserve">一、防汛抗旱形势</w:t>
      </w:r>
    </w:p>
    <w:p>
      <w:pPr>
        <w:ind w:left="0" w:right="0" w:firstLine="560"/>
        <w:spacing w:before="450" w:after="450" w:line="312" w:lineRule="auto"/>
      </w:pPr>
      <w:r>
        <w:rPr>
          <w:rFonts w:ascii="宋体" w:hAnsi="宋体" w:eastAsia="宋体" w:cs="宋体"/>
          <w:color w:val="000"/>
          <w:sz w:val="28"/>
          <w:szCs w:val="28"/>
        </w:rPr>
        <w:t xml:space="preserve">种种迹象表明，今年我市防汛抗旱工作面临着严峻的形势。</w:t>
      </w:r>
    </w:p>
    <w:p>
      <w:pPr>
        <w:ind w:left="0" w:right="0" w:firstLine="560"/>
        <w:spacing w:before="450" w:after="450" w:line="312" w:lineRule="auto"/>
      </w:pPr>
      <w:r>
        <w:rPr>
          <w:rFonts w:ascii="宋体" w:hAnsi="宋体" w:eastAsia="宋体" w:cs="宋体"/>
          <w:color w:val="000"/>
          <w:sz w:val="28"/>
          <w:szCs w:val="28"/>
        </w:rPr>
        <w:t xml:space="preserve">(一)从天气形势看：根据省、市气象部门预测，今年6～8月我市降水相对集中，暴雨、强对流等极端天气时有发生，沿淮和山区可能发生阶段性洪涝灾害。由于今年我市入梅比常年偏早，且梅雨期较长，降水集中，台风也较往年偏多，极易引起洪涝灾害和突发性地质灾害，防汛形势不容乐观。</w:t>
      </w:r>
    </w:p>
    <w:p>
      <w:pPr>
        <w:ind w:left="0" w:right="0" w:firstLine="560"/>
        <w:spacing w:before="450" w:after="450" w:line="312" w:lineRule="auto"/>
      </w:pPr>
      <w:r>
        <w:rPr>
          <w:rFonts w:ascii="宋体" w:hAnsi="宋体" w:eastAsia="宋体" w:cs="宋体"/>
          <w:color w:val="000"/>
          <w:sz w:val="28"/>
          <w:szCs w:val="28"/>
        </w:rPr>
        <w:t xml:space="preserve">(二)从灾害趋势看：受全球气候变化、极端天气事件等因素的影响，我市近年来水旱灾害频繁，突发性、反常性、不可预见性日益凸显，特别是台风带来的强降雨引发的山洪灾害和流域性洪水呈上升趋势。如xx年台风“格美”、xx年淮河流域性大洪水、xx年低温雨雪冰冻灾害、xx年台风“莫拉克”、xx年淠河、史河突发降雨洪水等，均造成我市不同程度受灾，给流域内人民群众的生命财产带来了威胁和损失。去年秋种以来，我市降雨持续偏少、气温偏高，旱情严重。俗话说，久旱必多雨，异常天气“常态化”的趋势将使我市汛情更加复杂。</w:t>
      </w:r>
    </w:p>
    <w:p>
      <w:pPr>
        <w:ind w:left="0" w:right="0" w:firstLine="560"/>
        <w:spacing w:before="450" w:after="450" w:line="312" w:lineRule="auto"/>
      </w:pPr>
      <w:r>
        <w:rPr>
          <w:rFonts w:ascii="宋体" w:hAnsi="宋体" w:eastAsia="宋体" w:cs="宋体"/>
          <w:color w:val="000"/>
          <w:sz w:val="28"/>
          <w:szCs w:val="28"/>
        </w:rPr>
        <w:t xml:space="preserve">(三)从抗灾能力看：我市水利总体状况是优势与忧患并存。经过近几年建设，综合抗灾能力有了明显提升，但完整的防灾抗灾工程体系尚未形成，安全隐患和薄弱环节仍然存在。淮河干堤自除险加固以来，未经过大洪水的考验，中小河流防洪能力较弱，洼地排涝及城镇防洪标准低，仍有900多座小水库带病运行，山洪灾害防御难度大，抗旱基础设施薄弱，小型灌排设施不配套，河道违章设障屡禁不止，这些问题都严重影响到防汛抗灾能力的提升。</w:t>
      </w:r>
    </w:p>
    <w:p>
      <w:pPr>
        <w:ind w:left="0" w:right="0" w:firstLine="560"/>
        <w:spacing w:before="450" w:after="450" w:line="312" w:lineRule="auto"/>
      </w:pPr>
      <w:r>
        <w:rPr>
          <w:rFonts w:ascii="宋体" w:hAnsi="宋体" w:eastAsia="宋体" w:cs="宋体"/>
          <w:color w:val="000"/>
          <w:sz w:val="28"/>
          <w:szCs w:val="28"/>
        </w:rPr>
        <w:t xml:space="preserve">总之，我市最大的市情是水情、最大的隐患是水患。今年防汛抗旱形势严峻，任务十分艰巨。各级各有关部门必须保持清醒认识，切实增强做好防汛抗旱工作的紧迫感和责任感，“宁可信其有、不可信其无，宁可信其大、不可信其小”，以保障人民群众生命财产安全为上，全面做好防汛抗旱各项工作。</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一)加强组织领导，落实防汛责任制。坚持把落实防汛抗旱责任制贯穿始终，做到责任落实全覆盖。一是及时充实调整防汛指挥机构。市防指根据人事变动，调整充实了防汛抗旱指挥部成员，并印发了《关于xx年市领导防汛抗旱分工的通知》，明确了市领导的防汛分工。各县区防指也要根据人事变动，调整充实防指成员，进一步完善防指成员单位联络制度、会商制度和工作协调、信息共享机制，提高各成员单位协调能力。二是落实以行政首长负责制为核心的责任制。根据《防洪法》规定，防汛抗旱实行地方行政首长负责制，各责任人要切实履职尽责，进一步深入实际，深入基层，调查研究，尽快熟悉情况，防汛指挥长对所有重要的防洪工程和地形都要做到心中有数。三是严格落实督查检查工作。对重点堤防、水库、山洪灾害易发区，均要明确相关行政首长和技术责任人，责任人名单要通过新闻媒体向社会公布。大中小型水库、行蓄洪区、淮河干堤、重点防洪城市、大中型泵站等重点工程的防汛责任人名单在上报市防指的同时，在市级新闻媒体公布。市防指今天开始对县乡新任防汛抗旱指挥长进行业务培训，提高防汛抗旱决策能力和防汛抗旱应急管理水平。</w:t>
      </w:r>
    </w:p>
    <w:p>
      <w:pPr>
        <w:ind w:left="0" w:right="0" w:firstLine="560"/>
        <w:spacing w:before="450" w:after="450" w:line="312" w:lineRule="auto"/>
      </w:pPr>
      <w:r>
        <w:rPr>
          <w:rFonts w:ascii="宋体" w:hAnsi="宋体" w:eastAsia="宋体" w:cs="宋体"/>
          <w:color w:val="000"/>
          <w:sz w:val="28"/>
          <w:szCs w:val="28"/>
        </w:rPr>
        <w:t xml:space="preserve">(二)加大督查力度，不留任何死角。今年3月，市防指下发了关于开展汛前检查的通知，要求各县区认真开展汛前检查。各县区接到通知后都能够认真对待，积极开展自查，在检查的基础上认真填写汛期检查责任卡。4月下旬，市防指又成立八个工作组，对各县区防汛准备工作进行抽查，进入汛期以来，市领导孙书记、张市长、罗书记、牛书记等先后深入一线检查指导防汛工作。目前，全市有134处险工险段影响安全度汛。霍邱县临王段的洪台、迎水寺、洪洲三段近800m未护坡堤段坡面冲刷严重，堤防断面明显削弱，县防指要积极筹措资金进行护坡防护。寿县大店岗桥施工影响河道行洪，要督促相关单位加快施工进度，清除施工阻水障碍物，确保河道行洪安全。各县区要立即行动，根据市防指下发的整改通知单要求整改到位。要按照分级负责的原则，逐项落实处理措施，对暂时难以处理的险工隐患，必须研究应急度汛措施，加强监测预警，备足抢险物资，加强重点防备，落实抢险预案，确保安全度汛。</w:t>
      </w:r>
    </w:p>
    <w:p>
      <w:pPr>
        <w:ind w:left="0" w:right="0" w:firstLine="560"/>
        <w:spacing w:before="450" w:after="450" w:line="312" w:lineRule="auto"/>
      </w:pPr>
      <w:r>
        <w:rPr>
          <w:rFonts w:ascii="宋体" w:hAnsi="宋体" w:eastAsia="宋体" w:cs="宋体"/>
          <w:color w:val="000"/>
          <w:sz w:val="28"/>
          <w:szCs w:val="28"/>
        </w:rPr>
        <w:t xml:space="preserve">(三)修订完善预案，提高针对性和操作性。各县区圩口防洪预案要根据工程变化情况进一步完善，大中型涵闸、中小型水库调度运用预案要及时修订，于6月15日前完成上报审批。各县区要在主汛期到来前完成中小河流、中小城镇、重点山塘防洪抗旱预案编制或修编工作。霍山、金寨、舒城等山区县对防御台风、山洪、泥石流预案要进一步细化，增加可行性和实用性。市防办要在本周内完成对淠河、史河防御特大洪水预案的审批办理工作。预案编制采用“点对点”模式，根据不同的水雨情防汛工程度汛方案点对点，防汛通讯、信息化点对点，防汛物资、队伍等点对点，保证所有预案都能把重点工程与具体措施对接牢、生住根。</w:t>
      </w:r>
    </w:p>
    <w:p>
      <w:pPr>
        <w:ind w:left="0" w:right="0" w:firstLine="560"/>
        <w:spacing w:before="450" w:after="450" w:line="312" w:lineRule="auto"/>
      </w:pPr>
      <w:r>
        <w:rPr>
          <w:rFonts w:ascii="宋体" w:hAnsi="宋体" w:eastAsia="宋体" w:cs="宋体"/>
          <w:color w:val="000"/>
          <w:sz w:val="28"/>
          <w:szCs w:val="28"/>
        </w:rPr>
        <w:t xml:space="preserve">(四)加强队伍建设，提高应急实战能力。目前，全市已落实防汛民工14.13万人，防汛抢险队伍27支、1700人。要按照国务院、省政府关于加强应急队伍建设的要求，进一步推进基层防汛抗旱应急抢险队伍建设，形成统一领导、平战结合、反应快速、能打硬仗的防汛抗旱应急队伍体系。要加强同军分区、人武部、武警消防部队的联系，搞好军民、警民联防，发挥武警消防部队抗洪抢险主力军作用。各地要结合实际，因地制宜，组织开展防汛抢险队伍培训和演练，切实提高队伍应急抢险实战能力。</w:t>
      </w:r>
    </w:p>
    <w:p>
      <w:pPr>
        <w:ind w:left="0" w:right="0" w:firstLine="560"/>
        <w:spacing w:before="450" w:after="450" w:line="312" w:lineRule="auto"/>
      </w:pPr>
      <w:r>
        <w:rPr>
          <w:rFonts w:ascii="宋体" w:hAnsi="宋体" w:eastAsia="宋体" w:cs="宋体"/>
          <w:color w:val="000"/>
          <w:sz w:val="28"/>
          <w:szCs w:val="28"/>
        </w:rPr>
        <w:t xml:space="preserve">(五)保障经费投入，备足防汛抢险物资。各地要按照中央1号文件和《防洪法》的要求，加大对防汛抗旱的资金投入，同时积极争取上级特大防汛抗旱专项经费，并把经费管理好，用在刀刃上。各部门尤其是市防汛抗旱抢险物资储备单位要认真清查现有库存物资，摸清家底，要根据市防指通知要求，按质按量及早筹备和补充防汛物资，做到抢险物资贮备充足。各县区要根据当地防汛抢险工作需要，在病险水库、重点险工险段等薄弱部位做到就近、就地备料，保障应急抢险需要。各地在备足防汛物资的同时，还要落实好社会号料。</w:t>
      </w:r>
    </w:p>
    <w:p>
      <w:pPr>
        <w:ind w:left="0" w:right="0" w:firstLine="560"/>
        <w:spacing w:before="450" w:after="450" w:line="312" w:lineRule="auto"/>
      </w:pPr>
      <w:r>
        <w:rPr>
          <w:rFonts w:ascii="宋体" w:hAnsi="宋体" w:eastAsia="宋体" w:cs="宋体"/>
          <w:color w:val="000"/>
          <w:sz w:val="28"/>
          <w:szCs w:val="28"/>
        </w:rPr>
        <w:t xml:space="preserve">(六)坚持统筹兼顾，防汛抗旱两手抓。在充分做好防汛安全保障措施的同时，积极做好抗旱工作。去年10月份秋种以来，我市范围持续干旱少雨，导致255万亩在田农作物严重受旱，当前严重缺水98万亩，省防指已于5月29日启动抗旱预案三级响应，市防指决定于今日启动市抗旱预案三级响应。各地在前阶段抗旱工作的基础上要进一步落实各项抗旱措施，牢固树立抗大旱、抗久旱的思想准备，克服麻痹侥幸心理。因地制宜编制供水方案，强化水源统一管理和调度，采取引、蓄、提等措施，增加灌溉用水。灌区要加强同淠史杭总局的沟通，争取多从灌区引水，解决抗旱水源。江淮分水岭地区要择机拦截地表径流，充塘填库，在确保工程安全的前提下尽可能多蓄水。高土旁地区要做好“水路不通走旱路”的准备。</w:t>
      </w:r>
    </w:p>
    <w:p>
      <w:pPr>
        <w:ind w:left="0" w:right="0" w:firstLine="560"/>
        <w:spacing w:before="450" w:after="450" w:line="312" w:lineRule="auto"/>
      </w:pPr>
      <w:r>
        <w:rPr>
          <w:rFonts w:ascii="宋体" w:hAnsi="宋体" w:eastAsia="宋体" w:cs="宋体"/>
          <w:color w:val="000"/>
          <w:sz w:val="28"/>
          <w:szCs w:val="28"/>
        </w:rPr>
        <w:t xml:space="preserve">(七)加强部门配合，确保步调一致。防指各成员单位要坚决服从防指统一指挥，认真履行防汛职责，决不允许各行其是、贻误战机。各级防办要严格执行防汛24小时值班制度和领导带班制度，全面及时准确地掌握雨情、水情、工情、灾情，确保汛期水情、雨情、险情、灾情以及防汛调度命令及时上传下达，特别是对重大突发性险情和灾情，必须在第一时间迅速上报，绝不能瞒报、迟报、漏报。气象部门要及时发布气象预报和天气趋势分析，及时提供准确的雨情、水情预测预报信息，为防汛抗灾提供重要的决策依据。水利部门要加强水利工程调度管理，督促防洪工程的运用、维护、应急工程处理，切实做好服务工作。财政部门要负责防汛抢险及抗旱资金的筹集和调度。城管部门要对城区排涝沟渠、管道进行清淤疏通，对排涝机械设备进行维修，保证能合闸出水，排涝畅通。电力部门要灵活调度电力，保证抗灾用电，紧急情况下，泵站设施实行先开机，后结算。物资、石油、供销部门要搞好防汛抗旱物资、油料的筹措、储备和供应。交通部门要搞好抢险救灾和抗旱物资的运输，做好安全转移所需车辆、船舶的调配。民政部门要做好救灾准备工作，做好受旱严重地区群众生活安排。邮电、通信部门要确保防汛抗旱信息传递畅通无阻，紧急情况下要架设临时通讯设施，保证防汛救灾工作需要。卫生部门要负责灾区疾病的防治，防止疫病流行。公安部门要严厉打击破坏水利工程设施的违法犯罪活动，维护社会治安秩序。新闻单位要加强防汛抗旱方面的宣传，把握正确的舆论导向。总之，各成员单位都要按照各自的职责和分工，加强协作，相互支持，形成合力。</w:t>
      </w:r>
    </w:p>
    <w:p>
      <w:pPr>
        <w:ind w:left="0" w:right="0" w:firstLine="560"/>
        <w:spacing w:before="450" w:after="450" w:line="312" w:lineRule="auto"/>
      </w:pPr>
      <w:r>
        <w:rPr>
          <w:rFonts w:ascii="宋体" w:hAnsi="宋体" w:eastAsia="宋体" w:cs="宋体"/>
          <w:color w:val="000"/>
          <w:sz w:val="28"/>
          <w:szCs w:val="28"/>
        </w:rPr>
        <w:t xml:space="preserve">(八)推进防办建设，提高参谋决策水平。各级防办要认真贯彻落实中央和省委两个1号文件精神，根据工作需要配备得力干部，充实专业技术人员。今年市、县区两级都将实行防汛抗旱督察专员制度，以切实加强防办工作力量。要加快防汛抗旱指挥系统建设，尽快建成气象、水文、旱情、工情综合信息平台和防汛抗旱数据库，切实提高我市防汛抗旱信息化水平，更好地为防汛抗旱提供决策服务。</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一)淮河。近年来国家不断加大对淮河的治理，我市境内建成了临王段、上格堤、城西湖蓄洪堤、城东湖蓄洪堤、正南淮堤、寿西淮堤、牛尾岗堤、寿县城墙和二里坝拦洪堤等淮干堤防，淮河防洪能力得到不断提高。但是这些工程大多没有经过大洪水考验，淮河防汛形势依然严峻，各地决不能掉以轻心。</w:t>
      </w:r>
    </w:p>
    <w:p>
      <w:pPr>
        <w:ind w:left="0" w:right="0" w:firstLine="560"/>
        <w:spacing w:before="450" w:after="450" w:line="312" w:lineRule="auto"/>
      </w:pPr>
      <w:r>
        <w:rPr>
          <w:rFonts w:ascii="宋体" w:hAnsi="宋体" w:eastAsia="宋体" w:cs="宋体"/>
          <w:color w:val="000"/>
          <w:sz w:val="28"/>
          <w:szCs w:val="28"/>
        </w:rPr>
        <w:t xml:space="preserve">(二)内河。我市境内的淠河、史河、沣河、汲河、东淝河、杭埠河、丰乐河等7条内河，一直未进行过全面系统治理，河道淤积严重，防洪标准普遍较低。各地、各有关部门要像重视淮河防汛一样重视内河防汛工作，切实保证内河度汛安全。</w:t>
      </w:r>
    </w:p>
    <w:p>
      <w:pPr>
        <w:ind w:left="0" w:right="0" w:firstLine="560"/>
        <w:spacing w:before="450" w:after="450" w:line="312" w:lineRule="auto"/>
      </w:pPr>
      <w:r>
        <w:rPr>
          <w:rFonts w:ascii="宋体" w:hAnsi="宋体" w:eastAsia="宋体" w:cs="宋体"/>
          <w:color w:val="000"/>
          <w:sz w:val="28"/>
          <w:szCs w:val="28"/>
        </w:rPr>
        <w:t xml:space="preserve">(三)水库。水库防汛一直是我市防汛工作的重点和难点。各地要严格按照5月4日召开的xx年全国水库安全度汛异地视频会议要求，落实各项度汛措施，切实做好水库防汛工作。</w:t>
      </w:r>
    </w:p>
    <w:p>
      <w:pPr>
        <w:ind w:left="0" w:right="0" w:firstLine="560"/>
        <w:spacing w:before="450" w:after="450" w:line="312" w:lineRule="auto"/>
      </w:pPr>
      <w:r>
        <w:rPr>
          <w:rFonts w:ascii="宋体" w:hAnsi="宋体" w:eastAsia="宋体" w:cs="宋体"/>
          <w:color w:val="000"/>
          <w:sz w:val="28"/>
          <w:szCs w:val="28"/>
        </w:rPr>
        <w:t xml:space="preserve">(四)山洪。我市为地质灾害多发地区。据国土部门统计，金寨燕子河、霍山大化坪、舒城晓天、裕安石婆店、金安毛坦厂等40多个乡镇都有地质灾害安全隐患点。各地要不断完善山洪灾害非工程措施，进一步修订完善应急预案，提高应急反应能力。要进一步加强预测、预报、预警，坚持以避为主，做到不死人、少伤人，坚决避免群死群伤事件发生。</w:t>
      </w:r>
    </w:p>
    <w:p>
      <w:pPr>
        <w:ind w:left="0" w:right="0" w:firstLine="560"/>
        <w:spacing w:before="450" w:after="450" w:line="312" w:lineRule="auto"/>
      </w:pPr>
      <w:r>
        <w:rPr>
          <w:rFonts w:ascii="宋体" w:hAnsi="宋体" w:eastAsia="宋体" w:cs="宋体"/>
          <w:color w:val="000"/>
          <w:sz w:val="28"/>
          <w:szCs w:val="28"/>
        </w:rPr>
        <w:t xml:space="preserve">(五)在建工程。各地要合理调配力量，在确保工程质量的前提下，加快在建工程进度，所有影响度汛安全的在建工程度汛方案都要报当地防汛抗旱指挥部审批、备案。各级防汛部门要跟踪掌握在建工程进度，督促落实度汛方案和抢险物资、队伍。</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党委、办事处研究，今天召开20xx年经济工作会议，主要是贯彻落实全市经济工作会议和“两会”精神，回顾总结20xx年街道经济社会发展情况，隆重表彰一批在20xx年度街道经济社会发展中做出突出贡献的先进单位和个人，分析当前面临的新形势，安排部署20xx年的工作任务，动员街道上下进一步解放思想，坚定信心，抢抓机遇，乘势而上，推动经济社会又好又快发展。下面，我根据党委、办事处研究的意见，讲五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20xx年，是街道经济社会发展历程中很不平凡的一年，也是取得成果最为丰硕的一年。盘点一年来的发展成果，有三个显著特点让我们倍感振奋。</w:t>
      </w:r>
    </w:p>
    <w:p>
      <w:pPr>
        <w:ind w:left="0" w:right="0" w:firstLine="560"/>
        <w:spacing w:before="450" w:after="450" w:line="312" w:lineRule="auto"/>
      </w:pPr>
      <w:r>
        <w:rPr>
          <w:rFonts w:ascii="宋体" w:hAnsi="宋体" w:eastAsia="宋体" w:cs="宋体"/>
          <w:color w:val="000"/>
          <w:sz w:val="28"/>
          <w:szCs w:val="28"/>
        </w:rPr>
        <w:t xml:space="preserve">一是总体实力更强。全年实现生产总值46.9亿元，同比增长11%，实现地方财政收入2.79亿元，同比增长5.31%。数字见证发展，第一更显实力。20xx年，街道连续三年荣获全市差异化目标考核一等奖，另外，完成固定资产投资及增幅、完成项目建设投资及增幅、市级以上过亿元重点项目、新增注册外资额、新增“三上”企业、实际利用市外资金及占年度目标比等多达13项指标也在全市位居第一。特别是全年服务业增加值达到30亿元，增幅达到23%，占gdp比重达到63%，对财政贡献率达到81%，在滕州乃至xx市镇街中以绝对优势遥遥领先。</w:t>
      </w:r>
    </w:p>
    <w:p>
      <w:pPr>
        <w:ind w:left="0" w:right="0" w:firstLine="560"/>
        <w:spacing w:before="450" w:after="450" w:line="312" w:lineRule="auto"/>
      </w:pPr>
      <w:r>
        <w:rPr>
          <w:rFonts w:ascii="宋体" w:hAnsi="宋体" w:eastAsia="宋体" w:cs="宋体"/>
          <w:color w:val="000"/>
          <w:sz w:val="28"/>
          <w:szCs w:val="28"/>
        </w:rPr>
        <w:t xml:space="preserve">二是发展质量更优。衡量一个区域的经济发展质量，不仅要看生产总值的大小和财政收入的多少，更重要的是分析这个区域财政收入的来源和构成。20xx年，街道财政收入占gdp比重达到6%;税收收入2.58亿元，占财政收入比重达到92.55%，比上年增加7.8个百分点;“四税”收入7537万元，占税收比重达到29.21%，比上年增加了1.41个百分点，这三项比值不仅全市领先，而且涨势明显，充分显现出了街道经济运行的优质和稳健，凸显了发展的质量和成效。</w:t>
      </w:r>
    </w:p>
    <w:p>
      <w:pPr>
        <w:ind w:left="0" w:right="0" w:firstLine="560"/>
        <w:spacing w:before="450" w:after="450" w:line="312" w:lineRule="auto"/>
      </w:pPr>
      <w:r>
        <w:rPr>
          <w:rFonts w:ascii="宋体" w:hAnsi="宋体" w:eastAsia="宋体" w:cs="宋体"/>
          <w:color w:val="000"/>
          <w:sz w:val="28"/>
          <w:szCs w:val="28"/>
        </w:rPr>
        <w:t xml:space="preserve">三是工作亮点更多。20xx年是我们获得荣誉最多，工作亮点最集中的一年，街道先后荣获“中国最具经济活力镇街”、“中国生态文明示范镇街”、“中国美丽乡村建设示范镇街”和“中国专业市场集群示范区”4项国家级荣誉，被国家减灾委、民政部评为“全国综合减灾示范社区”，被省妇联评为“山东省幸福进家活动先进镇街”，被省人社厅评为“山东省首批创业型街道”，被xx市委、市政府评为“政务服务工作先进集体”、“信访工作先进集体”、 “平安枣庄建设先进集体”、“计划生育工作先进单位”、“创建国家森林城市工作先进集体”、“三夏秸秆综合利用和禁烧工作先进集体”、“三秋秸秆综合利用和禁烧工作先进集体”、“生态文明乡村建设示范街道”、“体育工作先进集体”，被xx市政府评为“招商引资工作先进单位”，被xx市委政研室、xx市人社局评为“调研工作先进集体”，被xx市委宣传部评为“新闻报道工作先进集体”，被枣庄机关党工委评为“机关党建工作先进单位”，被xx市体育局评为“全民健身活动先进单位 ”，累计荣获国家、省、xx市级奖项17项，以及“全市城乡建设先进单位”、“武装工作先进集体”、“环境卫生工作先进单位”等xx市级奖项29项。在昨天召开的20xx年度全市综合表彰大会上，街道再次荣获全市目标考核一等奖，并同时获得“创新创优奖”、“宣传思想暨精神文明建设先进集体”、“重点项目建设优质服务先进集体”、“招商引资先进集体”、“小微企业发展先进集体”、“旅游和服务业工作先进集体”、“信息化工作先进集体”、“国土资源工作先进集体”、“武装工作先进集体”等9项荣誉。党政办公室、经管站荣获先进集体称号，人社所被评为“第六届十佳文明服务窗口”，司法所、北辛街道卫生院被评为文明单位。在近期召开的全市农业农村工作会议上，街道被评为“全市村级公路‘网化’工程建设先进镇街”、“机收秸秆粉碎还田先进镇街”。在全市全域城镇化工作会议上，街道被市委、市政府评为“全市城乡建设先进单位”、“全市城乡道路及环境综合整治先进单位”、“全市城市亮化工程先进单位”、“全市居民小区物业管理工作先进单位”、“老旧小区综合整治先进单位”。在全市宣传工作会议上，街道被评为“全市‘四德’工程建设示范镇街”、“全市网络新闻宣传工作先进镇街”、“全市乡村文明行动先进镇街”。在全市环卫工作会议和全市安全生产工作会议上，街道均被评为先进集体。</w:t>
      </w:r>
    </w:p>
    <w:p>
      <w:pPr>
        <w:ind w:left="0" w:right="0" w:firstLine="560"/>
        <w:spacing w:before="450" w:after="450" w:line="312" w:lineRule="auto"/>
      </w:pPr>
      <w:r>
        <w:rPr>
          <w:rFonts w:ascii="宋体" w:hAnsi="宋体" w:eastAsia="宋体" w:cs="宋体"/>
          <w:color w:val="000"/>
          <w:sz w:val="28"/>
          <w:szCs w:val="28"/>
        </w:rPr>
        <w:t xml:space="preserve">街道各级各部门在过去的一年中，大力发扬“敢为人先、争创一流”的拼搏精神，提升标杆，积极作为，也在各自业务领域内取得了显著成绩，街道团工委被评为“枣庄五四红旗团委”，人社所被评为“xx市人力资源和社会保障系统为民服务创先争优‘示范窗口单位’”，地税所、杏花村工商所被xx市委、市政府评为“精神文明建设先进集体”，计生办被xx市委、市政府评为“关心下一代工作先进集体”，便民服务中心被xx市总工会授予“五一劳动奖状”，北辛慈善分会、滕北社区、大同社区、于岗社区被市慈善总会评为“全市慈善工作突出贡献单位”，马王社区、文坛社区、教委办被评为“全市慈善工作先进单位”，服务业协调办公室、善文社区、滕北社区、大同社区、北关村居委会等5个单位被xx市人社局、旅服局评为“全市旅游和服务业工作先进集体”。</w:t>
      </w:r>
    </w:p>
    <w:p>
      <w:pPr>
        <w:ind w:left="0" w:right="0" w:firstLine="560"/>
        <w:spacing w:before="450" w:after="450" w:line="312" w:lineRule="auto"/>
      </w:pPr>
      <w:r>
        <w:rPr>
          <w:rFonts w:ascii="宋体" w:hAnsi="宋体" w:eastAsia="宋体" w:cs="宋体"/>
          <w:color w:val="000"/>
          <w:sz w:val="28"/>
          <w:szCs w:val="28"/>
        </w:rPr>
        <w:t xml:space="preserve">作为工作亮点的体现，街道先后承办“中国就业促进会年会”、“淮海经济区、苏鲁豫皖城市管理经验交流会”、“山东省科学发展项目观摩会”、“山东省农业食品质量安全现场会”、“山东省美丽乡村文明行动现场会”、“xx市科学发展项目观摩会”、“xx市‘123农廉工程’建设现场会”、“xx市农村产权交易中心观摩会”、“xx市“四德工程”建设现场会”、“枣庄团市委青年创业现场会”、“xx市城乡环卫一体化建设现场推进会”等国家、省、枣市级现场会11次，承办xx市各类现场会16次。这些现场会充分反映出我们的许多工作走在了全市各镇街前面，反映出我们在创新创优中探索凝炼了许多典型经验，得到了各级的广泛认可。</w:t>
      </w:r>
    </w:p>
    <w:p>
      <w:pPr>
        <w:ind w:left="0" w:right="0" w:firstLine="560"/>
        <w:spacing w:before="450" w:after="450" w:line="312" w:lineRule="auto"/>
      </w:pPr>
      <w:r>
        <w:rPr>
          <w:rFonts w:ascii="宋体" w:hAnsi="宋体" w:eastAsia="宋体" w:cs="宋体"/>
          <w:color w:val="000"/>
          <w:sz w:val="28"/>
          <w:szCs w:val="28"/>
        </w:rPr>
        <w:t xml:space="preserve">回顾20xx年的工作，我们主要把握了以下几个方面：</w:t>
      </w:r>
    </w:p>
    <w:p>
      <w:pPr>
        <w:ind w:left="0" w:right="0" w:firstLine="560"/>
        <w:spacing w:before="450" w:after="450" w:line="312" w:lineRule="auto"/>
      </w:pPr>
      <w:r>
        <w:rPr>
          <w:rFonts w:ascii="宋体" w:hAnsi="宋体" w:eastAsia="宋体" w:cs="宋体"/>
          <w:color w:val="000"/>
          <w:sz w:val="28"/>
          <w:szCs w:val="28"/>
        </w:rPr>
        <w:t xml:space="preserve">一是坚持科学谋划，把握发展定位，产业优势得到充分发挥。始终把服务业作为战略性主导产业来培植。围绕构建“大市场”，已建成杏花村，嘉誉，伦达百货等专业市场7个，入市经营户120xx户，年交易额达到530亿元，带动就业20万人。其中，杏花村、嘉誉两大市场年交易额均突破200亿元。同时，总投资11.5亿元的国家级食品安全检测中心及专供市场、总投资16亿元的山东三圣酒店家居用品市场等5个专业市场正在加紧建设，12大市场框架已初具规模。围绕构建“大物流”，引进实施了总投资3.8亿元的沃尔玛物流配送中心、总投资12.5亿元的怡之航滕州国际物流园等项目，物流产业趋于集聚。围绕构建“大商贸”，实施了40亿元的德意君瑞国际广场、8亿元的红星美凯龙商城、12亿元的沃尔玛商业广场等过亿元商业广场项目9个，北辛路“商务大道”建设初见成效。始终把民营经济作为加快发展的主体力量来培育。20xx年，新发展民营企业320家，总数达到2809家;新发展个体工商户1030家，总数达到22166家;工业主营业务收入完成55.62亿元,同比增长17%;新增规模以上工业企业2家，总数达到23家。鼓励企业积极开展技术研发，以科技创新带动产业发展，共实施技术改造9项，纳入省级技术创新项目3个，获得国家专利9项，建成省级工程技术研发中心1个，省级“一企一技术”研发中心1个;完成技改投资5.76亿元，占全年任务的176%;完成高新技术产业产值14.74亿元，占规模以上工业总产值的比重达到25.92%。始终把现代农业作为经济社会基础产业来推进，紧紧围绕农业增效、农民增收中心任务，大力发展现代农业，推进农业产业化经营，发展培育侯王银杏、后铺土豆等特色经济专业村3个，年产值500万元以上的特色产业2个，土地规模经营占耕地面积的比重达到45.5%;积极培育山东世茂公司等规模以上龙头企业，带动了“公司+基地+合作社+农户”的经营模式，进一步提升了农业生产效益，推动了农民收入持续增长。</w:t>
      </w:r>
    </w:p>
    <w:p>
      <w:pPr>
        <w:ind w:left="0" w:right="0" w:firstLine="560"/>
        <w:spacing w:before="450" w:after="450" w:line="312" w:lineRule="auto"/>
      </w:pPr>
      <w:r>
        <w:rPr>
          <w:rFonts w:ascii="宋体" w:hAnsi="宋体" w:eastAsia="宋体" w:cs="宋体"/>
          <w:color w:val="000"/>
          <w:sz w:val="28"/>
          <w:szCs w:val="28"/>
        </w:rPr>
        <w:t xml:space="preserve">二是突出理性发展，强化项目抓手，投资拉动作用持续增强。始终把项目建设作为实现发展的基本手段，围绕质量发展，大力实施品牌引进战略，以品牌项目打造品牌地域，引进了沃尔玛商业广场、喜来登大酒店、北京全聚德烤鸭、红星美凯龙商城、深圳华测等世界五百强或国内外知名品牌项目9个，并开创了极具影响力的几个第一。沃尔玛、红星美凯龙、北京全聚德第一次在全国县级市设立连锁店，喜来登成为第一个入驻县级城市的国际五星级大酒店，深圳华测领衔建设的国家级食品检测中心及专供市场创造了由检测服务带动生产基地和专业市场建设的服务业发展新模式，并带动了冷链物流的行业巨头怡之航入驻北辛，品牌集聚效应下的发展优势在北辛已充分显现。20xx年，共实施重点项目42个，其中过亿元项目33个，过千万元项目9个，列入全市100个重点项目15个,是市级重点项目数量最多的镇街，列入xx市100个重点项目3个，省级重点项目1个，完成项目建设投资46.6亿元，同比增长 63%，项目建设投资和增幅连续三年位居全市第一。</w:t>
      </w:r>
    </w:p>
    <w:p>
      <w:pPr>
        <w:ind w:left="0" w:right="0" w:firstLine="560"/>
        <w:spacing w:before="450" w:after="450" w:line="312" w:lineRule="auto"/>
      </w:pPr>
      <w:r>
        <w:rPr>
          <w:rFonts w:ascii="宋体" w:hAnsi="宋体" w:eastAsia="宋体" w:cs="宋体"/>
          <w:color w:val="000"/>
          <w:sz w:val="28"/>
          <w:szCs w:val="28"/>
        </w:rPr>
        <w:t xml:space="preserve">三是倡导主动作为，推动城乡建设，城市品质实现显著提升。始终把城市作为承载发展的平台来建设，着力提升城市品质，为项目建设创设条件，为产业发展开拓空间。注重“产城互动”，实施了德意君瑞、坚邦国际2个城市综合体项目，并在文化传承、城市建设、经济发展三者有机融合方面进行了探索创新，实施了总投资12亿元的接官巷历史文化街区建设。注重“民生城建”，实施周楼区域、沈庄岳庄区域等棚户区改造工程5个，并对华棉宿舍等2个老旧小区、新华前街西段等6个背街小巷进行了彻底改造。投入1500余万元，推进美丽乡村建设, 新增户户通硬化道路20公里，安装太阳能路灯400盏。积极争取上级扶持资金，改造提升北部社区基础设施，其中北郊社区在街道财政、水利、供电等部门的大力支持下，累计争取到户户通硬化路、库区移民、农田水利改造、电网改造等扶持资金近千万元，使周庄、前铺、后铺等较偏远村居面貌发生了巨大变化。注重“生态城建”，先后开展了森林城市建设、主干道升级改造、荆泉水源地森林公园建设、绿化示范村创建、小清河水系治理、京台高速绿化带补植、绿色通道建设、荆泉水源地保护等生态工程，推动了城市与自然的高度融合。投资1600万元，在全市率先实现城乡环卫一体化全覆盖，9个示范居、16个标准居通过xx市验收，成为枣庄、滕州两级市重大典型。俞寨、后荆沟、西七、侯王、周庄5个居被评为“xx市城乡环卫一体化示范居”，余寨居同时被评为“山东省卫生先进单位”。切实强化环境保护工作，实施了企事业污染源治理和再提高工程，取缔不合格锅炉5台，关闭于楼塑料市场水洗工艺厂，于岗小塑料厂等“小土”企业3家，切实维护了辖区环境质量。</w:t>
      </w:r>
    </w:p>
    <w:p>
      <w:pPr>
        <w:ind w:left="0" w:right="0" w:firstLine="560"/>
        <w:spacing w:before="450" w:after="450" w:line="312" w:lineRule="auto"/>
      </w:pPr>
      <w:r>
        <w:rPr>
          <w:rFonts w:ascii="宋体" w:hAnsi="宋体" w:eastAsia="宋体" w:cs="宋体"/>
          <w:color w:val="000"/>
          <w:sz w:val="28"/>
          <w:szCs w:val="28"/>
        </w:rPr>
        <w:t xml:space="preserve">四是注重改善民生，坚持实干创新，民生福祉得到充分保障。始终把保障和改善民生作为核心任务来推动，不断创新保障机制，努力让人民享受到更多的发展成果。“十大民生工程”推进更加有力，经过认真梳理，实施了教育基础设施建设工程、农村卫生基础设施提升工程、老旧小区背街小巷整治工程、棚户区改造工程、劳动力创业就业促进工程、居级基础设施配套工程、社会管理“网格化”工程、生态文明建设工程、城乡医疗养老保险工程、便民小吃城建设工程等社会影响大，群众受益广的10项民生工程，总投资达到了4.44亿元，其中财政投入资金6600万元。“居级双向承诺”开展更加扎实，全街道共提报居级民生承诺211项，实际办理236项，群众生产生活水平得到明显改善。创业就业工程成果更加显著，创建了全市镇街中首个ybc创业服务站，为创业者提供了完整高效的创业服务体系;创建了大学生创业孵化基地，孵化大学生创业企业60余家，实现就业创业500余人，该基地被确定为“山东省首批大学生创业孵化示范基地”、“山东省电子商务示范基地”。创建了嘉德社区失地农民就业创业孵化基地，为14个居失地农民提供了就业创业服务。社会保障覆盖面更加广泛，全年办理农村低保924户、2024人，发放农村低保金322万元;办理城市低保1002户、2265人，发放城市低保金558万元，发放金额居全市第一;免费为4600余名城乡低保户办理了城镇医保和农村新型合作医疗。积极开展慈善救助活动，全年募集慈善资金130万元，救助各类困难群体1358人次，发放救助金110万元，切实为群众送去了温暖，为社会增加了和谐。文化体育事业更加繁荣，投资20余万元，购置大型健身器材26件，排练厅器材6件，进一步完善了街道综合文化站设施配备;建设了杏西、侯王、文庙3个社区文化中心，完成了农家书屋全覆盖;赵王河、后荆沟2个居体育健身场地通过市体育局验收，居级体育健身场所达到52处，实现了体育健身场所全覆盖。</w:t>
      </w:r>
    </w:p>
    <w:p>
      <w:pPr>
        <w:ind w:left="0" w:right="0" w:firstLine="560"/>
        <w:spacing w:before="450" w:after="450" w:line="312" w:lineRule="auto"/>
      </w:pPr>
      <w:r>
        <w:rPr>
          <w:rFonts w:ascii="宋体" w:hAnsi="宋体" w:eastAsia="宋体" w:cs="宋体"/>
          <w:color w:val="000"/>
          <w:sz w:val="28"/>
          <w:szCs w:val="28"/>
        </w:rPr>
        <w:t xml:space="preserve">五是注重创新创优，强化社会治理，社会运行更加和谐有序。把创新社会管理作为群众安居乐业、社会稳定和谐的基础性工程来抓，坚持一流标准，形成一流经验，实现一流业绩。教育事业创优力度不减，发展水平更高。立足于打造全市教育设施最先进、教学环境最优美的教育高地，投资130万元，新建高标准塑胶操场2处、餐厅2 个;投资300多万元，净化、美化校园环境;投资近400万元，推进音体美卫器材配备“四项工程” 及功能室改造升级，为所有中小学配备了“班班通”多媒体和多媒体教室，音体美仪器室达到山东省一类标准。着眼于打造教学水平最高、社会评价最好的教育高地，不断强化学校内部管理，积极推进素质教育，20xx年，教委办及各学校获得各级各类荣誉达99项。服务群众创新力度不减，服务水平更高。建成了全市标准最高、功能最全、规模最大的便民服务中心，切实解决了群众反映突出的门难进、脸难看、事难办等问题。建设了4个社区党群服务中心，以老干部、流动党员、失地农民、老旧小区居民四类重点服务对象，分别对4个城市社区的服务功能进行了合理定位。以服务老旧小区居民为重点的文坛社区党群服务中心，为居民提供一站式、全方位、多元化的公共服务和社会化服务，彻底改善了赵王河小区环境差、服务缺位的问题，在滕州、枣庄两级市产生很大反响，赢得居民一致好评。加大了居级服务阵地建设，对60个居社区服务阵地进行了改造和规范，侯王居、东七居社区服务中心建设达到xx市级标准。创新了城区计划生育服务模式，设立了“流动人口便民维权服务中心”，围绕流动人口的需求，实行“统一受理、分类办结”。大力推进流动人口计划生育协会自治，对流动人口计生工作实行协议管理，带动了计划生育工作的健康发展。设立了群众工作站，以便民服务中心为主阵地，积极推进群众工作网络化，实现了资源、信息共享。成立了流动人口协会，为流动人口提供优质计生服务、就业培训、劳务安置、子女入学入托、办理营业执照等关怀帮助。维护社会稳定力度不减，规范治理水平更高。进一步提升社会治安防控水平，实施了“天网”工程建设，建成了“高清电子视频监控平台”， 实现了60个居的电子监控全覆盖。深入开展了警务制度改革，实现了警力设置调配合理，警务运行灵敏高效，有效扼制了各类刑事案件的发生。进一步完善社区建设，强化了“四位一体”、“社区十进”载体建设，使社区服务、管理、治安防控、司法调处更加规范和有效。进一步规范居级管理，实施了“123农廉工程”建设，积极推进居级事务阳光操作、规范化运作，从源头上减少了矛盾的发生，并建设了全市首个农村产权交易中心，成为全市农廉工作的显著亮点。进一步强化安全生产监管，加强了安全生产4d工程建设，开展了20次安全生产集中活动和6次专家查隐患活动，创造了良好的安全生产环境。</w:t>
      </w:r>
    </w:p>
    <w:p>
      <w:pPr>
        <w:ind w:left="0" w:right="0" w:firstLine="560"/>
        <w:spacing w:before="450" w:after="450" w:line="312" w:lineRule="auto"/>
      </w:pPr>
      <w:r>
        <w:rPr>
          <w:rFonts w:ascii="宋体" w:hAnsi="宋体" w:eastAsia="宋体" w:cs="宋体"/>
          <w:color w:val="000"/>
          <w:sz w:val="28"/>
          <w:szCs w:val="28"/>
        </w:rPr>
        <w:t xml:space="preserve">六是强化作风建设，提升工作效能，发展环境不断优化提升。以党建为引领，突出党建创新，注重党建服务，切实有效地开展了“双联”活动，实施了薄弱居班子整治，充分发挥“第一书记”引领协调作用，基层组织建设得到进一步加强。把干部队伍建设作为提升执行力的关键，加强思想政治建设，建立了读书会、周一例会、专题讲座、党课等常态化学习机制，并举办培训班4期，培训干部700余人次。强化机制体制建设，在领导干部中实施了分线作战机制，成立九条工作线，定期调度工作线工作;在机关干部中开展了“百名机关干部大调研活动”;在各级党组织和广大党员中大力开展“四结对四帮扶”和“五个一”评选活动;在居级建立和完善了“千分制考核”制度，切实提升了执行能力，转变了工作作风，提高了工作效率。加强党风廉政建设，严格遵守中央“八项规定”，市委、市政府“十项规定”，坚持党务政务公开，规范程序，实行阳光竞标，有效避免了以权谋私等违法违纪现象。树立正确的用人导向，选拔干部打破常规，注重德才兼备、以德为先，真正将一批敢于担当、德才兼备、年轻有为的干部选拔到了重要岗位，发挥了很好的作用，得到了广泛认可。</w:t>
      </w:r>
    </w:p>
    <w:p>
      <w:pPr>
        <w:ind w:left="0" w:right="0" w:firstLine="560"/>
        <w:spacing w:before="450" w:after="450" w:line="312" w:lineRule="auto"/>
      </w:pPr>
      <w:r>
        <w:rPr>
          <w:rFonts w:ascii="宋体" w:hAnsi="宋体" w:eastAsia="宋体" w:cs="宋体"/>
          <w:color w:val="000"/>
          <w:sz w:val="28"/>
          <w:szCs w:val="28"/>
        </w:rPr>
        <w:t xml:space="preserve">除以上提到的相关单位、部门外，其他单位、部门也都围绕街道发展大局，上下一心，团结合作，为街道发展付出了很多的努力，做出了很大的贡献。如综合统计办牵头抓好了全国第三次经济普查工作，审计所积极配合抓好了居级规范化建设，国土所抓好了土地收储征用，保证了街道项目建设用地，金融机构为街道企业提供了融资贷款等方面的有力支持，供电、水利、交管等部门为街道基础设施配套作出了突出贡献，还有法庭、工会、武装部、政协工作室等部门，围绕强化社会治理、推进社会和谐也作出了不懈努力。因此，20xx年我们所取得的一切成绩，都得益于市委、市政府的正确领导，得益于街道各级各部门的锐意进取、扎实苦干，得益于街道广大干群的齐心协力、奋力拼搏，得益于广大客商、企业家和社会各界人士的倾力支持、积极参与。在此，我谨代表街道党委、办事处向所有为北辛发展做出贡献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经验和做法，既是对过去工作的提炼，也是对未来发展的启示。对此，我们一定要倍加珍惜，在今后的工作中继续坚持和发扬，一如既往地保持锐意进取的拼搏劲头和永不满足、永不懈怠、永不停步的奋斗精神，不断开创街道科学发展、跨越发展的新局面。</w:t>
      </w:r>
    </w:p>
    <w:p>
      <w:pPr>
        <w:ind w:left="0" w:right="0" w:firstLine="560"/>
        <w:spacing w:before="450" w:after="450" w:line="312" w:lineRule="auto"/>
      </w:pPr>
      <w:r>
        <w:rPr>
          <w:rFonts w:ascii="宋体" w:hAnsi="宋体" w:eastAsia="宋体" w:cs="宋体"/>
          <w:color w:val="000"/>
          <w:sz w:val="28"/>
          <w:szCs w:val="28"/>
        </w:rPr>
        <w:t xml:space="preserve">二、20xx年经济工作的指导思想和目标任务</w:t>
      </w:r>
    </w:p>
    <w:p>
      <w:pPr>
        <w:ind w:left="0" w:right="0" w:firstLine="560"/>
        <w:spacing w:before="450" w:after="450" w:line="312" w:lineRule="auto"/>
      </w:pPr>
      <w:r>
        <w:rPr>
          <w:rFonts w:ascii="宋体" w:hAnsi="宋体" w:eastAsia="宋体" w:cs="宋体"/>
          <w:color w:val="000"/>
          <w:sz w:val="28"/>
          <w:szCs w:val="28"/>
        </w:rPr>
        <w:t xml:space="preserve">根据市委、市政府部署要求，结合北辛实际，20xx年街道经济工作的指导思想是：全面贯彻党的xx届三中全会和中央、省、市经济工作会议精神，围绕建设“区域性中心城市”总体目标，以提升经济发展质量为中心，以培植壮大服务业为主导，以建设精品城市、美丽乡村为重点，大力实施专业市场集群、重点项目带动、高端品牌集聚、民生事业优先、党建创新引领五大战略，不断强化社会建设、文化建设、生态建设、平安建设、干部队伍建设五项保障，努力建成城市品质卓越的中心城区、生态环境优美的宜居家园、高端品牌集聚的商贸中心、专业市场繁荣的物流枢纽、现代要素活跃的创业基地、文化资源富足的活力名城，实现经济持续健康发展和社会和谐稳定，全面加快繁荣富强和谐文明的幸福北辛建设步伐。主要奋斗目标是：地方生产总值增长10%;地方财政收入增长12%;固定资产投资增长22%;实际利用市外资金增长30%;农民人均纯收入增长13%;城镇居民人均可支配收入增长11%;人口自然增长率控制在6‰以内;科技教育、文化卫生、人民武装等各项事业快速协调发展。</w:t>
      </w:r>
    </w:p>
    <w:p>
      <w:pPr>
        <w:ind w:left="0" w:right="0" w:firstLine="560"/>
        <w:spacing w:before="450" w:after="450" w:line="312" w:lineRule="auto"/>
      </w:pPr>
      <w:r>
        <w:rPr>
          <w:rFonts w:ascii="宋体" w:hAnsi="宋体" w:eastAsia="宋体" w:cs="宋体"/>
          <w:color w:val="000"/>
          <w:sz w:val="28"/>
          <w:szCs w:val="28"/>
        </w:rPr>
        <w:t xml:space="preserve">三、关于发展的共识问题</w:t>
      </w:r>
    </w:p>
    <w:p>
      <w:pPr>
        <w:ind w:left="0" w:right="0" w:firstLine="560"/>
        <w:spacing w:before="450" w:after="450" w:line="312" w:lineRule="auto"/>
      </w:pPr>
      <w:r>
        <w:rPr>
          <w:rFonts w:ascii="宋体" w:hAnsi="宋体" w:eastAsia="宋体" w:cs="宋体"/>
          <w:color w:val="000"/>
          <w:sz w:val="28"/>
          <w:szCs w:val="28"/>
        </w:rPr>
        <w:t xml:space="preserve">20xx年是北辛转型崛起、实现跨越发展的攻坚之年。做好今年的工作，实现我们科学发展、跨越发展的预期目标，就必须科学分析形势，凝聚发展共识，在抢抓发展机遇中，牢牢把握工作的主动权。</w:t>
      </w:r>
    </w:p>
    <w:p>
      <w:pPr>
        <w:ind w:left="0" w:right="0" w:firstLine="560"/>
        <w:spacing w:before="450" w:after="450" w:line="312" w:lineRule="auto"/>
      </w:pPr>
      <w:r>
        <w:rPr>
          <w:rFonts w:ascii="宋体" w:hAnsi="宋体" w:eastAsia="宋体" w:cs="宋体"/>
          <w:color w:val="000"/>
          <w:sz w:val="28"/>
          <w:szCs w:val="28"/>
        </w:rPr>
        <w:t xml:space="preserve">一要充分认识当前面临的各种挑战。当前，围绕着加快发展，各地都在拼速度、拼干劲、拼资源、拼智慧，区域竞争、产业竞争、市场竞争、社会综合要素的竞争愈加激烈。各种竞争叠加在我们身上，使我们的发展面临着巨大的挑战。首先是国内外经济形势的挑战，目前国内外经济形势仍然处于回暖期，尤其表现为产能过剩的问题和资源环境收紧的问题，这就使我们的项目落地需要解决的土地问题尤为难办。第二是服务业资源分散，市场抢夺的挑战，从我市城市经济发展来看，xx区的建设、xx区的提升给我们带来了不小的压力，东有高铁新区，西有义乌商城，这就使我们面临东西夹击，抢夺市场的严峻局面。第三是镇街竞争的挑战，我们连续三年目标考核全市第一，处在高位就是大家共同瞄准的目标，每个镇街都在憋足劲要赶超，竞争将会更加激烈。第四是自身发展困难和不足的挑战。在整体发展上，我们实力还不够强，人均占有依然偏低;在主导产业培植上，传统服务业比重过大、企业档次偏低的状况没有根本改变，骨干性、带动性的龙头服务业企业，还没有发挥出真正效益;在城市建设上，城市内涵、品味还需要进一步提升，尤其是北部社区基础设施建设还有很多欠账;在民生的改善上，公共服务水平、民生改善力度与群众期待仍有一定差距;在干部思想作风上，发展环境还不够优化，特别是基层干部工作的规范性、程序化不严格，影响社会和谐稳定的客观因素还依然存在。</w:t>
      </w:r>
    </w:p>
    <w:p>
      <w:pPr>
        <w:ind w:left="0" w:right="0" w:firstLine="560"/>
        <w:spacing w:before="450" w:after="450" w:line="312" w:lineRule="auto"/>
      </w:pPr>
      <w:r>
        <w:rPr>
          <w:rFonts w:ascii="宋体" w:hAnsi="宋体" w:eastAsia="宋体" w:cs="宋体"/>
          <w:color w:val="000"/>
          <w:sz w:val="28"/>
          <w:szCs w:val="28"/>
        </w:rPr>
        <w:t xml:space="preserve">二要充分认识当前面临的各种机遇。在看到困难和挑战的同时，我们也应该充分认识到，我们正面临着加快发展的重大机遇，拥有率先发展的显著优势。首先是“区域性中心城市”建设给我们带来重大机遇。今年，市委、市政府明确提出建设“区域性中心城市”的发展目标，城市建设的力度措施都将进一步加大，作为其中的重要方面，城市“北拓”战略也将付诸实施。城市向北拓展，打造城市后花园，这正是我们扩展空间、提升品质的难得机遇，城市“北拓”所带来的人气、商气，消费、经营，都将成为经济发展的强劲拉动力。第二是全市服务业专业化战略给我们带来重大机遇。当前，从中央到地方，各级都在加速转方式、调结构，而发展服务业则是转调的主渠道。从我市情况来看，推进服务业专业化已经成为市委、市政府坚定不移的基本战略，对服务业培植力度愈来愈大，今年又提出了服务业重点项目总投资超过1000亿、专业市场群年交易额超过1000亿的“双千亿”工程，提出了打造以北辛路为发展轴的区域性商贸中心。北辛是推进服务业专业化的主战场，是全市专业市场最集中的区域，这些无疑将为我们进一步积聚服务业产业优势，做大做强服务业主导产业，提供了极为有利的外部条件。第三是宽松优越的发展环境给我们带来重大机遇。当前，社会各界普遍看好北辛，各级领导的悉心关注，社会各界对城市建设和发展服务业的高度认同，来自方方面面的政策、信息支持以及各地客商的广泛看好，积极投资，使我们的发展环境更加优越。除以上发展机遇外，我们还要充分认识到自身拥有的独特优势。一是市委、市政府及各大机关都处在北辛辖区的政治优势。二专业市场群高度发展、服务业在滕州乃至枣庄绝对领先的产业优势。三是道路网健全完善，物流通畅便利的交通优势。四是商贸业繁荣带来的金融机构相继入驻的金融优势。五是拥有滕州一中等知名学校，以及文化传媒大厦、科技馆、会展中心等大量现代文化设施的文化教育优势。以上这些，为我们加快发展提供了难得机遇，使北辛进入了自身优势释放和政策机遇叠加的黄金发展时期。</w:t>
      </w:r>
    </w:p>
    <w:p>
      <w:pPr>
        <w:ind w:left="0" w:right="0" w:firstLine="560"/>
        <w:spacing w:before="450" w:after="450" w:line="312" w:lineRule="auto"/>
      </w:pPr>
      <w:r>
        <w:rPr>
          <w:rFonts w:ascii="宋体" w:hAnsi="宋体" w:eastAsia="宋体" w:cs="宋体"/>
          <w:color w:val="000"/>
          <w:sz w:val="28"/>
          <w:szCs w:val="28"/>
        </w:rPr>
        <w:t xml:space="preserve">三要准确把握当前工作指导的重大转变。xx届三中全会明确提出“完善发展成果考核评价体系，纠正单纯以经济增长速度评定政绩的偏向。加大资源消耗、环境损害、生态效益、产能过剩、科技创新、安全生产、新增债务等指标权重，更加重视劳动就业、居民收入、社会保障、人民健康状况。”，简而言之，就是要破除唯gdp论，把工作着力点转变到更加注重发展的质量和效益上。在这一思想指导下，全国各地都在转变思路，强抓发展质量。因此，我们必须立足北辛实际，下决心在四个方面实现工作指导转变。一是在发展理念上实现新转变。要把推动发展的立足点切实转变到以提高经济发展质量和效益为中心上来，转变到促进经济结构不断优化、内生动力不断增强上来。二是在发展定位上实现新转变。要坚持全面协调可持续发展，从过去过于看重经济总量、项目数量体量，转变到统筹发展、全面评价上来。要更加注重改善民生，更加注重生态环境保护，更加注重城乡环卫一体化、美丽乡村建设等与群众生产生活密切相关的基础设施建设。三是在发展动力上实现新转变。要依靠改革创新激发内生动力，争先进，出经验，当典型，并贯穿到经济社会发展各个领域和全过程。四是在考核导向上实现新转变。要改进和完善考核体系和干部评价体系，看基础、看质量、看潜绩、看实绩，加大群众满意度在考核中的权重，用科学的政绩考核“指挥棒”推动科学发展。</w:t>
      </w:r>
    </w:p>
    <w:p>
      <w:pPr>
        <w:ind w:left="0" w:right="0" w:firstLine="560"/>
        <w:spacing w:before="450" w:after="450" w:line="312" w:lineRule="auto"/>
      </w:pPr>
      <w:r>
        <w:rPr>
          <w:rFonts w:ascii="宋体" w:hAnsi="宋体" w:eastAsia="宋体" w:cs="宋体"/>
          <w:color w:val="000"/>
          <w:sz w:val="28"/>
          <w:szCs w:val="28"/>
        </w:rPr>
        <w:t xml:space="preserve">总之，我们既要清醒地看到前进道路上的困难，又要找出发展的机遇和优势，坚定信心，冷静应对，理性谋划，扎实推进。要始终把发展作为第一要务，作为北辛最大的政治，坚持“以经济建设为中心”不动摇，真抓实干不懈怠，扑下身子抓落实，努力在作风、服务、效能上奋力赶超，用超常规的付出换取超常规的发展。</w:t>
      </w:r>
    </w:p>
    <w:p>
      <w:pPr>
        <w:ind w:left="0" w:right="0" w:firstLine="560"/>
        <w:spacing w:before="450" w:after="450" w:line="312" w:lineRule="auto"/>
      </w:pPr>
      <w:r>
        <w:rPr>
          <w:rFonts w:ascii="宋体" w:hAnsi="宋体" w:eastAsia="宋体" w:cs="宋体"/>
          <w:color w:val="000"/>
          <w:sz w:val="28"/>
          <w:szCs w:val="28"/>
        </w:rPr>
        <w:t xml:space="preserve">四、关于发展的措施和路径问题</w:t>
      </w:r>
    </w:p>
    <w:p>
      <w:pPr>
        <w:ind w:left="0" w:right="0" w:firstLine="560"/>
        <w:spacing w:before="450" w:after="450" w:line="312" w:lineRule="auto"/>
      </w:pPr>
      <w:r>
        <w:rPr>
          <w:rFonts w:ascii="宋体" w:hAnsi="宋体" w:eastAsia="宋体" w:cs="宋体"/>
          <w:color w:val="000"/>
          <w:sz w:val="28"/>
          <w:szCs w:val="28"/>
        </w:rPr>
        <w:t xml:space="preserve">(一)发展的支撑，如何培植壮大产业。产业是发展的基础。要立足街道实际，进一步推动结构调整、产业升级，努力构建以服务业为主导产业，工业、农业协调发展的产业格局，切实在提高发展质量和效益的前提下，加快跨越发展进程。</w:t>
      </w:r>
    </w:p>
    <w:p>
      <w:pPr>
        <w:ind w:left="0" w:right="0" w:firstLine="560"/>
        <w:spacing w:before="450" w:after="450" w:line="312" w:lineRule="auto"/>
      </w:pPr>
      <w:r>
        <w:rPr>
          <w:rFonts w:ascii="宋体" w:hAnsi="宋体" w:eastAsia="宋体" w:cs="宋体"/>
          <w:color w:val="000"/>
          <w:sz w:val="28"/>
          <w:szCs w:val="28"/>
        </w:rPr>
        <w:t xml:space="preserve">一要以打造品牌为核心，进一步做大做强服务业主导产业。品牌体现的是规模，代表的是层次，拥有的是影响力。做大做强服务业主导产业，就要坚持走专业化、规模化、品牌化发展路子，不断推进服务业产业集聚，构建“大市场”、“大物流”、“大商贸”，打造与城市发展相适应的现代服务业高地。20xx年，要新增限上服务业企业10家，服务业增加值实现38亿元，占gdp比重达到65%，服务业占财政税收比例达到83%。要突出服务业品牌引进。大力实施服务业高端品牌引进战略，不断强化服务业品牌集聚效应。在已有的沃尔玛、红星美凯龙、北京全聚德、喜来登、华测检测、怡之航等9个高端品牌的基础上，20xx年，再引进国际、国内高端服务业品牌不少于3个，推动服务业向高端化、品牌化方向发展。要突出专业市场群建设。围绕构建“大市场”，加快推进总投资11.5亿元的国家级食品安全检测中心及专供市场、总投资16亿元的山东三圣酒店家居用品市场、总投资6亿元的水产粮油市场等5个在建市场建设，促其尽快投产运营;推动杏花村四期，嘉誉三期，伦达百货、服装、五金市场等7个建成市场经营户入户经营，实现市场的活跃和繁荣，确保年交易额不低于600亿元，力争突破700亿元，争取在2—3年时间内实现1000亿元，形成带动周边、辐射全国、影响世界的千亿市场群。要加大物流产业培育。围绕构建“大物流”，加快实施总投资12.5亿元的怡之航滕州国际冷链物流产业园、总投资3.8亿元的沃尔玛物流配送中心等项目，继续招引新型物流企业，发展专业配送、第三方物流、采购、代理经营等现代物流业，构建辐射周边、连接全国的区域性物流枢纽。要推进城市核心商圈建设。围绕构建“大商贸”，加快推进总投资40亿元的德意君瑞国际广场、总投资8亿元的红星美凯龙爱琴海购物中心、总投资6亿元的星尚城商业广场、总投资12亿元的沃尔玛商业广场等过亿元商业广场建设，打造以北辛路为发展轴的高端商务大道。要做大文化旅游产业。加快推进总投资12亿元的接官巷历史文化街区建设，实施好北辛便民小吃城、巴厘岛咖啡西餐厅、新村休闲部落等项目建设，打造一批时尚购物街、美食街、酒吧街、土特产街等商业街区;加快推进总投资6.6亿元的喜来登大酒店，总投资3.8亿元的xx市游客服务中心建设，启动总投资4.6亿元的星海万豪大酒店，建成一批高档酒店、商务酒店、快捷连锁酒店，进一步提升辖区酒店档次和旅游接待水平。要切实发展现代服务业。大力发展电子商务，以大学生创业孵化基地为依托，进一步提升电子示范基地规模和档次;加快推进杏花村、嘉誉等专业市场电子商务平台建设,推广“实体店铺+电子商铺”模式，力争引进若干家国内知名电子商务企业在北辛设立区域性总部，实现电子商务产业飞速发展。积极发展节会经济，举办国际干杂海货调味品博览会、年货精品博览会等节会活动，打造具有北辛特色的节会品牌。</w:t>
      </w:r>
    </w:p>
    <w:p>
      <w:pPr>
        <w:ind w:left="0" w:right="0" w:firstLine="560"/>
        <w:spacing w:before="450" w:after="450" w:line="312" w:lineRule="auto"/>
      </w:pPr>
      <w:r>
        <w:rPr>
          <w:rFonts w:ascii="宋体" w:hAnsi="宋体" w:eastAsia="宋体" w:cs="宋体"/>
          <w:color w:val="000"/>
          <w:sz w:val="28"/>
          <w:szCs w:val="28"/>
        </w:rPr>
        <w:t xml:space="preserve">二要以民营经济为带动，进一步提升工业产业规模档次。发展靠民力，活力在民营。推动民营经济蓬勃发展是壮大工业的首要途径，因此，我们要放开眼界，提速加力，推动民营经济走上蓬勃发展的快车道，带动工业经济的发展壮大。要在膨胀民营企业总量上求突破。要大力加强基地建设，促进全民创业,充分调动各类创业主体尤其是大学生创业的热情，形成全民创业的浓厚氛围。20xx年，力争新发展民营企业120家、个体工商户1000户。要在培育发展骨干企业上求突破。加大规模以上企业扶持力度，对现有20家规模以上工业企业继续采取扶持政策，靠上服务，帮助解决企业发展过程中遇到的实际难题;借助全市“千企升级”行动，推动小微企业向规模以上企业发展，确保新增规模工企业不少于1家。要在科技创新上求突破。鼓励企业建立各级技术研发中心，争创省级“一企一技术”，力争新增xx市级以上技术研发中心1家，专利申请量同比增长10%以上。引导企业技术创新，重点抓好总投资7000万元的天旋旋转接头研发检测中心及自动生产线、总投资3000万元的喜力机床数据研发及加工中心、总投资3000万元的腾达机电金属材料研发及加工中心等3项技改项目，高新技术产值比重达到28%。要加强外经外贸上求突破。在继续巩固山东世茂、山东亚太、瑞祥纺织等企业对外出口的同时，积极培育和扩大出口增长点，努力提高出口产品的质量与技术含量，拓展国际市场。重点扶持喜力机床、山东世茂和山东亚太等有自营进出口权企业，帮助飞旋旋转接头、宇进汽车内饰、武田旋转接头、等美资、韩资、日资、港资企业转型升级、扶优扶强，确保进出口总额达到1500万美元，实现出口1200万美元，进一步巩固街道外经外贸在全市的领军地位。</w:t>
      </w:r>
    </w:p>
    <w:p>
      <w:pPr>
        <w:ind w:left="0" w:right="0" w:firstLine="560"/>
        <w:spacing w:before="450" w:after="450" w:line="312" w:lineRule="auto"/>
      </w:pPr>
      <w:r>
        <w:rPr>
          <w:rFonts w:ascii="宋体" w:hAnsi="宋体" w:eastAsia="宋体" w:cs="宋体"/>
          <w:color w:val="000"/>
          <w:sz w:val="28"/>
          <w:szCs w:val="28"/>
        </w:rPr>
        <w:t xml:space="preserve">三要以农业产业化为手段，稳步推进农业现代化。快农业经营方式转变，以后铺居马铃薯种植标准化基地为带动，扩大马铃薯种植面积，发展绿色无公害蔬菜，年内新增标准化基地1处。大力发展农业特色经济，以侯王居银杏、速生杨种植为示范，推动特色种植业发展，力争特色种植面积突破1000亩，并建设特色经济专业居1—2个。不断提升农业产业化水平，推广现军蔬菜销售合作社经验，培植示范合作社2-3家，推动蔬菜、特色种植产、销一体化;发挥山东世茂等农副产品深加工龙头企业的带动作用，引导农户走订单生产、规模经营、产供销一体化新型农业化道路，建立“公司+基地+合作社+农户”的经营运作模式，促进农业增效、农民增收。</w:t>
      </w:r>
    </w:p>
    <w:p>
      <w:pPr>
        <w:ind w:left="0" w:right="0" w:firstLine="560"/>
        <w:spacing w:before="450" w:after="450" w:line="312" w:lineRule="auto"/>
      </w:pPr>
      <w:r>
        <w:rPr>
          <w:rFonts w:ascii="宋体" w:hAnsi="宋体" w:eastAsia="宋体" w:cs="宋体"/>
          <w:color w:val="000"/>
          <w:sz w:val="28"/>
          <w:szCs w:val="28"/>
        </w:rPr>
        <w:t xml:space="preserve">(二)发展的抓手，如何推动重点项目建设。项目决定发展，项目决定实力。现在新一轮区域竞争的焦点集中体现在项目上，只有持续不断地实施一批大项目、好项目，增长才有后劲，发展才有依托。因此，不管形势怎样变化，不管困难多么艰巨，我们都必须专心致志、心无旁骛、坚定不移地抓项目、抓投入、抓建设，努力在项目数量、质量和推进效率上实现新的突破。</w:t>
      </w:r>
    </w:p>
    <w:p>
      <w:pPr>
        <w:ind w:left="0" w:right="0" w:firstLine="560"/>
        <w:spacing w:before="450" w:after="450" w:line="312" w:lineRule="auto"/>
      </w:pPr>
      <w:r>
        <w:rPr>
          <w:rFonts w:ascii="宋体" w:hAnsi="宋体" w:eastAsia="宋体" w:cs="宋体"/>
          <w:color w:val="000"/>
          <w:sz w:val="28"/>
          <w:szCs w:val="28"/>
        </w:rPr>
        <w:t xml:space="preserve">一要在招引项目上体现大气魄。注重招商选资，突出招强引大，锁定行业巨头，紧盯领军企业，着力引进一批投资规模大、辐射带动力强的项目，以品牌项目打造品牌地域。全年力争新引进总投资过亿元项目10个，过五千万元项目8个;力争实际利用境内资金13亿元，实际利用境外资金500万美元。</w:t>
      </w:r>
    </w:p>
    <w:p>
      <w:pPr>
        <w:ind w:left="0" w:right="0" w:firstLine="560"/>
        <w:spacing w:before="450" w:after="450" w:line="312" w:lineRule="auto"/>
      </w:pPr>
      <w:r>
        <w:rPr>
          <w:rFonts w:ascii="宋体" w:hAnsi="宋体" w:eastAsia="宋体" w:cs="宋体"/>
          <w:color w:val="000"/>
          <w:sz w:val="28"/>
          <w:szCs w:val="28"/>
        </w:rPr>
        <w:t xml:space="preserve">二要在推进项目上追求高效率。要切实抓好今年实施的52个重点项目，确保完成投资56亿元，同比增长25%。对32个新建重点项目，要切实解决好开工建设的前期准备，重点抓好怡之航滕州国际物流产业园、山东三圣酒店用品市场、嘉誉商贸城三期b区扩建等15个过亿元新建项目，推动其按投资计划开工建设。对20个续建重点项目，要全力以赴帮扶、协调解决好项目建设中遇到的困难和问题，促其尽快投产运营。</w:t>
      </w:r>
    </w:p>
    <w:p>
      <w:pPr>
        <w:ind w:left="0" w:right="0" w:firstLine="560"/>
        <w:spacing w:before="450" w:after="450" w:line="312" w:lineRule="auto"/>
      </w:pPr>
      <w:r>
        <w:rPr>
          <w:rFonts w:ascii="宋体" w:hAnsi="宋体" w:eastAsia="宋体" w:cs="宋体"/>
          <w:color w:val="000"/>
          <w:sz w:val="28"/>
          <w:szCs w:val="28"/>
        </w:rPr>
        <w:t xml:space="preserve">三要在保障项目上完善新机制。要深入推进项目保障机制的探索和创新，建立重点项目领导帮包制，实行“一个项目，一个政策，一套班子，一抓到底”，做到责任主体明确，任务目标明晰;要继续完善“发展项目化、项目数字化、数字台帐化、台帐图表化”的项目推进模式，全面推行时间倒逼任务、目标倒逼程序、督查倒逼落实的倒逼机制，全面营造快捷高效的项目建设推进势头。</w:t>
      </w:r>
    </w:p>
    <w:p>
      <w:pPr>
        <w:ind w:left="0" w:right="0" w:firstLine="560"/>
        <w:spacing w:before="450" w:after="450" w:line="312" w:lineRule="auto"/>
      </w:pPr>
      <w:r>
        <w:rPr>
          <w:rFonts w:ascii="宋体" w:hAnsi="宋体" w:eastAsia="宋体" w:cs="宋体"/>
          <w:color w:val="000"/>
          <w:sz w:val="28"/>
          <w:szCs w:val="28"/>
        </w:rPr>
        <w:t xml:space="preserve">(三)发展的平台，如何推动城乡建设。建设宜居城市不仅是推进全域城镇化的重要内容，更是群众所盼，发展所需。北辛街道作为中心城区，要切实担当起全域城镇化的龙头，紧抓城市“北拓”机遇，坚持扩容与提质并重，外延扩张与内涵提升并举，以大而强、靓而美的全新城市形象，为科学发展筑牢平台，赢得先机。20xx年，要突出抓好37个重点城建项目，完成年度投资206亿元。</w:t>
      </w:r>
    </w:p>
    <w:p>
      <w:pPr>
        <w:ind w:left="0" w:right="0" w:firstLine="560"/>
        <w:spacing w:before="450" w:after="450" w:line="312" w:lineRule="auto"/>
      </w:pPr>
      <w:r>
        <w:rPr>
          <w:rFonts w:ascii="宋体" w:hAnsi="宋体" w:eastAsia="宋体" w:cs="宋体"/>
          <w:color w:val="000"/>
          <w:sz w:val="28"/>
          <w:szCs w:val="28"/>
        </w:rPr>
        <w:t xml:space="preserve">一要突出民生城建。推进城市建设要牢固树立“民生城建意识”，坚持城市建设与民计民生紧密结合，切实体现城为民所建。要加快推进棚户区改造工程，切实抓好周楼区域、沈庄岳庄区域、水产粮油市场改造区域、文庙市场区域、面粉厂区域等5个棚户区改造工程，稳妥做好房屋征收工作，突出回迁安置房建设，切实让群众拆迁顺心，回迁顺利。要加大基础设施建设力度，按照“六化”要求，实施好文教小区、手帕厂宿舍等老旧小区改造，打造成群众满意民心工程;提升工作标准，实施好城区南线高温热水集中供热工程，完成幸福北区、幸福xx区等4个小区930余户居民的集中供热，打造群众安心的暖春工程;细化工作目标，切实抓好清河北路、新华前街、新华后街和接官巷4条背街小巷整治，切实改善城市“微循环”。要大力实施交通道路建设。要想富、先修路，交通道路对改善群众生活，拉动经济发展起到至关重要的作用。20xx年是我们交通道路建设最集中的一年，这为我们开创一个新的发展阶段提供了难得契机。因此，我们要全力以赴配合好、实施好善国北路南段升级改造、科圣北路向北延伸、通盛路向东西延伸、大同中路北段道路建设、落凤山大道新建、滕州城乡客运换乘中心等交通道路建设项目，切实建设好北辛跨越发展的康庄大道。要切实强化城市精细化管理，抓好环境卫生、市容市貌、户外广告、占道经营等专项整治活动;巩固住宅小区物业管理整治工作成果，探索建立物业小区管理长效机制;推进路域环境综合整治工作，强化环境卫生区域责任制，彻底改善城乡卫生面貌，不断提高城市管理水平。</w:t>
      </w:r>
    </w:p>
    <w:p>
      <w:pPr>
        <w:ind w:left="0" w:right="0" w:firstLine="560"/>
        <w:spacing w:before="450" w:after="450" w:line="312" w:lineRule="auto"/>
      </w:pPr>
      <w:r>
        <w:rPr>
          <w:rFonts w:ascii="宋体" w:hAnsi="宋体" w:eastAsia="宋体" w:cs="宋体"/>
          <w:color w:val="000"/>
          <w:sz w:val="28"/>
          <w:szCs w:val="28"/>
        </w:rPr>
        <w:t xml:space="preserve">二要突出产城互动。把城市建设与产业发展紧密结合，大力推进德意君瑞商业广场和坚邦国际·财富中心两大城市综合体建设，构建具有现代城市品位的商贸业发展格局，把城市建设、产业发展与文化传承紧密结合，实施好接官巷历史文化街区二期工程，让接官巷成为城市建设最大亮点。要借助棚户区改造，实施好水产粮油、文庙农贸市场升级改造，沃尔玛商业广场等产业项目，确保拆迁居民不失利、不失业、不失权，努力走出一条农民变市民、旧貌换新颜、产业促致富的城市改造道路。</w:t>
      </w:r>
    </w:p>
    <w:p>
      <w:pPr>
        <w:ind w:left="0" w:right="0" w:firstLine="560"/>
        <w:spacing w:before="450" w:after="450" w:line="312" w:lineRule="auto"/>
      </w:pPr>
      <w:r>
        <w:rPr>
          <w:rFonts w:ascii="宋体" w:hAnsi="宋体" w:eastAsia="宋体" w:cs="宋体"/>
          <w:color w:val="000"/>
          <w:sz w:val="28"/>
          <w:szCs w:val="28"/>
        </w:rPr>
        <w:t xml:space="preserve">三要突出生态城建。要大力推进“森林城市”建设，重点抓好总投资3000万元、总面积30万平方米的北辛植物园建设，在京台高速出入口东侧、红荷大道北侧，打造植物丰富多彩、景观生态立体的综合性植物园;积极实施村庄绿化工程，培育发展绿化示范居2个。要大力实施城市绿化美化工程，切实抓好总投资500万元的小清河西段景观亮化、总投资20xx万元的北辛路景观绿化升级改造工程，新增、改造绿化面积25万平方米。要全面推进节能降耗，大力倡导绿色、低碳生产方式和消费模式，坚持资源开发和节约并重，因地制宜发展农村新能源。要大力加强耕地保护，严厉整治乱占耕地、乱划宅基地等现象。要加强环境保护监督管理，重点解决环境突出问题，严格控制“三废”排放，维护净美的生活环境。</w:t>
      </w:r>
    </w:p>
    <w:p>
      <w:pPr>
        <w:ind w:left="0" w:right="0" w:firstLine="560"/>
        <w:spacing w:before="450" w:after="450" w:line="312" w:lineRule="auto"/>
      </w:pPr>
      <w:r>
        <w:rPr>
          <w:rFonts w:ascii="宋体" w:hAnsi="宋体" w:eastAsia="宋体" w:cs="宋体"/>
          <w:color w:val="000"/>
          <w:sz w:val="28"/>
          <w:szCs w:val="28"/>
        </w:rPr>
        <w:t xml:space="preserve">四要突出城乡一体发展。要不断推进城乡环卫一体化实施水平，继续抓好29个农业居城乡环卫一体化长效管理工作，加强督导调度和环卫保洁人员培训，不断改善环卫基础设施，确保20xx年示范居达到50%以上。要建立健全覆盖全域的卫生保洁机制，对北辛路以南城区所有背街小巷、老旧小区，实施无缝隙、全覆盖的市场化保洁，确保一次性通过国家级卫生城市验收。要大力推进美丽乡村建设，加快道路、绿地、休闲场地、供热、供气、给水、排水、电子治安监控系统等城市基础设施向北部农业社区延伸，加快居容居貌提升步伐，开展美丽乡村文明行动，20xx年完成李王、兴隆庄、后铺、曹王等13个居的美丽乡村建设任务，实现美丽乡村建设全覆盖。</w:t>
      </w:r>
    </w:p>
    <w:p>
      <w:pPr>
        <w:ind w:left="0" w:right="0" w:firstLine="560"/>
        <w:spacing w:before="450" w:after="450" w:line="312" w:lineRule="auto"/>
      </w:pPr>
      <w:r>
        <w:rPr>
          <w:rFonts w:ascii="宋体" w:hAnsi="宋体" w:eastAsia="宋体" w:cs="宋体"/>
          <w:color w:val="000"/>
          <w:sz w:val="28"/>
          <w:szCs w:val="28"/>
        </w:rPr>
        <w:t xml:space="preserve">(四)发展的目的，如何改善民生和推进社会事业。让人民过上更加幸福美好的生活，既是我们的执政理念，也是我们发展经济的最终目的。今年我们把“民生事业优先”作为一项基本战略写入了工作指导思想，就是为了更好地提升服务水平，改善民生质量，促进公平正义，让人民群众充分享受有尊严、有体面、高质量的幸福生活。</w:t>
      </w:r>
    </w:p>
    <w:p>
      <w:pPr>
        <w:ind w:left="0" w:right="0" w:firstLine="560"/>
        <w:spacing w:before="450" w:after="450" w:line="312" w:lineRule="auto"/>
      </w:pPr>
      <w:r>
        <w:rPr>
          <w:rFonts w:ascii="宋体" w:hAnsi="宋体" w:eastAsia="宋体" w:cs="宋体"/>
          <w:color w:val="000"/>
          <w:sz w:val="28"/>
          <w:szCs w:val="28"/>
        </w:rPr>
        <w:t xml:space="preserve">一要深入推进“十大民生工程”和“居级双向承诺”机制。继续坚持“十大民生工程”和“居级双向承诺”机制，进一步健全以民生工程为主体，以居级民生实事为补充的民生工作体系。通过认真梳理，今年我们将实施劳动力创业就业促进工程，教育基础设施建设工程，卫生基础设施建设工程，老旧小区、背街小巷综合整治工程，城乡道路畅通工程，城乡环卫一体化工程，社会治理“网格化”工程，“夕阳红”居家养老工程，社区服务中心建设工程以及城乡居民“菜篮子”工程。这些工程以及居级承诺的实事，事关群众福祉，事关党和政府形象，各级各有关部门要切实明确责任，全力以赴推进，不折不扣落实，让群众充分享受到街道发展带来的美好成果。</w:t>
      </w:r>
    </w:p>
    <w:p>
      <w:pPr>
        <w:ind w:left="0" w:right="0" w:firstLine="560"/>
        <w:spacing w:before="450" w:after="450" w:line="312" w:lineRule="auto"/>
      </w:pPr>
      <w:r>
        <w:rPr>
          <w:rFonts w:ascii="宋体" w:hAnsi="宋体" w:eastAsia="宋体" w:cs="宋体"/>
          <w:color w:val="000"/>
          <w:sz w:val="28"/>
          <w:szCs w:val="28"/>
        </w:rPr>
        <w:t xml:space="preserve">二要大力促进社会就业。就业是民生根本，促进就业是保障和改善民生的头等大事。要完善就业服务平台建设，以党建为龙头，依托街道、社区、居及非公企业“双向三级一平台”的网络体系，发挥辖区内中小微企业较多、服务业发达的优势，打造完善的三级创业和就业服务平台。要加大创业孵化基地建设，加快大学生创业孵化基地二期工程建设，实施嘉誉大学生电子商务示范基地建设，帮助更多大学生实现创业梦想。要加强创业就业技能培训，发挥政府主导作用，加强技术培养和指导，着力解决下岗失业人员、城市新增劳动力、农村转移劳动力、城市零就业家庭、军队退役人员等重点群体就业问题，力争全年完成各类技能培训3500人次，新增就业人员4600人，实现农村劳动力转移600人。</w:t>
      </w:r>
    </w:p>
    <w:p>
      <w:pPr>
        <w:ind w:left="0" w:right="0" w:firstLine="560"/>
        <w:spacing w:before="450" w:after="450" w:line="312" w:lineRule="auto"/>
      </w:pPr>
      <w:r>
        <w:rPr>
          <w:rFonts w:ascii="宋体" w:hAnsi="宋体" w:eastAsia="宋体" w:cs="宋体"/>
          <w:color w:val="000"/>
          <w:sz w:val="28"/>
          <w:szCs w:val="28"/>
        </w:rPr>
        <w:t xml:space="preserve">三要大力推进文化体育事业。加强城乡基础文化设施建设，全面实施社区文化中心、居文化大院新建、改造或提升工程，构建覆盖全街道的公共文化服务体系。大力实施文化惠民工程，积极开展社区文化节、送文化下乡等群众性、公益性文化活动，让群众享有广泛的文化服务。完善城乡公共体育设施，鼓励各居建设体育广场，力争实现体育广场建设全覆盖，推动全民健身运动深入开展。壮大文化产业，积极培植文化企业，提升文化产业综合竞争力，推动文化产业成为北辛的又一新兴产业。</w:t>
      </w:r>
    </w:p>
    <w:p>
      <w:pPr>
        <w:ind w:left="0" w:right="0" w:firstLine="560"/>
        <w:spacing w:before="450" w:after="450" w:line="312" w:lineRule="auto"/>
      </w:pPr>
      <w:r>
        <w:rPr>
          <w:rFonts w:ascii="宋体" w:hAnsi="宋体" w:eastAsia="宋体" w:cs="宋体"/>
          <w:color w:val="000"/>
          <w:sz w:val="28"/>
          <w:szCs w:val="28"/>
        </w:rPr>
        <w:t xml:space="preserve">四要统筹推进各项社会事业。要坚持优先发展教育事业，大力实施中小学校舍标准化建设工程，进一步改善学校办学条件，重点抓好中心小学西教学楼、南教学楼新建，马王小学餐厅扩建、荆泉小学餐厅新建，滕龙路小学、荆泉小学的旱厕改建工程。加快推进义务教育均衡发展，推行强校带弱校、强校带新校机制，缓解个别学校的班额大和择校热问题，切实打造社会评价最好的教育高地。要切实抓好计划生育工作，以“稳定低生育水平”为核心，推行“全貌划片数字化、户况显示动态化、分类管理精细化、联合服务经常化”的城市计划生育无缝覆盖新机制，深化计划生育居民自治措施，强化计划生育利益导向机制，抓好三次集中服务活动，提升计划生育整体工作水平。要不断完善社会保障体系，抓好城乡居民医疗保险、城乡居民基本养老保全覆盖工作，进一步扩大参保范围。实施好总投资1500万元的北辛社区卫生服务中心建设，推进卫生服务进社区，构建街道、社区、居三级卫生服务网络。实施好总投资5300万元的北辛天乐老年服务中心、总投资2700万元的北辛街道养护服务中心建设，不断健全社会化养老服务体系。健全城乡居民最低生活保障制度，完善城市低保、规范农村低保、探索开发式低保，确保应保尽保。扎实开展“慈善一日捐”、“慈善一元捐”、“帮扶送温暖”、“金秋助学”等扶贫济困行动，形成全民参与、携手慈善的社会氛围。要大力支持工会、共青团、妇联、科协、关工委等人民团体参与社会管理和公共服务，统筹发展宣传、统计、审计、档案、老龄、统一战线、人民武装、民兵预备役、残疾人等事业，促进社会全面进步。</w:t>
      </w:r>
    </w:p>
    <w:p>
      <w:pPr>
        <w:ind w:left="0" w:right="0" w:firstLine="560"/>
        <w:spacing w:before="450" w:after="450" w:line="312" w:lineRule="auto"/>
      </w:pPr>
      <w:r>
        <w:rPr>
          <w:rFonts w:ascii="宋体" w:hAnsi="宋体" w:eastAsia="宋体" w:cs="宋体"/>
          <w:color w:val="000"/>
          <w:sz w:val="28"/>
          <w:szCs w:val="28"/>
        </w:rPr>
        <w:t xml:space="preserve">(五)发展的环境，如何提升社会治理效果。要健全完善社会治安防控机制，推进社会治理“网格化”，整合电子监控及街道一体化管理平台，按网格建立群众工作站，设立群众工作联络员、治安巡查员，构建群众工作、信访稳定、治安防控有机整合的社会管理网络。要健全完善社区服务机制，发挥党建引领作用，加强党企共建，建立以党员引领为主体，以服务企业、市场、生产和服务群众为两翼的联合型社区服务党组织。要健全完善特殊居民管理机制，充分发挥便民服务中心、流动人口协会作用，为新居民、流动人口及特殊人群提供政策咨询、劳动就业、计生服务、法律维权、子女入学入托等多方面的服务，切实提升综合服务水平。要健全完善信访维稳工作机制，严格落实“领导维稳责任制”、“领导带案下访”等工作制度，按照“围绕中心，关口前移，多措并举，堵疏结合，确保稳定”的二十字工作方针，热心接访，用心排查，耐心教育，真心解决问题，及时将信访矛盾化解在基层。要健全完善安全生产监管机制，坚持“安全第一、预防为主、综合治理”的方针，加强安全生产4d工程建设，加大安全监管和打非力度，严防各类事故发生，营造和谐稳定的发展环境。</w:t>
      </w:r>
    </w:p>
    <w:p>
      <w:pPr>
        <w:ind w:left="0" w:right="0" w:firstLine="560"/>
        <w:spacing w:before="450" w:after="450" w:line="312" w:lineRule="auto"/>
      </w:pPr>
      <w:r>
        <w:rPr>
          <w:rFonts w:ascii="宋体" w:hAnsi="宋体" w:eastAsia="宋体" w:cs="宋体"/>
          <w:color w:val="000"/>
          <w:sz w:val="28"/>
          <w:szCs w:val="28"/>
        </w:rPr>
        <w:t xml:space="preserve">五、关于发展的保障问题</w:t>
      </w:r>
    </w:p>
    <w:p>
      <w:pPr>
        <w:ind w:left="0" w:right="0" w:firstLine="560"/>
        <w:spacing w:before="450" w:after="450" w:line="312" w:lineRule="auto"/>
      </w:pPr>
      <w:r>
        <w:rPr>
          <w:rFonts w:ascii="宋体" w:hAnsi="宋体" w:eastAsia="宋体" w:cs="宋体"/>
          <w:color w:val="000"/>
          <w:sz w:val="28"/>
          <w:szCs w:val="28"/>
        </w:rPr>
        <w:t xml:space="preserve">天下大事必作于细，古今事业须成于实。做好今年的经济工作，关键在干部，根本在落实。各级各部门、广大党员干部一定要振奋精神，加压奋进，优化环境，狠抓落实，努力推进科学发展再上新水平。</w:t>
      </w:r>
    </w:p>
    <w:p>
      <w:pPr>
        <w:ind w:left="0" w:right="0" w:firstLine="560"/>
        <w:spacing w:before="450" w:after="450" w:line="312" w:lineRule="auto"/>
      </w:pPr>
      <w:r>
        <w:rPr>
          <w:rFonts w:ascii="宋体" w:hAnsi="宋体" w:eastAsia="宋体" w:cs="宋体"/>
          <w:color w:val="000"/>
          <w:sz w:val="28"/>
          <w:szCs w:val="28"/>
        </w:rPr>
        <w:t xml:space="preserve">一要进一步强化作风保障。加强干部作风建设,全面提升干部素质，是实现经济社会跨越发展的关键所在。要坚持以解放思想为先导，深入开展思想解放大讨论活动，完善学习制度，丰富学习内容，创新学习方法，不断提高广大党员干部的业务技能。要不断强化创新意识，坚持把创新驱动作为核心战略贯穿到各项工作的全过程，抓住影响全局、关系长远、引领发展、惠及民生的问题进行深入开展创新课题研究，不断打开工作新局面。要坚决执行中央八项规定和省市各项规定，开展群众路线教育实践活动，实现干部联系服务群众的直接化、常态化，切实治理“慵懒散奢疏”等5个方面30种行为。要深入开展群众满意度调查工作，进一步畅通群众与政府的沟通联系渠道，积极回应人民群众的呼声与建议，不断提高群众满意度。要大力发扬迎难而上、敢于负责的担当精神，忠诚履责，尽心尽责，切实以担当精神创造一流业绩。</w:t>
      </w:r>
    </w:p>
    <w:p>
      <w:pPr>
        <w:ind w:left="0" w:right="0" w:firstLine="560"/>
        <w:spacing w:before="450" w:after="450" w:line="312" w:lineRule="auto"/>
      </w:pPr>
      <w:r>
        <w:rPr>
          <w:rFonts w:ascii="宋体" w:hAnsi="宋体" w:eastAsia="宋体" w:cs="宋体"/>
          <w:color w:val="000"/>
          <w:sz w:val="28"/>
          <w:szCs w:val="28"/>
        </w:rPr>
        <w:t xml:space="preserve">二要进一步强化环境保障。环境是生产力、竞争力，是加快发展的必要前提、干事创业的基本条件。要强化服务意识，减少办事程序，提高办事效率，努力打造一个“成本最低、效率最高、服务最优、信誉最好”的发展环境，让北辛成为投资创业的热土。要提高政府公信力，坚持依法行政、诚信行政，认真落实优化经济发展环境的各项政策措施，做到“言必信、行必果”。要加强党风廉政建设，认真落实“一岗双责”制度，深入推进惩治和预防腐败体系建设，做到干部清正、政府清廉、政治清明，切实以反腐倡廉的实际成效促进工作、推动发展、赢得人心。 要推进居级事务规范化，切实抓好居“两委”换届选举工作，选优配强基层班子。进一步规范村居资产、资源交易行为，不断完善综合产权交易中心建设，确保居集体资产、资源保值增值，推进居集体经济健康发展。</w:t>
      </w:r>
    </w:p>
    <w:p>
      <w:pPr>
        <w:ind w:left="0" w:right="0" w:firstLine="560"/>
        <w:spacing w:before="450" w:after="450" w:line="312" w:lineRule="auto"/>
      </w:pPr>
      <w:r>
        <w:rPr>
          <w:rFonts w:ascii="宋体" w:hAnsi="宋体" w:eastAsia="宋体" w:cs="宋体"/>
          <w:color w:val="000"/>
          <w:sz w:val="28"/>
          <w:szCs w:val="28"/>
        </w:rPr>
        <w:t xml:space="preserve">三要进一步强化机制保障。要持正确的选人用人导向，按照“德才兼备、以德为先”原则，坚持以发展论英雄、凭实绩用干部，大力选拔长期在条件艰苦、工作困难的地方工作的干部，不图虚名、踏实干事的干部，埋头苦干、注重为长远发展打基础的干部。要深化社情民意大调研活动，切实增强学习调研的针对性和实效性，形成凝聚干群合力，投身当前工作，推动科学发展的强大动力。要继续完善重点工作“分线作战”推进机制，细化分解目标，明确时间节点、推进措施、工作标准，构建人人担责、人人尽责、全方位无缝隙抓落实的工作格局。要加大督查调度力度，建立健全月通报、季调度、半年检查、年终总评的工作机制;对重点项目、重点工程进展情况实行现场拍照、网上督查、节点督查，激励先进，鞭策后进。要切实改进考核方法，围绕中心工作来考核，重视在服务发展大局，服务项目建设中发挥的作用;围绕社会进步来考核，既看重经济发展，更重视民生的改善;围绕城市建设来考核，既看重经济指标，更看重城乡基础设施建设的投入和效果;围绕约束性指标考核，突出信访稳定、安全生产、计划生育、环境保护等工作;围绕群众满意度考核，开展群众满意度调查，加大群众满意度在考核中的分量，进一步树立知民情、重民意、谋民利的导向。</w:t>
      </w:r>
    </w:p>
    <w:p>
      <w:pPr>
        <w:ind w:left="0" w:right="0" w:firstLine="560"/>
        <w:spacing w:before="450" w:after="450" w:line="312" w:lineRule="auto"/>
      </w:pPr>
      <w:r>
        <w:rPr>
          <w:rFonts w:ascii="宋体" w:hAnsi="宋体" w:eastAsia="宋体" w:cs="宋体"/>
          <w:color w:val="000"/>
          <w:sz w:val="28"/>
          <w:szCs w:val="28"/>
        </w:rPr>
        <w:t xml:space="preserve">同志们，回顾过去,令人鼓舞;展望未来,催人奋进;欣逢盛世，当有作为。让我们在市委、市政府的坚强领导下，团结和带领全街道人民，以时不我待的心态，求真务实的姿态，奋发有为的状态，锐意进取，扎实工作，为全面建设繁荣富强、文明和谐的幸福北辛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市委十届十一次全委(扩大)会议和市十二届人代会精神，全面启动20xx年各项工作之际，市城市管理行政执法局在这里召开哈尔滨市城市管理行政执法工作会议，值此，我代表市政府向给予我市综合执法工作极大关注和支持的省政府法制办、省建设厅领导表示衷心地感谢!向在综合执法一线奋力拼搏的全体执法人员致以亲切地问候!向在执法工作中取得突出成绩，受到表彰的先进集体和先进个人表示热烈地祝贺!在城市管理领域实施相对集中行政处罚权制度，开展综合执法，是国家深化行政体制改革的重大举措，是推进依法治国方略的实际步骤。实施这项改革，对使城市管理工作逐步走上法制化、规范化轨道，促进经济和社会全面发展具有重要的意义。为顺应国家行政体制改革的发展方向，20xx年，市委、市政府作出了深化城市管理体制改革，实行城市管理综合执法的重大决策。综合执法队伍成立以来，认真贯彻落实市委、市政府的工作部署，充分发挥职能作用，卓有成效地开展了城市环境秩序整治执法工作，依法推进城市管理，在查处无证商贩等各类占道经营，整治已撤销市场摊区“回潮”、拆除私搭滥建、查处滥砍滥伐树木、治理拉运残土沿街撒落、打击各种乱贴乱画、整治噪声及烧烤污染等许多方面都取得了明显成效，城市管理难点和违法违章“顽症”初步得到了治理，为改善我市城市环境面貌做出了积极贡献。特别是集中打击制贩假证团伙，保绿护绿，解放大树，集中整治校园周边环境等执法工作，在社会上产生了很大影响，赢得了各级领导和社会各界的广泛认可。在这里，我代表市政府向在执法工作中埋头苦干、扎实工作，付出很大辛劳的广大执法人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今年，是深入贯彻xx大精神，全面建设小康社会的第一年，也是完成“十五”计划的关键一年，市委、市政府确定了全面实施生态型园林城市建设，打造世界冰雪旅游名城的战略目标，明确提出要树立“环境兴市”的理念，坚持依法管理城市，全面开展城市管理相对集中行政处罚权工作。市委、市政府对综合执法工作提出了更高、更严格的要求，你们肩负的任务很重。我希望全体执法人员不辜负市委、市政府的信任和全市人民的期望，脚踏实地，积极进取，不断提高城市管理综合执法工作水平，全面完成市委、市政府赋予的各项任务。刚才，柏成同志在工作报告中对今年执法工作进行了全面部署，我完全赞同。下面，我再提几点要求。</w:t>
      </w:r>
    </w:p>
    <w:p>
      <w:pPr>
        <w:ind w:left="0" w:right="0" w:firstLine="560"/>
        <w:spacing w:before="450" w:after="450" w:line="312" w:lineRule="auto"/>
      </w:pPr>
      <w:r>
        <w:rPr>
          <w:rFonts w:ascii="宋体" w:hAnsi="宋体" w:eastAsia="宋体" w:cs="宋体"/>
          <w:color w:val="000"/>
          <w:sz w:val="28"/>
          <w:szCs w:val="28"/>
        </w:rPr>
        <w:t xml:space="preserve">一是要进一步加强思想建设和作风建设，确保综合执法队伍沿着正确的轨道健康发展。城市管理综合执法队伍是代表政府履行职责的行政执法主体，自身建设得好坏，不仅影响城市管理相对集中行政处罚权工作的成效，而且直接关系到政府的形象和威信。实事求是地讲，我们这支队伍在这方面还确实需要下一番功夫，少数人还存在野蛮执法等不文明执法、不依法行政现象，这就要以“三个代表”重要思想为指导，切实加强队伍的思想建设、作风建设、纪律建设和业务建设，着力抓好为人民服务宗旨教育、法制教育、职业道德教育和廉政教育，增强执法人员的大局意识、责任意识和廉政意识，培养爱岗敬业的良好作风。今天是毛泽东同志向全国人民发出“向雷锋同志学习”号召的纪念日，我们要牢记毛泽东主席的号召，全心全意为人民服务。一定要把队伍建设抓实、抓好，建设成一流队伍，标杆队伍，保证国家和市里确立的相对集中行政处罚权制度落到实处。</w:t>
      </w:r>
    </w:p>
    <w:p>
      <w:pPr>
        <w:ind w:left="0" w:right="0" w:firstLine="560"/>
        <w:spacing w:before="450" w:after="450" w:line="312" w:lineRule="auto"/>
      </w:pPr>
      <w:r>
        <w:rPr>
          <w:rFonts w:ascii="宋体" w:hAnsi="宋体" w:eastAsia="宋体" w:cs="宋体"/>
          <w:color w:val="000"/>
          <w:sz w:val="28"/>
          <w:szCs w:val="28"/>
        </w:rPr>
        <w:t xml:space="preserve">二是要严格做到依法行政、文明执法，树立队伍的良好形象。作为执法队伍，严格依法办事是对你们的根本要求，既要做到严格执法、依法行政，又要文明执法、廉洁执法。要建立规范化管理体系和激励约束机制，从严管理队伍，对执法工作中表现突出、成绩显著的，要及时给予表彰奖励;对执法违法、越权执法和不文明执法的，要严肃查处，直至清出执法队伍。市执法局下发的“七条禁令”很好，希望广大执法人员按照“七条禁令”严格要求自己，约束自己，同时也希望执法局对违反“七条禁令”的人员要严肃处理，通过对个别害群之马的查处，来严肃我们队伍的纪律，同时更重要的是来树立我们这支队伍在广大市民中的形象。要建立严格的内部监督机制，自觉接受社会各方面的监督，把执法工作置于广大人民群众的监督之下，促进城市管理综合执法水平不断提高。</w:t>
      </w:r>
    </w:p>
    <w:p>
      <w:pPr>
        <w:ind w:left="0" w:right="0" w:firstLine="560"/>
        <w:spacing w:before="450" w:after="450" w:line="312" w:lineRule="auto"/>
      </w:pPr>
      <w:r>
        <w:rPr>
          <w:rFonts w:ascii="宋体" w:hAnsi="宋体" w:eastAsia="宋体" w:cs="宋体"/>
          <w:color w:val="000"/>
          <w:sz w:val="28"/>
          <w:szCs w:val="28"/>
        </w:rPr>
        <w:t xml:space="preserve">三是要加强执法业务培训，不断提高依法行政能力。综合执法队伍相对集中七个方面的行政处罚权，职责范围很广，适用的法律、法规非常多，对执法人员业务水平要求相当高。虽然在几年的执法工作中，综合执法队伍始终坚持开展法律、法规知识培训，执法人员的业务能力不断增强，但随着执法工作不断深入，对执法人员的执法水平要求也会越来越高。必须不断加强业务培训，广泛开展岗位练兵，进一步提高执法人员业务素质，保证法律、法规的正确实施。</w:t>
      </w:r>
    </w:p>
    <w:p>
      <w:pPr>
        <w:ind w:left="0" w:right="0" w:firstLine="560"/>
        <w:spacing w:before="450" w:after="450" w:line="312" w:lineRule="auto"/>
      </w:pPr>
      <w:r>
        <w:rPr>
          <w:rFonts w:ascii="宋体" w:hAnsi="宋体" w:eastAsia="宋体" w:cs="宋体"/>
          <w:color w:val="000"/>
          <w:sz w:val="28"/>
          <w:szCs w:val="28"/>
        </w:rPr>
        <w:t xml:space="preserve">四是要继续加大执法力度，创造良好城市环境秩序。几年来，综合执法队伍在城市环境整治中付出了很大努力，也吃了很多辛苦，执法工作取得了很大成效，但城市管理任务仍然相当艰巨。广大执法人员要树立长期作战的思想，继续发扬不怕吃苦、甘于奉献的工作精神，以解决制约城市发展和影响人民群众生活的突出问题为重点，严格查处城市管理中的各种违法、违章行为，使城市环境质量进一步提档升级。同时，要按照确定的职责范围，全面履行职能，把行政执法工作抓好、抓实、抓出成效，把各项执法工作任务切实落到实处，不能出现管理上的空档和漏洞。要做到职责履行到位，任务落实到位，责任明确到位，不断巩固和提高城市建设与环境整治成果。</w:t>
      </w:r>
    </w:p>
    <w:p>
      <w:pPr>
        <w:ind w:left="0" w:right="0" w:firstLine="560"/>
        <w:spacing w:before="450" w:after="450" w:line="312" w:lineRule="auto"/>
      </w:pPr>
      <w:r>
        <w:rPr>
          <w:rFonts w:ascii="宋体" w:hAnsi="宋体" w:eastAsia="宋体" w:cs="宋体"/>
          <w:color w:val="000"/>
          <w:sz w:val="28"/>
          <w:szCs w:val="28"/>
        </w:rPr>
        <w:t xml:space="preserve">前不久，国务院作出了《关于进一步推进相对集中行政处罚权工作的决定》，把实施相对集中行政处罚权制度作为行政体制改革的重要内容大力推进。我市作为国家批准的首批开展城市管理相对集中行政处罚权工作的试点城市，切实搞好这项工作，不仅是城市管理综合执法队伍的责任，更是我们各级政府及有关职能部门要合力抓好的一件大事。希望各区政府要继续加强对相对集中行政处罚权工作的领导，及时研究和解决工作中遇到的各种困难和问题。政府各部门要积极支持、密切配合城市管理综合执法工作，共同搞好城市管理，确保相对集中行政处罚权工作健康发展。</w:t>
      </w:r>
    </w:p>
    <w:p>
      <w:pPr>
        <w:ind w:left="0" w:right="0" w:firstLine="560"/>
        <w:spacing w:before="450" w:after="450" w:line="312" w:lineRule="auto"/>
      </w:pPr>
      <w:r>
        <w:rPr>
          <w:rFonts w:ascii="宋体" w:hAnsi="宋体" w:eastAsia="宋体" w:cs="宋体"/>
          <w:color w:val="000"/>
          <w:sz w:val="28"/>
          <w:szCs w:val="28"/>
        </w:rPr>
        <w:t xml:space="preserve">同志们，今年城市管理任务已经明确，综合执法队伍肩负的工作十分艰巨。希望城市管理综合执法队伍按照市政府的要求，积极探索、勇于实践，顽强拼搏、埋头苦干，全面推进相对集中行政处罚权工作，为改善城市面貌，建设生态型园林城市，促进我市经济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x年党的建设工作，研究部署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w:t>
      </w:r>
    </w:p>
    <w:p>
      <w:pPr>
        <w:ind w:left="0" w:right="0" w:firstLine="560"/>
        <w:spacing w:before="450" w:after="450" w:line="312" w:lineRule="auto"/>
      </w:pPr>
      <w:r>
        <w:rPr>
          <w:rFonts w:ascii="宋体" w:hAnsi="宋体" w:eastAsia="宋体" w:cs="宋体"/>
          <w:color w:val="000"/>
          <w:sz w:val="28"/>
          <w:szCs w:val="28"/>
        </w:rPr>
        <w:t xml:space="preserve">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南巡讲话20周年”，广泛开展解放思想大讨论和下半年党的_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w:t>
      </w:r>
    </w:p>
    <w:p>
      <w:pPr>
        <w:ind w:left="0" w:right="0" w:firstLine="560"/>
        <w:spacing w:before="450" w:after="450" w:line="312" w:lineRule="auto"/>
      </w:pPr>
      <w:r>
        <w:rPr>
          <w:rFonts w:ascii="宋体" w:hAnsi="宋体" w:eastAsia="宋体" w:cs="宋体"/>
          <w:color w:val="000"/>
          <w:sz w:val="28"/>
          <w:szCs w:val="28"/>
        </w:rPr>
        <w:t xml:space="preserve">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_大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厅召开这次全省环境监测监控和信息工作会议，主要任务是学习贯彻全国环境监测和全省环境保护工作会议精神，总结20xx年主要工作,分析面临的形势和存在的问题,研究部署今年重点工作任务，推动全省环境监测监控和信息工作再上新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20xx年，环境形势严峻，大气环境空气质量没有明显改善，引起了国内外社会各界的高度关注，国家和省委省政府高度重视，加大了工作力度，出台了多项措施。全省环境监测、监控和信息系统紧紧围绕全省环境保护中心任务，解放思想，开拓创新，扎实工作，各项工作取得了明显进展。</w:t>
      </w:r>
    </w:p>
    <w:p>
      <w:pPr>
        <w:ind w:left="0" w:right="0" w:firstLine="560"/>
        <w:spacing w:before="450" w:after="450" w:line="312" w:lineRule="auto"/>
      </w:pPr>
      <w:r>
        <w:rPr>
          <w:rFonts w:ascii="宋体" w:hAnsi="宋体" w:eastAsia="宋体" w:cs="宋体"/>
          <w:color w:val="000"/>
          <w:sz w:val="28"/>
          <w:szCs w:val="28"/>
        </w:rPr>
        <w:t xml:space="preserve">(一)监测数据已成为各级环境管理的导向，有为才有位</w:t>
      </w:r>
    </w:p>
    <w:p>
      <w:pPr>
        <w:ind w:left="0" w:right="0" w:firstLine="560"/>
        <w:spacing w:before="450" w:after="450" w:line="312" w:lineRule="auto"/>
      </w:pPr>
      <w:r>
        <w:rPr>
          <w:rFonts w:ascii="宋体" w:hAnsi="宋体" w:eastAsia="宋体" w:cs="宋体"/>
          <w:color w:val="000"/>
          <w:sz w:val="28"/>
          <w:szCs w:val="28"/>
        </w:rPr>
        <w:t xml:space="preserve">省厅坚定不移地依靠环境监测数据进行环境管理和环境决策，监测数据已成为各项工作的基础、依据和导向，环境监测在环保工作中的地位日益凸显。省厅每月上旬召开全省环境形势分析会，监测处汇报全省环境质量及污染源监测监控情况，各业务处室依据监测数据分析全省主要水、气环境形势，共同研究打好监管“组合拳”、解决突出环境问题的有效举措。省厅联合省财政厅制定了“以奖代补”考核奖励办法，每年拿出专项资金，对各市水气环境质量改善情况、污染源监管情况进行考核奖励，其中60%的考核评分依靠监测数据确定。今年，省政府建立了基于环境质量改善的地区间生态补偿机制，对大气环境质量同比改善的市，由省级给予补偿，对同比恶化的市，由市级向省级赔偿，充分发挥监测数据“指挥棒”的作用，推动各级党委、政府切实做好环境保护及污染防治工作。</w:t>
      </w:r>
    </w:p>
    <w:p>
      <w:pPr>
        <w:ind w:left="0" w:right="0" w:firstLine="560"/>
        <w:spacing w:before="450" w:after="450" w:line="312" w:lineRule="auto"/>
      </w:pPr>
      <w:r>
        <w:rPr>
          <w:rFonts w:ascii="宋体" w:hAnsi="宋体" w:eastAsia="宋体" w:cs="宋体"/>
          <w:color w:val="000"/>
          <w:sz w:val="28"/>
          <w:szCs w:val="28"/>
        </w:rPr>
        <w:t xml:space="preserve">(二)深化监测体制机制改革，提升监测管理水平</w:t>
      </w:r>
    </w:p>
    <w:p>
      <w:pPr>
        <w:ind w:left="0" w:right="0" w:firstLine="560"/>
        <w:spacing w:before="450" w:after="450" w:line="312" w:lineRule="auto"/>
      </w:pPr>
      <w:r>
        <w:rPr>
          <w:rFonts w:ascii="宋体" w:hAnsi="宋体" w:eastAsia="宋体" w:cs="宋体"/>
          <w:color w:val="000"/>
          <w:sz w:val="28"/>
          <w:szCs w:val="28"/>
        </w:rPr>
        <w:t xml:space="preserve">一是调整“环境管理奖”考核办法。省厅在坚持环境质量“上收一级”、污染源“下放一级”管理的基础上，修订调整了“以奖代补”考核中“环境管理奖”考核分值和考核细则，取消了企业污染排放达标率考核，重点对水气环境质量和监测数据质量进行考核，省级抓宏观、市级抓微观，通过环境质量倒逼机制促进各市加强污染源监管和污染防治，省市县三级环保部门真正形成了合力，共同严厉打击监测数据造假行为。20xx年省厅共查处数据弄虚作假企业17家，两起案件移交了公安机关依法处理，开创了我省破坏自动监测设施案件行政处罚的先河，有力地震慑了监测数据弄虚作假违法行为，污染源监测数据质量明显提升。二是强化空气监测质量保证与信息发布。省厅下发了空气站质量管理体系技术规定，明确了各方职责，规定了量值溯源、标准传递、质量保证和质量控制等方面要求。每月对运营公司、比对公司定量考核，组织各市对空气站进行交叉检查，空气站运维质量和管理工作逐步规范。在山东环境网站和手机上实时发布各市环境空气质量监测数据，每月在主要新闻媒体发布上月17城市环境空气质量监测结果，确保公众及时了解环境质量状况，增强了监测工作透明度。三是加强监测能力建设。省级投资1400万，用于省站标准化和应急能力建设。投资4300万元，为全省86个县级监测站配备了常规应急监测设备，提升了县级预警应急监测能力。截止20xx年底，全省共有13个市级和75个县级监测站达标，达标率分别为76%和56%。其中，济南、东营、烟台、威海4市市县两级监测站全部达标。四是规范社会检测机构发展。本着“宽进严管”的原则，省厅出台了《山东省社会环境检测机构管理办法》，对社会环境监测机构实行登记备案制，重点强化对社会化检测机构的后监督。目前已有43家机构列入我省《社会环境检测机构目录》。</w:t>
      </w:r>
    </w:p>
    <w:p>
      <w:pPr>
        <w:ind w:left="0" w:right="0" w:firstLine="560"/>
        <w:spacing w:before="450" w:after="450" w:line="312" w:lineRule="auto"/>
      </w:pPr>
      <w:r>
        <w:rPr>
          <w:rFonts w:ascii="宋体" w:hAnsi="宋体" w:eastAsia="宋体" w:cs="宋体"/>
          <w:color w:val="000"/>
          <w:sz w:val="28"/>
          <w:szCs w:val="28"/>
        </w:rPr>
        <w:t xml:space="preserve">(三)突出做好监测重点工作，提升监测技术水平</w:t>
      </w:r>
    </w:p>
    <w:p>
      <w:pPr>
        <w:ind w:left="0" w:right="0" w:firstLine="560"/>
        <w:spacing w:before="450" w:after="450" w:line="312" w:lineRule="auto"/>
      </w:pPr>
      <w:r>
        <w:rPr>
          <w:rFonts w:ascii="宋体" w:hAnsi="宋体" w:eastAsia="宋体" w:cs="宋体"/>
          <w:color w:val="000"/>
          <w:sz w:val="28"/>
          <w:szCs w:val="28"/>
        </w:rPr>
        <w:t xml:space="preserve">一是全面落实环境监测监控任务。20xx年，全省各级监测站、监控中心完成了各项监测任务，共获取人工监测数据300余万个，自动监测数据24亿个。省市县三级监测站开展了环境安全预警监测，省级发现了53起严重超标情况。各级监控中心严格落实24小时监控值班制度，省级全年报送应急信息6311条，编发超标和应急快报615期。二是做好环境空气质量预报预警工作。在工作基础薄弱、时间紧迫的情况下，省厅领导高度重视，同省气象局联合制定了重污染天气监测预警工作方案，并以此指导、要求各市环保、气象部门，自20xx年11月10日开始，开展了重污染天气监测预警和非重污染天气条件下空气质量预报。截止到现在，全省共发布重污染天气预警信息38次，为保障社会公众环境知情权、及时科学应对重污染天气提供了有效的技术支持。济南市率先使用数值预报技术开展了预警预报工作，走在了全省、全国的前列。三是创新开展重点污染源动态管控试点工作。针对部分不法企业“技术含量”越来越高的数据造假手段，省厅组织研发了自动监测设备动态管控系统，在全省规模较大的火电厂和城镇污水处理厂共170余个点位进行了试点。潍坊市率先在市属企业扩大试点。从全省试点情况尤其是潍坊市试点效果看，动态管控系统的应用，切断了主要造假环节，固化了设备参数，全天候监控报警保存异常状态，提高了监管效率，促进了企业达标排放和环境质量改善，收到了明显成效。四是加强监测科研和人才培养。建立了省级环境监测专家库，省级举办了各类监测技术培训班10余次，培训监测技术人员500多人次。与国家总站联合召开了全国第11次暨我省首届环境监测学术交流会。全省共有10余项课题获省、市级科技进步奖。济南、青岛等市初步完成了大气颗粒物源解析工作。</w:t>
      </w:r>
    </w:p>
    <w:p>
      <w:pPr>
        <w:ind w:left="0" w:right="0" w:firstLine="560"/>
        <w:spacing w:before="450" w:after="450" w:line="312" w:lineRule="auto"/>
      </w:pPr>
      <w:r>
        <w:rPr>
          <w:rFonts w:ascii="宋体" w:hAnsi="宋体" w:eastAsia="宋体" w:cs="宋体"/>
          <w:color w:val="000"/>
          <w:sz w:val="28"/>
          <w:szCs w:val="28"/>
        </w:rPr>
        <w:t xml:space="preserve">(四)做好信息系统运行维护，确保信息网络安全</w:t>
      </w:r>
    </w:p>
    <w:p>
      <w:pPr>
        <w:ind w:left="0" w:right="0" w:firstLine="560"/>
        <w:spacing w:before="450" w:after="450" w:line="312" w:lineRule="auto"/>
      </w:pPr>
      <w:r>
        <w:rPr>
          <w:rFonts w:ascii="宋体" w:hAnsi="宋体" w:eastAsia="宋体" w:cs="宋体"/>
          <w:color w:val="000"/>
          <w:sz w:val="28"/>
          <w:szCs w:val="28"/>
        </w:rPr>
        <w:t xml:space="preserve">一是完成了我省环境信息与统计能力建设项目等级保护安全测评和风险评估，通过了环保部组织的专项检查和验收。二是进一步做好全省信息网络及安全设备的运行管理，加强各级信息网络风险防范工作，实行社会化运维服务，确保信息数据、视频会议和“三级五大网”安全稳定运行。三是做好省厅电子政务办公平台运行维护，为平台推广应用提供了技术支持。济南、青岛等市根据环境监管需求，开发了10多个业务系统，同时注重信息资源整合和综合利用，充分发挥了环境信息的技术支撑作用。</w:t>
      </w:r>
    </w:p>
    <w:p>
      <w:pPr>
        <w:ind w:left="0" w:right="0" w:firstLine="560"/>
        <w:spacing w:before="450" w:after="450" w:line="312" w:lineRule="auto"/>
      </w:pPr>
      <w:r>
        <w:rPr>
          <w:rFonts w:ascii="宋体" w:hAnsi="宋体" w:eastAsia="宋体" w:cs="宋体"/>
          <w:color w:val="000"/>
          <w:sz w:val="28"/>
          <w:szCs w:val="28"/>
        </w:rPr>
        <w:t xml:space="preserve">这些成绩的取得，是全省环境监测、环境监控和环境信息系统广大干部职工齐心协力、共同奋斗的结果，在此，我代表省厅党组，向大家表示感谢!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在肯定成绩的同时，我们也要清醒地认识到，我们的工作还存在不少的困难和问题。</w:t>
      </w:r>
    </w:p>
    <w:p>
      <w:pPr>
        <w:ind w:left="0" w:right="0" w:firstLine="560"/>
        <w:spacing w:before="450" w:after="450" w:line="312" w:lineRule="auto"/>
      </w:pPr>
      <w:r>
        <w:rPr>
          <w:rFonts w:ascii="宋体" w:hAnsi="宋体" w:eastAsia="宋体" w:cs="宋体"/>
          <w:color w:val="000"/>
          <w:sz w:val="28"/>
          <w:szCs w:val="28"/>
        </w:rPr>
        <w:t xml:space="preserve">一是监测站转型发展还不到位。目前,我省还没有进入国家环境监测专家序列的拔尖人才，国家重点实验室建设仍是空白。除济南、青岛几个市外，其他市监测基础应用研究工作薄弱，全省以技术为导向的监测工作局面尚未形成。</w:t>
      </w:r>
    </w:p>
    <w:p>
      <w:pPr>
        <w:ind w:left="0" w:right="0" w:firstLine="560"/>
        <w:spacing w:before="450" w:after="450" w:line="312" w:lineRule="auto"/>
      </w:pPr>
      <w:r>
        <w:rPr>
          <w:rFonts w:ascii="宋体" w:hAnsi="宋体" w:eastAsia="宋体" w:cs="宋体"/>
          <w:color w:val="000"/>
          <w:sz w:val="28"/>
          <w:szCs w:val="28"/>
        </w:rPr>
        <w:t xml:space="preserve">二是监测数据质量还需提高。随着环境质量考核工作不断深入，各市压力越来越大，在监测数据上弄虚作假、行政干预等现象又有所抬头。有些企业在自动监测设备上造假，逃避环保部门监管的现象仍时有发生。</w:t>
      </w:r>
    </w:p>
    <w:p>
      <w:pPr>
        <w:ind w:left="0" w:right="0" w:firstLine="560"/>
        <w:spacing w:before="450" w:after="450" w:line="312" w:lineRule="auto"/>
      </w:pPr>
      <w:r>
        <w:rPr>
          <w:rFonts w:ascii="宋体" w:hAnsi="宋体" w:eastAsia="宋体" w:cs="宋体"/>
          <w:color w:val="000"/>
          <w:sz w:val="28"/>
          <w:szCs w:val="28"/>
        </w:rPr>
        <w:t xml:space="preserve">三是环境监测能力建设还需加强。全省还有4个市级(枣庄、济宁、莱芜、菏泽)、56个(44%)县级监测站标准化建设不达标，已通过达标验收的多数也是低水平达标，全省整体达标验收条件还不具备。大型分析仪器不完备，持久性有机污染物(pops)、挥发性有机物(voc)、重金属、饮用水源地109项全分析、生物及预警应急监测能力不足。专业技术人员数量、结构与水平不能满足监测工作需要。</w:t>
      </w:r>
    </w:p>
    <w:p>
      <w:pPr>
        <w:ind w:left="0" w:right="0" w:firstLine="560"/>
        <w:spacing w:before="450" w:after="450" w:line="312" w:lineRule="auto"/>
      </w:pPr>
      <w:r>
        <w:rPr>
          <w:rFonts w:ascii="宋体" w:hAnsi="宋体" w:eastAsia="宋体" w:cs="宋体"/>
          <w:color w:val="000"/>
          <w:sz w:val="28"/>
          <w:szCs w:val="28"/>
        </w:rPr>
        <w:t xml:space="preserve">四是环境信息化水平还有待提升。环境信息化机构不健全，信息化技术人才缺乏，标准化建设达标率不高，环境管理业务信息化应用水平整体较低。</w:t>
      </w:r>
    </w:p>
    <w:p>
      <w:pPr>
        <w:ind w:left="0" w:right="0" w:firstLine="560"/>
        <w:spacing w:before="450" w:after="450" w:line="312" w:lineRule="auto"/>
      </w:pPr>
      <w:r>
        <w:rPr>
          <w:rFonts w:ascii="宋体" w:hAnsi="宋体" w:eastAsia="宋体" w:cs="宋体"/>
          <w:color w:val="000"/>
          <w:sz w:val="28"/>
          <w:szCs w:val="28"/>
        </w:rPr>
        <w:t xml:space="preserve">二、20xx年工作思路和主要任务</w:t>
      </w:r>
    </w:p>
    <w:p>
      <w:pPr>
        <w:ind w:left="0" w:right="0" w:firstLine="560"/>
        <w:spacing w:before="450" w:after="450" w:line="312" w:lineRule="auto"/>
      </w:pPr>
      <w:r>
        <w:rPr>
          <w:rFonts w:ascii="宋体" w:hAnsi="宋体" w:eastAsia="宋体" w:cs="宋体"/>
          <w:color w:val="000"/>
          <w:sz w:val="28"/>
          <w:szCs w:val="28"/>
        </w:rPr>
        <w:t xml:space="preserve">当前，全省环保形势依然严峻，任务异常艰巨。大气污染未得到有效遏制，雾霾等重污染天气频发。水环境质量巩固提升任务艰巨，实现水质持续改善的压力依然很大。环境安全防控体系薄弱，潜在环境安全风险仍较为突出。违法成本低、守法成本高的问题没有根本解决，企业偷排偷放、逃避监管的现象时有发生。</w:t>
      </w:r>
    </w:p>
    <w:p>
      <w:pPr>
        <w:ind w:left="0" w:right="0" w:firstLine="560"/>
        <w:spacing w:before="450" w:after="450" w:line="312" w:lineRule="auto"/>
      </w:pPr>
      <w:r>
        <w:rPr>
          <w:rFonts w:ascii="宋体" w:hAnsi="宋体" w:eastAsia="宋体" w:cs="宋体"/>
          <w:color w:val="000"/>
          <w:sz w:val="28"/>
          <w:szCs w:val="28"/>
        </w:rPr>
        <w:t xml:space="preserve">省委、省政府高度重视环境保护工作，明确提出“将环境质量逐年改善作为区域发展的约束性要求”，建立了时间上的生态红线，制定了八年大气改善计划，实施了大气治理的五项严厉措施，社会各界对环境质量与污染源排放状况日益关注，这些都对环境监测尤其是环境监测数据质量提出了新的更高的要求。各级环保部门应充分认识新形势下，环境监测在环境管理中的重要作用，大力加强能力建设、人才培养和监测监控科研，切实增强数据质量意识，真正做到能出数、出真数、出各级政府和社会各界认可的数，为环境管理提供更加扎实的技术支撑。</w:t>
      </w:r>
    </w:p>
    <w:p>
      <w:pPr>
        <w:ind w:left="0" w:right="0" w:firstLine="560"/>
        <w:spacing w:before="450" w:after="450" w:line="312" w:lineRule="auto"/>
      </w:pPr>
      <w:r>
        <w:rPr>
          <w:rFonts w:ascii="宋体" w:hAnsi="宋体" w:eastAsia="宋体" w:cs="宋体"/>
          <w:color w:val="000"/>
          <w:sz w:val="28"/>
          <w:szCs w:val="28"/>
        </w:rPr>
        <w:t xml:space="preserve">20xx年全省环境监测、环境监控和环境信息工作要点和监测方案已经制定，各项监测监控和信息工作目标任务都很明确，各市要认真抓好落实。关于今年的工作，我强调以下几点。</w:t>
      </w:r>
    </w:p>
    <w:p>
      <w:pPr>
        <w:ind w:left="0" w:right="0" w:firstLine="560"/>
        <w:spacing w:before="450" w:after="450" w:line="312" w:lineRule="auto"/>
      </w:pPr>
      <w:r>
        <w:rPr>
          <w:rFonts w:ascii="宋体" w:hAnsi="宋体" w:eastAsia="宋体" w:cs="宋体"/>
          <w:color w:val="000"/>
          <w:sz w:val="28"/>
          <w:szCs w:val="28"/>
        </w:rPr>
        <w:t xml:space="preserve">(一)推动环境监测技术转型发展</w:t>
      </w:r>
    </w:p>
    <w:p>
      <w:pPr>
        <w:ind w:left="0" w:right="0" w:firstLine="560"/>
        <w:spacing w:before="450" w:after="450" w:line="312" w:lineRule="auto"/>
      </w:pPr>
      <w:r>
        <w:rPr>
          <w:rFonts w:ascii="宋体" w:hAnsi="宋体" w:eastAsia="宋体" w:cs="宋体"/>
          <w:color w:val="000"/>
          <w:sz w:val="28"/>
          <w:szCs w:val="28"/>
        </w:rPr>
        <w:t xml:space="preserve">环境监测站转型发展是环境监测政事分开的需要，也是日益增长的环境管理需求和社会各界对环境质量状况知情权的需要，更是各级环境监测站长远发展的需要。目前，我省各市监测站转型发展进度不一，个别市做了一些有益的探索和尝试。省监测站要深化环境监测改革，坚持“服务政府监管、服务社会民生”两条主线，树立“技术立站、人才兴站、质量强站”的理念，把工作重心转移到监测业务和监测技术上来，采取有效措施，营造以崇尚技术为荣、以技术拔尖为荣、以有研究成果为荣、以在全国有位置为荣的良好氛围;在装备、人才、技术和管理等方面取得突破性进展，积极创建国家重点实验室，积极争创监测技术成果、监测拔尖人才、监测技术管理达到国家一流水平。各市要参照省监测站的转型思路，结合自身实际，制定明确目标，拿出切实可行的措施，加快推进本地区监测站转型发展。今年，我省将举办第二次环境监测大比武，为参加明年全国环境监测技术大比武做好准备。各市要从现在开始，加大技术培训和岗位练兵。年底前，省厅将在全省大比武的基础上，选拔优秀监测人员组建参赛队伍，适时开展集中培训，力争再创佳绩。</w:t>
      </w:r>
    </w:p>
    <w:p>
      <w:pPr>
        <w:ind w:left="0" w:right="0" w:firstLine="560"/>
        <w:spacing w:before="450" w:after="450" w:line="312" w:lineRule="auto"/>
      </w:pPr>
      <w:r>
        <w:rPr>
          <w:rFonts w:ascii="宋体" w:hAnsi="宋体" w:eastAsia="宋体" w:cs="宋体"/>
          <w:color w:val="000"/>
          <w:sz w:val="28"/>
          <w:szCs w:val="28"/>
        </w:rPr>
        <w:t xml:space="preserve">(二)进一步完善重点污染源信息发布体制机制</w:t>
      </w:r>
    </w:p>
    <w:p>
      <w:pPr>
        <w:ind w:left="0" w:right="0" w:firstLine="560"/>
        <w:spacing w:before="450" w:after="450" w:line="312" w:lineRule="auto"/>
      </w:pPr>
      <w:r>
        <w:rPr>
          <w:rFonts w:ascii="宋体" w:hAnsi="宋体" w:eastAsia="宋体" w:cs="宋体"/>
          <w:color w:val="000"/>
          <w:sz w:val="28"/>
          <w:szCs w:val="28"/>
        </w:rPr>
        <w:t xml:space="preserve">按照环保部《国?家?重?点?监?控?企?业?自?行?监?测?及?信?息?公?开?办?法?》要求，企业自行监测结果公布率不得低于80%，否则视为未完成总量减排任务。这既是国家的规定要求，也是改革大形势下社会文明的进步和社会各界高度关注的事情，各市务必高度重视。一是认真总结工作中存在的问题。20xx年，省厅统一研发了全省重点企业自行监测信息公开平台，配发各市使用。对自动监测项目，各市已全部发布;对人工监测项目，由于企业和环保部门认识不到位，致使大多数企业没有开展监测。即便已开展人工监测的企业，其监测方案、监测范围、监测项目等也不完全符合国家要求，为我省总量减排任务的完成埋下了隐患。二是建立重点污染源信息发布体制机制。①要明确企业是自行监测和信息发布责任主体的原则，企业对排放的污染物进行自测，向社会公开发布并向环保部门报告排污状况，对监测数据的真实性和准确性负责，是企业应尽的法律责任和义务。企业可选择自己开展监测，也可委托有资质的专业化社会检测机构承担。②省厅监测处要组织省监测站、省监控中心，及时调度各市工作进展情况，督促各市认真落实省厅工作方案要求，制定关于完善重点污染源信息发布体制机制改革的规定，进一步规范企业自行监测行为和信息发布形式。③各市环保局要按照省厅的作法，指派专门的科(处)室和专人负责，组织监测、监控部门，向企业宣贯国家和省厅的规定与要求，明确企业的监测内容与方式，做好企业自行监测方案的审查与落实，对企业自行监测工作开展情况和数据质量情况进行检查指导，规范开展监督性监测，及时全面准确公开监测信息。④要引导污染源社会化检测逐步形成规模，力争各市有3-5家独立的、能力强、信誉好的第三方机构，开展运营和检测业务，提升环保部门的监管效率。各市要在4月30日前，将本市负责企业自行监测工作的科(处)室及负责人名单报省厅监测处。三是加强检查考核工作。省厅将在总结前期工作的基础上，结合全省工作实际，进一步建立完善企业自行监测信息发布工作的检查考核制度，考核结果将与各市“以奖代补”考核中的“环境管理奖”挂钩，与总量减排核查挂钩。下半年，省厅将组织对各市工作情况进行全面检查。</w:t>
      </w:r>
    </w:p>
    <w:p>
      <w:pPr>
        <w:ind w:left="0" w:right="0" w:firstLine="560"/>
        <w:spacing w:before="450" w:after="450" w:line="312" w:lineRule="auto"/>
      </w:pPr>
      <w:r>
        <w:rPr>
          <w:rFonts w:ascii="宋体" w:hAnsi="宋体" w:eastAsia="宋体" w:cs="宋体"/>
          <w:color w:val="000"/>
          <w:sz w:val="28"/>
          <w:szCs w:val="28"/>
        </w:rPr>
        <w:t xml:space="preserve">(三)进一步强化环境监测质量管理</w:t>
      </w:r>
    </w:p>
    <w:p>
      <w:pPr>
        <w:ind w:left="0" w:right="0" w:firstLine="560"/>
        <w:spacing w:before="450" w:after="450" w:line="312" w:lineRule="auto"/>
      </w:pPr>
      <w:r>
        <w:rPr>
          <w:rFonts w:ascii="宋体" w:hAnsi="宋体" w:eastAsia="宋体" w:cs="宋体"/>
          <w:color w:val="000"/>
          <w:sz w:val="28"/>
          <w:szCs w:val="28"/>
        </w:rPr>
        <w:t xml:space="preserve">我们要始终把监测数据质量当做环保工作、监测工作的生命线，要紧紧围绕提高监测数据质量做好质保和质控工作，必须狠抓、常抓不懈。一是加强监测质量考核。各市要进一步加强环境监测质量管理，按照规范和标准要求加强质量保证和质量控制(qa/qc)工作，确保监测数据准确可靠。省厅将制定和完善全省环境监测质量考核制度，每年集中开展一次对河流断面监督性监测、污染源监督性监测、环境预警监测、社会化检测质量的检查，检查结果与各市“以奖代补”监测考核、评优评先挂钩。对违反社会化环境检测机构管理办法有关规定的，从我省社会化环境检测机构目录中删除。二是确保河流断面水质监测质量。省监测站、省环境信息与监控中心要严格按照省厅有关规定，做好59个水质自动站的运营维护和监督考核，对新调整的107个省控河流断面做好主要指标每月2次、22项指标每季度1次的监督监测，强化现场采样、现场监测质量控制，确保省厅全面掌控主要水环境质量状况和各市水污染防治情况。三是加强空气站质量管理。要进一步完善空气站社会化运营质量管理体系，尽快形成地方标准规范。各运营公司要进一步细化质量管理体系文件，配备专职质控人员，按照标准规范开展质控工作。各运营公司要解决思想观念问题，不能还停留在对单纯运营的认识上，被动地去做维修维护，满足于设备能出数,要把自己作为空气质量监测的主体去认识自己的位置，不仅能出数还要出有可靠质量保证的数，主动规范做好质量保证和质量控制工作。要充分发挥市级监管的作用，建立省、市联合检查和交叉检查制度，赋予市级对运营公司适当考核权。各市环保局要做好空气站监测条件保障，凡干扰设备正常运行和运维公司运维的，一律扣减所在市“监测管理奖”得分。四是完善污染源数据质量保障机制。自动监测设备“动态管控”系统是及时发现弄虚作假企业，提高监管效率的有效手段。今年，省厅将在全省省控及以上重点监管企业推广使用，“动态管控”软件和数采仪费用由省级承担。各市要按照省厅有关要求，组织企业和设备供应商清除自动监测设备数据修改功能，对不符合“动态管控”技术要求的设备进行升级完善，确保顺利推广应用。市控企业由各市负责，自行组织安装“动态管控”系统。</w:t>
      </w:r>
    </w:p>
    <w:p>
      <w:pPr>
        <w:ind w:left="0" w:right="0" w:firstLine="560"/>
        <w:spacing w:before="450" w:after="450" w:line="312" w:lineRule="auto"/>
      </w:pPr>
      <w:r>
        <w:rPr>
          <w:rFonts w:ascii="宋体" w:hAnsi="宋体" w:eastAsia="宋体" w:cs="宋体"/>
          <w:color w:val="000"/>
          <w:sz w:val="28"/>
          <w:szCs w:val="28"/>
        </w:rPr>
        <w:t xml:space="preserve">(四)加强环境监测和环境信息能力建设</w:t>
      </w:r>
    </w:p>
    <w:p>
      <w:pPr>
        <w:ind w:left="0" w:right="0" w:firstLine="560"/>
        <w:spacing w:before="450" w:after="450" w:line="312" w:lineRule="auto"/>
      </w:pPr>
      <w:r>
        <w:rPr>
          <w:rFonts w:ascii="宋体" w:hAnsi="宋体" w:eastAsia="宋体" w:cs="宋体"/>
          <w:color w:val="000"/>
          <w:sz w:val="28"/>
          <w:szCs w:val="28"/>
        </w:rPr>
        <w:t xml:space="preserve">能力建设是做好环境监测和信息工作的重要保障。各级环保部门要充分认识能力建设的重要性，向政府汇报好，积极争取资金投入，不断提升自身能力。一是加快环境监测站标准化建设。按照环保部要求，我省要于20xx年上半年前组织完成全省环境监测站整体达标验收工作。为确保今年上半年完成全省环境监测站整体达标验收，省厅研究并下发了通知，确定枣庄、济宁、莱芜、菏泽4个市级环境监测站，以及各市自评分65分以上的29个县级环境监测站，作为本次标准化建设重点达标单位，20xx年5月底要完成达标验收，6月省厅将对通过市环保局验收的县级监测站进行抽查,其他县级站要在年底前全部达标。二是强化专项监测能力。各级环保部门要梳理尚不具备监测能力的指标项目，结合实际加大资金投入，重点配备大型分析仪器，尽快形成持久性有机污染物(pops)、挥发性有机物(voc)、重金属、饮用水源地109项全分析、生物及预警应急监测能力。三是进一步加强环境信息能力建设。继续做好环境信息网络和环境信息安全保障能力建设，增强各类环境信息和数据的多方法与异地存储能力。认真做好我省环境信息机构达标验收和国家环境信息与统计能力建设项目验收的迎查工作，组织对具备条件的市进行达标验收。做好国家生态环境保护信息工程准备工作，提出我省的业务需求和初步设计方案。</w:t>
      </w:r>
    </w:p>
    <w:p>
      <w:pPr>
        <w:ind w:left="0" w:right="0" w:firstLine="560"/>
        <w:spacing w:before="450" w:after="450" w:line="312" w:lineRule="auto"/>
      </w:pPr>
      <w:r>
        <w:rPr>
          <w:rFonts w:ascii="宋体" w:hAnsi="宋体" w:eastAsia="宋体" w:cs="宋体"/>
          <w:color w:val="000"/>
          <w:sz w:val="28"/>
          <w:szCs w:val="28"/>
        </w:rPr>
        <w:t xml:space="preserve">(五)加强全省环境预警应急监测工作</w:t>
      </w:r>
    </w:p>
    <w:p>
      <w:pPr>
        <w:ind w:left="0" w:right="0" w:firstLine="560"/>
        <w:spacing w:before="450" w:after="450" w:line="312" w:lineRule="auto"/>
      </w:pPr>
      <w:r>
        <w:rPr>
          <w:rFonts w:ascii="宋体" w:hAnsi="宋体" w:eastAsia="宋体" w:cs="宋体"/>
          <w:color w:val="000"/>
          <w:sz w:val="28"/>
          <w:szCs w:val="28"/>
        </w:rPr>
        <w:t xml:space="preserve">环境安全事关社会稳定和人民群众健康安全，抓好预警与应急监测是全省各级监测站的一件重要任务。各市要紧紧围绕“预防、预警、应急”三大环节，严格落实“风险评估、隐患排查、事故预警和应急处置”四项工作机制。其中，抓好监测特别是预警应急监测是这一切的基础和关键。一是扎实做好预警监测工作。严格按照环境安全预警监测的有关规定和要求，及时监测、及时报数，绝对不能出现不测、漏测和编造数据的现象，确保有问题及时发现、发现问题立即上报。二是提升应急监测能力。省厅为各县配备的应急监测设备近期将全部到位，各市要督促各县尽快做好设备接收和初验工作，省厅5月份开始集中组织技术培训，尽快形成应急监测能力。三是开展方法储备工作。本着“省站全面储备、市站重点储备、县站针对性储备”的原则，省站组织开展预警应急监测技术储备，积极争取资金、申报课题，通过研发一批、借鉴一批的办法，尽快建立全省非常规应急监测方法储备库，提升全省应急监测技术水平。6月底前要前期储备一批，年底前基本完成常见特征污染物监测方法储备，全省各级统一使用。四是开展应急监测演练。要通过实战模拟、突击拉动、技术比武等方式，锻炼应急监测队伍、熟悉应急监测程序、检验应急监测装备，确保一旦发生污染事件，能够第一时间赶赴现场，及时监控污染状况，为科学处置提供技术支撑。</w:t>
      </w:r>
    </w:p>
    <w:p>
      <w:pPr>
        <w:ind w:left="0" w:right="0" w:firstLine="560"/>
        <w:spacing w:before="450" w:after="450" w:line="312" w:lineRule="auto"/>
      </w:pPr>
      <w:r>
        <w:rPr>
          <w:rFonts w:ascii="宋体" w:hAnsi="宋体" w:eastAsia="宋体" w:cs="宋体"/>
          <w:color w:val="000"/>
          <w:sz w:val="28"/>
          <w:szCs w:val="28"/>
        </w:rPr>
        <w:t xml:space="preserve">(六)做好环境空气预报预警监测</w:t>
      </w:r>
    </w:p>
    <w:p>
      <w:pPr>
        <w:ind w:left="0" w:right="0" w:firstLine="560"/>
        <w:spacing w:before="450" w:after="450" w:line="312" w:lineRule="auto"/>
      </w:pPr>
      <w:r>
        <w:rPr>
          <w:rFonts w:ascii="宋体" w:hAnsi="宋体" w:eastAsia="宋体" w:cs="宋体"/>
          <w:color w:val="000"/>
          <w:sz w:val="28"/>
          <w:szCs w:val="28"/>
        </w:rPr>
        <w:t xml:space="preserve">国务院《大气污染防治行动计划》和环保部要求，我省在20xx年底前必须建立重污染天气监测预警体系。这项工作列入了今年省厅重点工作计划，10月底前初步建成空气质量预报预警平台。一是在省级层面上，研发全省共用的、基于数值预报技术和统计预报技术相结合的空气质量预报预警模型，搭建高性能计算集群系统，建立省级预报预警平台。制定污染源排放清单调查工作指南，建立动态更新工作机制。健全与气象部门的数据共享和预报会商制度，完善信息发布形式，提高预测精度。二是在市级层面上，建立污染源清单动态数据库，开展工业废气、机动车尾气、建筑扬尘等污染物来源详细调查和源解析工作。配备不少于2名大气物理、大气环境科学专业的预报技术人员和2台运算速度在1000亿次以上的i7高性能计算机，在全省统一模型、统一平台的基础上，根据各市具体污染特征，修改补充模型参数，与气象部门联合开展预报预警工作。有条件的市可以自行建设更精细化的市级预警预报平台。</w:t>
      </w:r>
    </w:p>
    <w:p>
      <w:pPr>
        <w:ind w:left="0" w:right="0" w:firstLine="560"/>
        <w:spacing w:before="450" w:after="450" w:line="312" w:lineRule="auto"/>
      </w:pPr>
      <w:r>
        <w:rPr>
          <w:rFonts w:ascii="宋体" w:hAnsi="宋体" w:eastAsia="宋体" w:cs="宋体"/>
          <w:color w:val="000"/>
          <w:sz w:val="28"/>
          <w:szCs w:val="28"/>
        </w:rPr>
        <w:t xml:space="preserve">(七)开展大气颗粒物源解析研究</w:t>
      </w:r>
    </w:p>
    <w:p>
      <w:pPr>
        <w:ind w:left="0" w:right="0" w:firstLine="560"/>
        <w:spacing w:before="450" w:after="450" w:line="312" w:lineRule="auto"/>
      </w:pPr>
      <w:r>
        <w:rPr>
          <w:rFonts w:ascii="宋体" w:hAnsi="宋体" w:eastAsia="宋体" w:cs="宋体"/>
          <w:color w:val="000"/>
          <w:sz w:val="28"/>
          <w:szCs w:val="28"/>
        </w:rPr>
        <w:t xml:space="preserve">大气颗粒物源解析能够说清颗粒物污染的组成与来源，是科学开展大气污染防治的重要依据，是我省实现八年大气环境质量改善目标的基础性工作。环保部要求全国分阶段开展大气颗粒物源解析工作，年底前我省济南、青岛2市要向环保部报送源解析研究成果。北京、上海等省市在这方面已走在全国的前列，北京市已经公布了最新解析结果，在北京市pm2.5来源中，本地污染源贡献率占64-72%，在本地污染源中，机动车、燃煤、工业、扬尘分别占31.1%、22.4%、18.1%、14.3%，餐饮等占14.1%，为有针对性的治理大气污染提供了科学决策依据。下一步，我省要重点抓好以下几项工作。一是全面启动。济南、青岛2市作为第一阶段实施城市，要按照国家要求，进一步验证源解析结果并及时报送。其余各市要结合源清单调查立即开展源解析工作，争取到20xx年底前完成初步解析工作。省厅将组织省监测站、省监控中心，按照国家技术指南和有关规定，出台全省源解析工作指导意见，组织开展技术宣贯与培训，加强对各市的技术指导。二是提升能力。各市要结合本市监测能力，科学选择样品采集与分析方法，增加挥发性有机物(voc)、硝酸盐、硫酸盐等颗粒物组分监测能力，配备必要的源解析设备与专职技术人员，尽快开展相关工作。三是因地制宜。颗粒物源解析是一项新的工作，各市要从实际出发，逐步推进。济南、青岛等技术能力较强、有一定科研基础的市，要一步到位开展精细化解析;其他城市可先开展大尺度的、定性半定量、相对简单的研究，逐步过渡到精细化水平。各市可借助高等院校、科研机构的力量，联合开展解析工作。</w:t>
      </w:r>
    </w:p>
    <w:p>
      <w:pPr>
        <w:ind w:left="0" w:right="0" w:firstLine="560"/>
        <w:spacing w:before="450" w:after="450" w:line="312" w:lineRule="auto"/>
      </w:pPr>
      <w:r>
        <w:rPr>
          <w:rFonts w:ascii="宋体" w:hAnsi="宋体" w:eastAsia="宋体" w:cs="宋体"/>
          <w:color w:val="000"/>
          <w:sz w:val="28"/>
          <w:szCs w:val="28"/>
        </w:rPr>
        <w:t xml:space="preserve">(八)加强作风与廉政勤政建设</w:t>
      </w:r>
    </w:p>
    <w:p>
      <w:pPr>
        <w:ind w:left="0" w:right="0" w:firstLine="560"/>
        <w:spacing w:before="450" w:after="450" w:line="312" w:lineRule="auto"/>
      </w:pPr>
      <w:r>
        <w:rPr>
          <w:rFonts w:ascii="宋体" w:hAnsi="宋体" w:eastAsia="宋体" w:cs="宋体"/>
          <w:color w:val="000"/>
          <w:sz w:val="28"/>
          <w:szCs w:val="28"/>
        </w:rPr>
        <w:t xml:space="preserve">当前，各市正在深入开展党的群众路线教育实践活动，各级环境监测监控和信息部门，要认真学习贯彻落实xx届三中全会和系列讲话精神，按照“三严三实”要求检查对照自己，坚决执行中央“八项规定”，坚决杜绝“庸懒散”现象，切实转变工作作风，爱岗敬业、刻苦钻研，练就过硬本领，全面提高职业素养，为“发现问题、分清责任、依法行政”提供政治思想保障。</w:t>
      </w:r>
    </w:p>
    <w:p>
      <w:pPr>
        <w:ind w:left="0" w:right="0" w:firstLine="560"/>
        <w:spacing w:before="450" w:after="450" w:line="312" w:lineRule="auto"/>
      </w:pPr>
      <w:r>
        <w:rPr>
          <w:rFonts w:ascii="宋体" w:hAnsi="宋体" w:eastAsia="宋体" w:cs="宋体"/>
          <w:color w:val="000"/>
          <w:sz w:val="28"/>
          <w:szCs w:val="28"/>
        </w:rPr>
        <w:t xml:space="preserve">各级监测监控和信息部门要毫不放松的抓好廉政建设，从实际工作出发，开展廉政风险点的排查，制定行之有效的防范措施，建立长效的监督制度和严格的奖惩制度，把廉政建设与业务工作结合起来，不断加强制度落实，达到以制度促廉政的目的。工作中，严禁检查时向企业通风报信，严禁编造和篡改监测数据，坚决杜绝腐败现象。</w:t>
      </w:r>
    </w:p>
    <w:p>
      <w:pPr>
        <w:ind w:left="0" w:right="0" w:firstLine="560"/>
        <w:spacing w:before="450" w:after="450" w:line="312" w:lineRule="auto"/>
      </w:pPr>
      <w:r>
        <w:rPr>
          <w:rFonts w:ascii="宋体" w:hAnsi="宋体" w:eastAsia="宋体" w:cs="宋体"/>
          <w:color w:val="000"/>
          <w:sz w:val="28"/>
          <w:szCs w:val="28"/>
        </w:rPr>
        <w:t xml:space="preserve">近期，省厅评选了5名孟祥民式的模范人物，监测监控系统有2名技术人员(监测站李恒庆、监控中心张淼)入选，这充分反映了全省监测监控系统干部职工吃苦耐劳、脚踏实地、善于钻研、勇于奉献的精神风貌，各级环境监测监控和信息工作人员要以先进人物为榜样，树立强烈的事业心和高度的责任感，养成良好的职业素养，以高度的奉献精神，全身心投入到本职工作之中，想干事、会干事、干成事，勤于作为、善于作为，力争取得更大的成绩。</w:t>
      </w:r>
    </w:p>
    <w:p>
      <w:pPr>
        <w:ind w:left="0" w:right="0" w:firstLine="560"/>
        <w:spacing w:before="450" w:after="450" w:line="312" w:lineRule="auto"/>
      </w:pPr>
      <w:r>
        <w:rPr>
          <w:rFonts w:ascii="宋体" w:hAnsi="宋体" w:eastAsia="宋体" w:cs="宋体"/>
          <w:color w:val="000"/>
          <w:sz w:val="28"/>
          <w:szCs w:val="28"/>
        </w:rPr>
        <w:t xml:space="preserve">同志们，今年，是落实完成“”环保规划目标任务的关键一年，各项任务非常繁重与艰巨。让我们继续发扬“忠于职守、善于学习、敢于担当、廉洁奉公”的山东环保精神，再接再厉，适应新形势、探索新路子、完成新任务，为建设“生态山东、美丽山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期初教学工作会议讲话稿篇十五</w:t>
      </w:r>
    </w:p>
    <w:p>
      <w:pPr>
        <w:ind w:left="0" w:right="0" w:firstLine="560"/>
        <w:spacing w:before="450" w:after="450" w:line="312" w:lineRule="auto"/>
      </w:pPr>
      <w:r>
        <w:rPr>
          <w:rFonts w:ascii="宋体" w:hAnsi="宋体" w:eastAsia="宋体" w:cs="宋体"/>
          <w:color w:val="000"/>
          <w:sz w:val="28"/>
          <w:szCs w:val="28"/>
        </w:rPr>
        <w:t xml:space="preserve">经过精心筹备，江苏大学第三次学生工作会议今天胜利召开了。这次会议是继学校第三次科技工作会议、第二次国际化工作推进会议以及第三次本科教学工作会议之后又一个重要会议。主要任务是：回顾总结第二次学生工作会议以来的成绩和经验，分析学生工作面临的新形势、新任务，进一步创新机制，完善体系，开创研究型大学学生工作新局面。下面，我代表学校讲三个方面意见。</w:t>
      </w:r>
    </w:p>
    <w:p>
      <w:pPr>
        <w:ind w:left="0" w:right="0" w:firstLine="560"/>
        <w:spacing w:before="450" w:after="450" w:line="312" w:lineRule="auto"/>
      </w:pPr>
      <w:r>
        <w:rPr>
          <w:rFonts w:ascii="宋体" w:hAnsi="宋体" w:eastAsia="宋体" w:cs="宋体"/>
          <w:color w:val="000"/>
          <w:sz w:val="28"/>
          <w:szCs w:val="28"/>
        </w:rPr>
        <w:t xml:space="preserve">一、充分肯定学生工作的喜人成绩</w:t>
      </w:r>
    </w:p>
    <w:p>
      <w:pPr>
        <w:ind w:left="0" w:right="0" w:firstLine="560"/>
        <w:spacing w:before="450" w:after="450" w:line="312" w:lineRule="auto"/>
      </w:pPr>
      <w:r>
        <w:rPr>
          <w:rFonts w:ascii="宋体" w:hAnsi="宋体" w:eastAsia="宋体" w:cs="宋体"/>
          <w:color w:val="000"/>
          <w:sz w:val="28"/>
          <w:szCs w:val="28"/>
        </w:rPr>
        <w:t xml:space="preserve">在省委教育工委、省教育厅的正确领导和关心下，学校认真贯彻党的和学校第三次党代会精神，全面落实立德树人根本任务，改革创新、扎实工作，在学生思想政治教育、管理服务、成长成才引导、国际化以及辅导员队伍建设等方面都取得了喜人成绩，特别在创新人才培养、学生成长服务、辅导员职业化建设以及新媒体背景下大学生思想引领等方面形成了特色和亮点，学校学生工作取得了全国先进、全省领先的喜人成绩。中央电视台、光明日报、中国教育报、人民网、新华网等10余家主流媒体多次对学校学生工作成效作了专题报道。具体体现在以下几个方面。</w:t>
      </w:r>
    </w:p>
    <w:p>
      <w:pPr>
        <w:ind w:left="0" w:right="0" w:firstLine="560"/>
        <w:spacing w:before="450" w:after="450" w:line="312" w:lineRule="auto"/>
      </w:pPr>
      <w:r>
        <w:rPr>
          <w:rFonts w:ascii="宋体" w:hAnsi="宋体" w:eastAsia="宋体" w:cs="宋体"/>
          <w:color w:val="000"/>
          <w:sz w:val="28"/>
          <w:szCs w:val="28"/>
        </w:rPr>
        <w:t xml:space="preserve">(一)思想引领成效突出</w:t>
      </w:r>
    </w:p>
    <w:p>
      <w:pPr>
        <w:ind w:left="0" w:right="0" w:firstLine="560"/>
        <w:spacing w:before="450" w:after="450" w:line="312" w:lineRule="auto"/>
      </w:pPr>
      <w:r>
        <w:rPr>
          <w:rFonts w:ascii="宋体" w:hAnsi="宋体" w:eastAsia="宋体" w:cs="宋体"/>
          <w:color w:val="000"/>
          <w:sz w:val="28"/>
          <w:szCs w:val="28"/>
        </w:rPr>
        <w:t xml:space="preserve">一是不断创新思想引领载体和路径。深入开展了社会主义核心价值观、我的中国梦等主题教育活动，学校作为省属高校唯一代表分别在全国大学生思想政治教育论坛、全国大学生思想政治教育工作研讨会上作经验介绍。《构建引领机制，创新服务平台——大学生思想政治教育理论探索与实践创新》入选教育部《高校德育成果文库》。1人入选教育部思政教育中青年杰出人才计划。学校先后两次获评全省高校思政教育工作先进集体。“给我一个家”活动获教育部校园文化建设优秀成果二等奖。同时，运用新媒体，积极构建江大青年手机报、微博、pu平台、短信服务以及“江大学工”微信公众平台等多种新媒体引导路径，切实加强大学生思想引领，校团委被授予“全国高校新媒体应用先锋”、“全国五四红旗团委”，“江大青年”网站获评全国高校百佳网站。二是充分彰显先进典型示范效应。以评选“校长奖学金”、“十佳青年学生”、“三好学生标兵”、“优秀毕业生”、“感动江大年度人物”、“励志之星”等多种形式，培育、树立先进典型，在学生中深入开展“我的青春我做主”励志系列活动，教育引导广大学生积极践行社会主义核心价值观。三是大力实施大学生党建质量工程。进一步健全大学生党员质量保障体系，通过开展党建带团建“三结对一创争”活动、落实“三投票三公示一答辩”制度以及充分发挥党员先锋模范作用等，大学生党建工作取得喜人成绩。《以党建工作为龙头引领大学生健康成长》、《立足根本创先争优，服务学生健康成长》先后入选第19次和第21次全国高校党建工作会议交流材料。学校的大学生党建三育人网络、党员社区服务站、党员骨干人才库、党员骨干三人行互助小组等创新举措在全国大学生党员素质工作会上展示，并有多项大学生党支部工作法入选《江苏高校党支部工作法100例》。</w:t>
      </w:r>
    </w:p>
    <w:p>
      <w:pPr>
        <w:ind w:left="0" w:right="0" w:firstLine="560"/>
        <w:spacing w:before="450" w:after="450" w:line="312" w:lineRule="auto"/>
      </w:pPr>
      <w:r>
        <w:rPr>
          <w:rFonts w:ascii="宋体" w:hAnsi="宋体" w:eastAsia="宋体" w:cs="宋体"/>
          <w:color w:val="000"/>
          <w:sz w:val="28"/>
          <w:szCs w:val="28"/>
        </w:rPr>
        <w:t xml:space="preserve">(二)培养质量显著提高</w:t>
      </w:r>
    </w:p>
    <w:p>
      <w:pPr>
        <w:ind w:left="0" w:right="0" w:firstLine="560"/>
        <w:spacing w:before="450" w:after="450" w:line="312" w:lineRule="auto"/>
      </w:pPr>
      <w:r>
        <w:rPr>
          <w:rFonts w:ascii="宋体" w:hAnsi="宋体" w:eastAsia="宋体" w:cs="宋体"/>
          <w:color w:val="000"/>
          <w:sz w:val="28"/>
          <w:szCs w:val="28"/>
        </w:rPr>
        <w:t xml:space="preserve">学士学位授予率从20xx年的90.88%上升到目前的92.78%，cet-4一次通过率保持在91%以上，cet-6通过率高达58.3%，毕业生就业率稳定在96%以上，学校连续8年获评“省高校毕业生就业工作先进集体”。同时，通过强化实践教学、推进创新学分认定、设立大学生创新创业训练项目、组织学生申报国家级大学生创新项目等，学生的实践能力、创新能力和综合素质不断增强，在国家、省各级各类竞赛中取得了优异成绩：5年共获全国大学生英语，全国、省大学生数学建模、电子设计以及力学等竞赛奖502项;“挑战杯”全国大学生科技作品竞赛连续4届以全国前10的成绩捧得“优胜杯”，并获特等奖4项、一等奖4项;“创青春”全国大学生创业大赛连续3届获“双金奖”;全国节能减排竞赛连续4年获优秀组织奖，并获特等奖1项、一等奖4项;教育部“中国—东盟创新大赛管理模拟赛”获一等奖4项20xx中国汽车造型设计大赛，学校包揽了特等奖和一等奖;省优秀毕业设计(论文)一、二等奖以及团体奖获奖数均居全省高校前列。菁英学校和素质教育中心建设扎实推进，涌现出一批以共青团第十七次全国代表大会代表(江苏省唯一大学生代表)、“中国大学生年度人物”(提名)、“中国青年志愿者优秀个人”、“中国大学生百炼之星、自强之星”、“全国优秀共青团员”以及“江苏省大学生年度人物”、“江苏省优秀大学生共产党员”等为代表的先进典型。研究生及留学生培养质量稳步提升，5年共获全国“优博”提名4篇、省优博20篇、省优硕59篇。mbbs项目以优秀成绩通过教育部评估。“阳光体育运动”深入开展，大学生体质健康测试合格率保持在95%以上。校大学生男子排球队屡获全国大学生排球联赛冠军，女子沙滩排球队代表中国获世界大学生运动会第7名，女子足球队获世界大学生“五人制”足球锦标赛季军，等等。</w:t>
      </w:r>
    </w:p>
    <w:p>
      <w:pPr>
        <w:ind w:left="0" w:right="0" w:firstLine="560"/>
        <w:spacing w:before="450" w:after="450" w:line="312" w:lineRule="auto"/>
      </w:pPr>
      <w:r>
        <w:rPr>
          <w:rFonts w:ascii="宋体" w:hAnsi="宋体" w:eastAsia="宋体" w:cs="宋体"/>
          <w:color w:val="000"/>
          <w:sz w:val="28"/>
          <w:szCs w:val="28"/>
        </w:rPr>
        <w:t xml:space="preserve">(三)管理服务水平不断提升</w:t>
      </w:r>
    </w:p>
    <w:p>
      <w:pPr>
        <w:ind w:left="0" w:right="0" w:firstLine="560"/>
        <w:spacing w:before="450" w:after="450" w:line="312" w:lineRule="auto"/>
      </w:pPr>
      <w:r>
        <w:rPr>
          <w:rFonts w:ascii="宋体" w:hAnsi="宋体" w:eastAsia="宋体" w:cs="宋体"/>
          <w:color w:val="000"/>
          <w:sz w:val="28"/>
          <w:szCs w:val="28"/>
        </w:rPr>
        <w:t xml:space="preserve">一是学业规划指导切实加强。通过实施学业导师制、开设学业规划课程、精心开展研究生职业生涯指导等，充分发挥了学业导师和学业规划在学生成长中的引领作用。二是学风建设进一步加强。通过开展学风建设月活动，届次化举办中外研究生学术论坛、江大学子论坛、研究生学术论文大赛和“学业教授大讲堂”等，进一步激发了学生的学习热情，学生考研上线率不断提升。三是学生管理信息化大力推进。建成学生管理信息系统、新生入学迎新系统、毕业生离校系统、辅导员考核系统等，探索了运用大数据提升学生管理服务水平的新路径。四是学生资助管理体系不断健全。“奖、助、贷、补、减”体系不断完善，5年共发放各类奖助学金近2万人次、3.16亿元。其中，获社会资助1831万元，累计资助7001人次。设置勤工助学岗位1万多个，发放报酬2500余万元，并有1.4万余人次学生获批校园地国家助学贷款、生源地信用助学贷款8700余万元，学校连续5次获评全省学生资助工作绩效优秀高校。同时，大力吸引优秀外国学生留学江大，在国家政府奖学金、孔子学院奖学金、省政府茉莉花奖学金的基础上，学校还自主设立了100万元外国留学生校长奖学金，并成功引入企业100万元来华留学生教育基金，帮助优秀外国留学生圆梦江大，学校外国留学生规模达1300余人，来自6大洲92个国家，其中学历生930余人，列全国第49、全省第3。五是学生学习生活环境进一步改善。完成了教学科研区无线网建设，并为每一位学生开通了电子邮箱。电子阅览器装进教学楼和学生公寓，校本部学生宿舍空调全部安装到位，学生宿舍门禁系统全面建成，电开水炉装进公寓楼栋。成功引入镇江市公共自行车系统进入校园，方便学生的校园绿色交通体系初步建成，“政府学校联动协作共建绿色交通体系”获中央综治委平安校园建设优秀成果二等奖。六是实践育人、心理健康教育、关心下一代工作成绩突出。学校连续5年赴宁夏、安徽、青海等地开展支教活动，连续20xx年被评为全国大学生社会实践活动先进单位，连续5年获省大学生志愿服务苏北计划优秀组织奖和省青年志愿服务行动组织奖，1名同学获“全国大学生西部志愿服务银奖”，4个团队获暑期“三下乡”社会实践活动全国优秀团队，1个基地获评省优秀社会实践基地。学校大学生心理健康教育中心跻身省首批大学生心理健康教育与研究示范中心，校关工委获评全国教育系统及全国关心下一代工作先进集体。学校还连续4次受到中国扶贫基金会的表彰。</w:t>
      </w:r>
    </w:p>
    <w:p>
      <w:pPr>
        <w:ind w:left="0" w:right="0" w:firstLine="560"/>
        <w:spacing w:before="450" w:after="450" w:line="312" w:lineRule="auto"/>
      </w:pPr>
      <w:r>
        <w:rPr>
          <w:rFonts w:ascii="宋体" w:hAnsi="宋体" w:eastAsia="宋体" w:cs="宋体"/>
          <w:color w:val="000"/>
          <w:sz w:val="28"/>
          <w:szCs w:val="28"/>
        </w:rPr>
        <w:t xml:space="preserve">(四)创业就业及安全稳定成绩显著</w:t>
      </w:r>
    </w:p>
    <w:p>
      <w:pPr>
        <w:ind w:left="0" w:right="0" w:firstLine="560"/>
        <w:spacing w:before="450" w:after="450" w:line="312" w:lineRule="auto"/>
      </w:pPr>
      <w:r>
        <w:rPr>
          <w:rFonts w:ascii="宋体" w:hAnsi="宋体" w:eastAsia="宋体" w:cs="宋体"/>
          <w:color w:val="000"/>
          <w:sz w:val="28"/>
          <w:szCs w:val="28"/>
        </w:rPr>
        <w:t xml:space="preserve">通过大力实施“毕业生就业质量提升工程”和“大学生创业示范引领工程”，学校的就业创业工作形成了在全省有示范、在全国有影响的良好局面，学校获批“全国高校实践育人创新创业基地”(全国共40所高校入选)。近3年获批国家级大学生创新项目135项，学校的创业人才培养成果要点被国务院促进中小企业发展领导小组工作要报刊载，学校大学生创新创业经验入选省大学生创新创业训练指导手册。学校获评省大学生创业示范基地、国家级高校学生科技创业实习基地，并成为省沿江高校毕业生就业工作区域联盟牵头高校。同时，建成了校园安防系统，构建了部门、学院共同参与的社区安全工作联动机制。网络舆情监控、引导以及突发事件应对等扎实有效，学校荣获省高校学生教育管理创新一等奖。</w:t>
      </w:r>
    </w:p>
    <w:p>
      <w:pPr>
        <w:ind w:left="0" w:right="0" w:firstLine="560"/>
        <w:spacing w:before="450" w:after="450" w:line="312" w:lineRule="auto"/>
      </w:pPr>
      <w:r>
        <w:rPr>
          <w:rFonts w:ascii="宋体" w:hAnsi="宋体" w:eastAsia="宋体" w:cs="宋体"/>
          <w:color w:val="000"/>
          <w:sz w:val="28"/>
          <w:szCs w:val="28"/>
        </w:rPr>
        <w:t xml:space="preserve">(五)学生国际化工作快速推进</w:t>
      </w:r>
    </w:p>
    <w:p>
      <w:pPr>
        <w:ind w:left="0" w:right="0" w:firstLine="560"/>
        <w:spacing w:before="450" w:after="450" w:line="312" w:lineRule="auto"/>
      </w:pPr>
      <w:r>
        <w:rPr>
          <w:rFonts w:ascii="宋体" w:hAnsi="宋体" w:eastAsia="宋体" w:cs="宋体"/>
          <w:color w:val="000"/>
          <w:sz w:val="28"/>
          <w:szCs w:val="28"/>
        </w:rPr>
        <w:t xml:space="preserve">先后与德国马格德堡大学和美国阿卡迪亚大学联合开展了工程热物理专业硕士研究生培养和数学与应用数学专业本科教育项目，与意大利帕多瓦大学、澳大利亚昆士兰科技大学联合开展了流体机械博士生培养，与瑞典克里斯蒂安斯塔德大学开展了计算机专业研究生联合培养，与英国利兹大学和加拿大罗利尔大学分别开展了食品科学与工程专业和光信息科学与技术专业学生联合培养，等等。5年学校共拓展境外学习、交流项目70余项，1599人次学生获得留学交流资助，累计资助金额达826.9万元。同时，通过开设与大学生海外学习相关的课程，举办雅思、托福、韩语、日语培训班，开设“耶鲁学堂”、“新东方讲堂”，以及成立留学服务中心、完善学生海外交流资助办法、编印学生海外学习项目手册等，全方位为学生海外留学访学提供服务。5年共有1199名学生参加了雅思、托福等出国类语言考试，具有海外经历学生的人数从20xx年的不到50人增加到20xx年的541人，并有238人赴哈佛大学、宾夕法尼亚大学、纽约大学、伦敦大学学院、曼彻斯特大学、墨尔本大学、麦吉尔大学、新加坡国立大学、香港大学等世界名校留学深造，有8位同学在联合国“many languages，one world”写作大赛中获奖并赴联合国总部参加系列活动。学校被国家留学基金委评为“优秀本科生国际交流项目学校”。20xx年，江苏第4个英国特许公认会计师公会acca考点落户学校，为学校培养高端财会人才创造了良好条件。</w:t>
      </w:r>
    </w:p>
    <w:p>
      <w:pPr>
        <w:ind w:left="0" w:right="0" w:firstLine="560"/>
        <w:spacing w:before="450" w:after="450" w:line="312" w:lineRule="auto"/>
      </w:pPr>
      <w:r>
        <w:rPr>
          <w:rFonts w:ascii="宋体" w:hAnsi="宋体" w:eastAsia="宋体" w:cs="宋体"/>
          <w:color w:val="000"/>
          <w:sz w:val="28"/>
          <w:szCs w:val="28"/>
        </w:rPr>
        <w:t xml:space="preserve">(六)辅导员队伍建设切实加强</w:t>
      </w:r>
    </w:p>
    <w:p>
      <w:pPr>
        <w:ind w:left="0" w:right="0" w:firstLine="560"/>
        <w:spacing w:before="450" w:after="450" w:line="312" w:lineRule="auto"/>
      </w:pPr>
      <w:r>
        <w:rPr>
          <w:rFonts w:ascii="宋体" w:hAnsi="宋体" w:eastAsia="宋体" w:cs="宋体"/>
          <w:color w:val="000"/>
          <w:sz w:val="28"/>
          <w:szCs w:val="28"/>
        </w:rPr>
        <w:t xml:space="preserve">严格落实学校《关于进一步加强辅导员队伍建设的意见》在辅导员选聘、培养、管理、发展和考核等方面的政策措施，积极推进辅导员职级制，切实畅通辅导员职业化发展渠道，确保辅导员工作有条件、干事有平台、发展有空间、待遇有保障。同时，充分利用设在学校的省高校辅导员工作研究会这一平台，大力开展大学生思想政治教育研究，学校获批为省辅导员培训与研修基地(全省共7个)，并有2个项目连续3年入选省高校辅导员示范培训项目。“三纵四横五协同”团建项目获评团中央重点优秀项目(江苏2项)，并获全国高校共青团优秀研究成果一等奖1项。获“全国辅导员年度人物”提名奖2人、入围奖4人;获“江苏高校辅导员年度人物”2人、提名奖1人;江苏高校辅导员职业能力竞赛以及全国高校辅导员职业能力竞赛(华东赛区)学校分获二等奖和三等奖。学校作为省高校辅导员工作研究会理事长单位，成功承办了全国高校辅导员年度人物颁奖典礼暨第五届全国高校辅导员工作创新论坛等重大活动，有效扩大了学校学生工作在全国高校中的影响。学校成为教育部“高校辅导员在职攻读博士学位专项”招生单位。</w:t>
      </w:r>
    </w:p>
    <w:p>
      <w:pPr>
        <w:ind w:left="0" w:right="0" w:firstLine="560"/>
        <w:spacing w:before="450" w:after="450" w:line="312" w:lineRule="auto"/>
      </w:pPr>
      <w:r>
        <w:rPr>
          <w:rFonts w:ascii="宋体" w:hAnsi="宋体" w:eastAsia="宋体" w:cs="宋体"/>
          <w:color w:val="000"/>
          <w:sz w:val="28"/>
          <w:szCs w:val="28"/>
        </w:rPr>
        <w:t xml:space="preserve">老师们、同学们，学校学生工作之所以取得全国先进、全省领先的喜人成绩，得益于始终做到“四个坚持”：一是坚持把立德树人作为根本宗旨。秉承“立德树人”理念，大力实施人生导航和学业规划工程，倾心为学生学业、就业、创业搭建平台，有效促进了学生全面发展。二是坚持把服务学生作为根本任务。优化顶层设计，凝练工作特色，创新工作机制，学生工作水平不断创优，学生工作活力不断增强。三是坚持把创新创业教育作为重要抓手。以“挑战杯”、全国节能减排大赛等赛事为引领，鼓励支持学生参与各级各类科技创新、创意设计、创业计划等竞赛，学生的创新精神、创业意识和创新创业能力明显增强。四是坚持把队伍建设作为根本保证。扎实推进辅导员职业化、专业化建设，不断完善辅导员选聘、培养、管理和考核机制，为学生工作的生动蓬勃开展提供了队伍保证。</w:t>
      </w:r>
    </w:p>
    <w:p>
      <w:pPr>
        <w:ind w:left="0" w:right="0" w:firstLine="560"/>
        <w:spacing w:before="450" w:after="450" w:line="312" w:lineRule="auto"/>
      </w:pPr>
      <w:r>
        <w:rPr>
          <w:rFonts w:ascii="宋体" w:hAnsi="宋体" w:eastAsia="宋体" w:cs="宋体"/>
          <w:color w:val="000"/>
          <w:sz w:val="28"/>
          <w:szCs w:val="28"/>
        </w:rPr>
        <w:t xml:space="preserve">老师们、同学们，我们深深感到，学生工作的一切成绩，离不开省委教育工委、省教育厅的正确领导，离不开全体教师、学生和广大职工的辛勤努力。在此，我谨代表学校党委、行政向省委教育工委、省教育厅领导和全校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学校的人才培养与国家对创新创业人才培养的要求相比，与研究型大学建设以及与学生个性化发展的内在需求相比，还存在较大差距，人才培养工作的中心地位尚需进一步确立，学生工作理念还有待进一步更新;全员育人的氛围有待进一步营造，多部门协同服务学生健康成长的机制有待进一步加强;创新创业人才、卓越人才、精英人才、国际化人才培养模式改革有待进一步深化，学生的自我管理能力有待进一步提高，学生工作队伍的整体素质及能力还有待进一步提升，等等。所有这些问题，都需要我们在今后的工作中进一步创新机制、完善体系，努力加以克服和解决。</w:t>
      </w:r>
    </w:p>
    <w:p>
      <w:pPr>
        <w:ind w:left="0" w:right="0" w:firstLine="560"/>
        <w:spacing w:before="450" w:after="450" w:line="312" w:lineRule="auto"/>
      </w:pPr>
      <w:r>
        <w:rPr>
          <w:rFonts w:ascii="宋体" w:hAnsi="宋体" w:eastAsia="宋体" w:cs="宋体"/>
          <w:color w:val="000"/>
          <w:sz w:val="28"/>
          <w:szCs w:val="28"/>
        </w:rPr>
        <w:t xml:space="preserve">二、充分认识人才培养在研究型大学建设中的重要地位和作用</w:t>
      </w:r>
    </w:p>
    <w:p>
      <w:pPr>
        <w:ind w:left="0" w:right="0" w:firstLine="560"/>
        <w:spacing w:before="450" w:after="450" w:line="312" w:lineRule="auto"/>
      </w:pPr>
      <w:r>
        <w:rPr>
          <w:rFonts w:ascii="宋体" w:hAnsi="宋体" w:eastAsia="宋体" w:cs="宋体"/>
          <w:color w:val="000"/>
          <w:sz w:val="28"/>
          <w:szCs w:val="28"/>
        </w:rPr>
        <w:t xml:space="preserve">随着高校评价体系的不断完善，学校的发展与学生的成长已密不可分，学生的发展以及对社会的贡献，已日益成为社会对一所高校办学水平的重要观测指标。世界著名的qs大学排名体系，就非常关注“毕业生的全球雇主评价”这一指标，并在排名体系中给予这一指标10%的权重;中国管理科学研究院大学评价以及中国校友会网都将“毕业生质量”作为独立的大学评价项目，每年发布中国大学毕业生质量排行榜，等等。这些都说明，学生的发展与成长已成为大学国内外排名的重要内容，是大学树立社会品牌形象的无形财富。人才培养在大学事业发展中的地位和作用体现在以下三个方面：</w:t>
      </w:r>
    </w:p>
    <w:p>
      <w:pPr>
        <w:ind w:left="0" w:right="0" w:firstLine="560"/>
        <w:spacing w:before="450" w:after="450" w:line="312" w:lineRule="auto"/>
      </w:pPr>
      <w:r>
        <w:rPr>
          <w:rFonts w:ascii="宋体" w:hAnsi="宋体" w:eastAsia="宋体" w:cs="宋体"/>
          <w:color w:val="000"/>
          <w:sz w:val="28"/>
          <w:szCs w:val="28"/>
        </w:rPr>
        <w:t xml:space="preserve">(一)人才培养是大学与科研院所及其他学术机构的本质区别</w:t>
      </w:r>
    </w:p>
    <w:p>
      <w:pPr>
        <w:ind w:left="0" w:right="0" w:firstLine="560"/>
        <w:spacing w:before="450" w:after="450" w:line="312" w:lineRule="auto"/>
      </w:pPr>
      <w:r>
        <w:rPr>
          <w:rFonts w:ascii="宋体" w:hAnsi="宋体" w:eastAsia="宋体" w:cs="宋体"/>
          <w:color w:val="000"/>
          <w:sz w:val="28"/>
          <w:szCs w:val="28"/>
        </w:rPr>
        <w:t xml:space="preserve">世界上第一所大学是1088年意大利的波洛尼亚大学。当时建立这所大学的目的就是为社会培养急需的法学和医学人才。从那时起，大学成为人才的摇篮，一批批青年才俊涌入大学，经过大学的历练和洗礼后，又从大学走向社会，以自己的智慧和创造，点燃文明的火炬，推动社会的进步。“致天下之治者在人才，成天下之才者在教化，教化之所本者在学校”。这深刻说明，人才培养是大学所特有的功能，也是大学和科研院所及其他学术机构的本质区别。为此，我们必须牢固树立“立德树人”的办学宗旨，全面落实人才培养在学校工作中的中心地位，按照“一切为了学生、为了一切学生、为了学生一切”的教育理念，切实做好大学的“本分之事”：“一切为了学生”，就是指全校各单位，一切工作，都要为学生服务，教书育人、管理育人、服务育人，这是学校一切工作的出发点和落脚点;“为了一切学生”，就是要“有教无类”，要面向全体学生，要让所有学生都能够在江大成人成才;“为了学生一切”，就是要以学生为主体，因材施教，让每一名学生都能发挥自己的优势和潜力。落实“一切为了学生、为了一切学生、为了学生一切”的教育理念，努力为国家经济和社会发展培养大批道不虚谈、学贵实效、造福民生的经世致用之才，这是大学的本真使命。</w:t>
      </w:r>
    </w:p>
    <w:p>
      <w:pPr>
        <w:ind w:left="0" w:right="0" w:firstLine="560"/>
        <w:spacing w:before="450" w:after="450" w:line="312" w:lineRule="auto"/>
      </w:pPr>
      <w:r>
        <w:rPr>
          <w:rFonts w:ascii="宋体" w:hAnsi="宋体" w:eastAsia="宋体" w:cs="宋体"/>
          <w:color w:val="000"/>
          <w:sz w:val="28"/>
          <w:szCs w:val="28"/>
        </w:rPr>
        <w:t xml:space="preserve">(二)高水平人才培养是研究型大学与普通大学的本质区别</w:t>
      </w:r>
    </w:p>
    <w:p>
      <w:pPr>
        <w:ind w:left="0" w:right="0" w:firstLine="560"/>
        <w:spacing w:before="450" w:after="450" w:line="312" w:lineRule="auto"/>
      </w:pPr>
      <w:r>
        <w:rPr>
          <w:rFonts w:ascii="宋体" w:hAnsi="宋体" w:eastAsia="宋体" w:cs="宋体"/>
          <w:color w:val="000"/>
          <w:sz w:val="28"/>
          <w:szCs w:val="28"/>
        </w:rPr>
        <w:t xml:space="preserve">全面建设小康社会，既要有数以亿计的高素质劳动者、数以千万计的专门人才，更要有一大批拔尖创新人才，而拔尖创新人才主要依靠研究型大学来培养。美国曾把科学技术的优势归功于拥有世界最好的研究型大学，能够培养出大量世界一流的创新人才。因此，学校要建设研究型大学，就是要更多地承担起大众化教育背景下精英教育的历史任务，就是要在培养大批适应经济社会发展需要的高层次专业人才的同时，更要为社会培养大批具有强烈的历史使命感、社会责任感和民族自豪感的精英人才。20xx年学校第三次学科建设与研究生教育工作会议以及去年年底召开的第二次国际化工作推进会，分别对构建规模结构合理、培养特色鲜明、整体质量不断提升的研究生教育体系和大力提升留学生培养质量提出了明确要求;今年上半年，学校又召开了第三次本科教学工作会议，就全面推进本科教学质量名校建设、全面深化教学体系改革、全面创新人才培养模式、全面提升人才培养国际化水平等又进行了系统部署，并把“主动适应国家创新驱动战略，努力创建区域服务性强、行业影响力大、社会认可度好、国际化程度高的本科教学质量名校”作为学校本科教学工作的新目标。学生工作作为人才培养的重要组成部分，必须要积极思考如何在学校人才培养目标的引领下，面向全体本科生、研究生、留学生，大力培养以拔尖精英人才为引领，卓越人才为主体，综合素质高、实践能力强、发展后劲足、国际视野宽的创新创业人才，这既是学生工作的重要切入点，同时也是检验学校人才培养质量及学生工作成效的重要标尺。</w:t>
      </w:r>
    </w:p>
    <w:p>
      <w:pPr>
        <w:ind w:left="0" w:right="0" w:firstLine="560"/>
        <w:spacing w:before="450" w:after="450" w:line="312" w:lineRule="auto"/>
      </w:pPr>
      <w:r>
        <w:rPr>
          <w:rFonts w:ascii="宋体" w:hAnsi="宋体" w:eastAsia="宋体" w:cs="宋体"/>
          <w:color w:val="000"/>
          <w:sz w:val="28"/>
          <w:szCs w:val="28"/>
        </w:rPr>
        <w:t xml:space="preserve">(三)注重全面发展是“通才”教育与“专才”培养的本质区别</w:t>
      </w:r>
    </w:p>
    <w:p>
      <w:pPr>
        <w:ind w:left="0" w:right="0" w:firstLine="560"/>
        <w:spacing w:before="450" w:after="450" w:line="312" w:lineRule="auto"/>
      </w:pPr>
      <w:r>
        <w:rPr>
          <w:rFonts w:ascii="宋体" w:hAnsi="宋体" w:eastAsia="宋体" w:cs="宋体"/>
          <w:color w:val="000"/>
          <w:sz w:val="28"/>
          <w:szCs w:val="28"/>
        </w:rPr>
        <w:t xml:space="preserve">研究型大学不是“职业培训所”，而是一个传授普遍知识的地方，是开发人的潜力、提升人的理性、帮助人实现人生价值的殿堂。一个人只有融会中外，贯通古今，人文精神与科学素养兼具，才能培养起大的视野、大的品格和大的气度，将来才能把握事物发展规律，打破陈规和盲从，在所从事的领域取得出类拔萃的成就。正因如此，国内外研究型大学都把通才教育作为通行的培养方式，把专业教育作为通识教育的重要组成部分，通过“百科全书”式的教育，为他们将来的全面发展夯实基础。在今年新生开学典礼上，我曾用“君子不器”这句话和同学们共勉，就是基于教育的本质是“育人”而非“制器”，要求同学们不要把自己看成是一种定型的器具，而应该具有各方面的才能，努力使自己成为博闻强识、旁征博引、不拘于时、不滞于物、修齐治平的“通才”。因此，借鉴国内外一流大学通才教育模式，教育引导学生修一等品行，求一等学问，创一等事业，成一等人才，把学生培养成为社会的精英和栋梁，这既是社会对研究型大学的期盼，也是学生工作在学校研究型大学建设中的崇高使命。</w:t>
      </w:r>
    </w:p>
    <w:p>
      <w:pPr>
        <w:ind w:left="0" w:right="0" w:firstLine="560"/>
        <w:spacing w:before="450" w:after="450" w:line="312" w:lineRule="auto"/>
      </w:pPr>
      <w:r>
        <w:rPr>
          <w:rFonts w:ascii="宋体" w:hAnsi="宋体" w:eastAsia="宋体" w:cs="宋体"/>
          <w:color w:val="000"/>
          <w:sz w:val="28"/>
          <w:szCs w:val="28"/>
        </w:rPr>
        <w:t xml:space="preserve">三、深刻把握学生工作在研究型大学建设中的任务与使命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述思考，今后一段时期学校学生工作的指导思想是：以党的以及系列重要讲话精神为指导，全面贯彻党的教育方针，全面落实学校第三次党代会精神，秉承“三个一切”的教育理念，认真贯彻落实《国务院办公厅关于深化高等学校创新创业教育改革的实施意见》，牢固确立“立德树人”根本宗旨，自觉遵循高等教育规律和人才成长规律，以促进学生全面发展为目标，以深化改革和机制创新为动力，不断健全与研究型大学建设相适应的学生工作新体系，努力培养既有健全人格和人文情怀，又有很强实践能力的创新创业人才、卓越人才、精英人才、国际化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上述指导思想，今后一段时期学校学生工作重点就是要创新机制，完善体系，开创研究型大学学生工作新局面。具体就是要精心实施好八大计划，确保学校学生工作走在全国高校前列，加快推进学校向研究型大学转型发展。</w:t>
      </w:r>
    </w:p>
    <w:p>
      <w:pPr>
        <w:ind w:left="0" w:right="0" w:firstLine="560"/>
        <w:spacing w:before="450" w:after="450" w:line="312" w:lineRule="auto"/>
      </w:pPr>
      <w:r>
        <w:rPr>
          <w:rFonts w:ascii="宋体" w:hAnsi="宋体" w:eastAsia="宋体" w:cs="宋体"/>
          <w:color w:val="000"/>
          <w:sz w:val="28"/>
          <w:szCs w:val="28"/>
        </w:rPr>
        <w:t xml:space="preserve">1.思想引领提升计划</w:t>
      </w:r>
    </w:p>
    <w:p>
      <w:pPr>
        <w:ind w:left="0" w:right="0" w:firstLine="560"/>
        <w:spacing w:before="450" w:after="450" w:line="312" w:lineRule="auto"/>
      </w:pPr>
      <w:r>
        <w:rPr>
          <w:rFonts w:ascii="宋体" w:hAnsi="宋体" w:eastAsia="宋体" w:cs="宋体"/>
          <w:color w:val="000"/>
          <w:sz w:val="28"/>
          <w:szCs w:val="28"/>
        </w:rPr>
        <w:t xml:space="preserve">要进一步加强和改进新形势下大学生思想政治教育工作。一是要牢固确立马克思主义在学校意识形态建设中的指导地位，以“凝魂聚气，立德树人”为主题，坚持“知识、能力、人格”三位一体，切实将社会主义核心价值观融入人才培养全过程。要大力加强思想政治理论课教师和哲学社会科学教师队伍建设，要精心设计通识课程体系，切实统筹好形势政策课与体育、美育、人文社会科学课程的德育功能，不断增强思想政治教育的吸引力和感染力。二是要充分发挥新媒体作用，增辟育人空间。要开发运用好网络育人阵地，通过搭建微博矩阵、巧用微信、“云端”、大数据以及手机app、建设网络文化工作室等，牢牢掌握微时代思想政治教育的主动权。三是要精心设计和组织主题教育活动，将社会主义核心价值观与校园“五个文明”建设结合起来、与各类评奖评优活动结合起来，让学生在学习身边先进人物中，切身感受到社会主义核心价值观的具体内涵。四是要落实中央、省委关于大学生党建工作的总体部署，贯彻《中国共产党章程》、《中国共产党普通高等学校基层组织工作条例》，坚持严格要求、严格教育、严格管理、严格监督，不断提升大学生党员队伍素质，充分发挥大学生党员的先锋模范作用。同时，要按照“控制总量、优化结构、提高质量、发挥作用”的要求，不断提升大学生发展党员质量。五是要大力加强师德建设，引导广大教师远离教育部制定的高校教师师德禁行行为七条红线，积极争做“有理想信念、有道德情操、有扎实学识、有仁爱之心”的党和人民满意的好老师。通过广大教师的“身正为师，学高为范”，帮助学生树立正确的人生观、成才观，引领学生健康成长。</w:t>
      </w:r>
    </w:p>
    <w:p>
      <w:pPr>
        <w:ind w:left="0" w:right="0" w:firstLine="560"/>
        <w:spacing w:before="450" w:after="450" w:line="312" w:lineRule="auto"/>
      </w:pPr>
      <w:r>
        <w:rPr>
          <w:rFonts w:ascii="宋体" w:hAnsi="宋体" w:eastAsia="宋体" w:cs="宋体"/>
          <w:color w:val="000"/>
          <w:sz w:val="28"/>
          <w:szCs w:val="28"/>
        </w:rPr>
        <w:t xml:space="preserve">2.创新创业人才培养计划</w:t>
      </w:r>
    </w:p>
    <w:p>
      <w:pPr>
        <w:ind w:left="0" w:right="0" w:firstLine="560"/>
        <w:spacing w:before="450" w:after="450" w:line="312" w:lineRule="auto"/>
      </w:pPr>
      <w:r>
        <w:rPr>
          <w:rFonts w:ascii="宋体" w:hAnsi="宋体" w:eastAsia="宋体" w:cs="宋体"/>
          <w:color w:val="000"/>
          <w:sz w:val="28"/>
          <w:szCs w:val="28"/>
        </w:rPr>
        <w:t xml:space="preserve">培养创新精神和创业技能，使学生不仅成为求职者，而且逐渐成为工作岗位和职业的创造者，已成为当前世界高等教育人才培养的重要理念，这也是研究型大学的重要任务与使命。要引导学生以己之长，积极投身到大众创业、万众创新的时代潮流中去，努力使自己成为“创意者”，成为主导从开发到应用创新过程的研究者和实验者。具体到学校的创新创业人才培养计划，就是要着力完善四大体系：</w:t>
      </w:r>
    </w:p>
    <w:p>
      <w:pPr>
        <w:ind w:left="0" w:right="0" w:firstLine="560"/>
        <w:spacing w:before="450" w:after="450" w:line="312" w:lineRule="auto"/>
      </w:pPr>
      <w:r>
        <w:rPr>
          <w:rFonts w:ascii="宋体" w:hAnsi="宋体" w:eastAsia="宋体" w:cs="宋体"/>
          <w:color w:val="000"/>
          <w:sz w:val="28"/>
          <w:szCs w:val="28"/>
        </w:rPr>
        <w:t xml:space="preserve">——完善创新创业教育体系。就是要根据学校研究型大学的办学定位以及国家创新创业教育的目标要求，结合国际、行业人才培养标准，认真开展新一轮人才培养方案的修订完善工作。要通过人才培养方案的修订，切实把创新创业教育融入专业教育、纳入课程体系、贯穿人才培养全过程，要通过联动一、二课堂，集“教学、科研、社会实践、产业转化”于一体，实现课堂教学活动、课外实践活动和品牌创业活动的有机结合。同时，要紧紧依托学校优势学科，挖掘科技资源，共同推动创新创业人才培养。为此，学校将成立创新创业学院，着力构建以创新创业课程为基础、以创新创业平台为支撑、以创新创业竞赛和科技创新活动为载体的创新创业教育新体系，要通过创新创业教育活动的开展，力争新增一批示范引领性的创新创业教育优秀教学成果，努力争创首批国家级创新创业教育示范高校。</w:t>
      </w:r>
    </w:p>
    <w:p>
      <w:pPr>
        <w:ind w:left="0" w:right="0" w:firstLine="560"/>
        <w:spacing w:before="450" w:after="450" w:line="312" w:lineRule="auto"/>
      </w:pPr>
      <w:r>
        <w:rPr>
          <w:rFonts w:ascii="宋体" w:hAnsi="宋体" w:eastAsia="宋体" w:cs="宋体"/>
          <w:color w:val="000"/>
          <w:sz w:val="28"/>
          <w:szCs w:val="28"/>
        </w:rPr>
        <w:t xml:space="preserve">——完善创新创业实践体系。一是要推动研究性教学改革。坚持专业建设、课程建设、学科建设和实验室建设“四位一体”，最大限度地将学科资源以及科研成果及时向教学资源转化，形成专业、学科、科研相互促进，学科资源和科研成果支撑促进专业建设的良好局面。二是要强化实践教学。进一步增加实践教学比重，确保理工医类本科专业实践教学不少于总学分的25%、人文社科类不少于15%、教师教育类不少于1个学期。三是要加快推进省大学生创业教育示范校和创业示范基地以及大学生就业创业工作站和企业研究生工作站建设，积极联合地方政府共建创业孵化基地，联合社会资源共建“大学生创业基金”，着力构建“全链条”式的创新创业服务平台，努力为学生提供更多的创业机会。</w:t>
      </w:r>
    </w:p>
    <w:p>
      <w:pPr>
        <w:ind w:left="0" w:right="0" w:firstLine="560"/>
        <w:spacing w:before="450" w:after="450" w:line="312" w:lineRule="auto"/>
      </w:pPr>
      <w:r>
        <w:rPr>
          <w:rFonts w:ascii="宋体" w:hAnsi="宋体" w:eastAsia="宋体" w:cs="宋体"/>
          <w:color w:val="000"/>
          <w:sz w:val="28"/>
          <w:szCs w:val="28"/>
        </w:rPr>
        <w:t xml:space="preserve">——完善创新创业训练体系。一是要以全国“挑战杯”、“创青春”、大学生数学建模等赛事为导向，以校内“星光杯”为平台，以创新创业学校为基地，以科研立项为基础，以创新学分认定为抓手，强化项目训练，全面提升学生的科技创新能力，确保60%的学生参加科技创新活动、20%的学生获得科研立项。二是要大力加强实验教学示范中心、专业特色实验室、工程实践教育中心建设，着力构建面向学生的“专业-学科-科研”一体化的大实验平台，全校所有科研实验室都要向大学生开放，对学生根据自己兴趣和特长自拟实验项目或结合创新创业项目开展的探索性实验，各实验中心及科研实验室都要给予全力支持和精心指导，努力为学生在实验室“做中学”、“做中研”、“做中创”创造良好的环境和条件。学生通过开放实验取得的成果可以作为免试推研、评奖评优的重要参考依据。三是要不断拓宽创新创业教育项目渠道，扩大创新创业教育覆盖面。要进一步做好中日韩spied、cedc和iciare项目。凡经选拔参加其中1个项目学生的费用，由学校全额资助;对同时参加spied和cedc项目的学生，其cedc费用由所在学院、学科资助;对学校推荐自费参加的学生，则可依据学校留学交流经费管理办法申请资助。</w:t>
      </w:r>
    </w:p>
    <w:p>
      <w:pPr>
        <w:ind w:left="0" w:right="0" w:firstLine="560"/>
        <w:spacing w:before="450" w:after="450" w:line="312" w:lineRule="auto"/>
      </w:pPr>
      <w:r>
        <w:rPr>
          <w:rFonts w:ascii="宋体" w:hAnsi="宋体" w:eastAsia="宋体" w:cs="宋体"/>
          <w:color w:val="000"/>
          <w:sz w:val="28"/>
          <w:szCs w:val="28"/>
        </w:rPr>
        <w:t xml:space="preserve">——完善创新创业指导体系。加强创新创业教育，师资队伍是关键，要努力建设一支与创新创业要求相适应、以专为主、专兼结合的高素质创新创业师资队伍。一是要加强创新创业教育学术带头人培养，积极开展创新创业教育理论和实践研究，为学校创新创业教育深入开展提供理论指导。二是要大力加强高水平实验教学队伍建设，鼓励高水平教师承担实验教学，指导学生充分利用实验条件开展创新实践。三是选配富有创业经验和创新能力的教师、科研人员、校友以及社会各方面创业成功人士担任学生创业导师。四是建立校级大学生创业导师团、优秀创新创业学生数据库以及网上模拟和实践平台，积极促进学生创业项目的孵化和转化，全力打造创新创业先进典型，用生动的典型案例进一步激发广大学生投身创新创业的激情。五是坚持以服务为宗旨、以基地为依托、以市场为重点、以创业为抓手、以质量为目标，进一步完善就业创业服务体系，持续提升大学生就业质量，确保毕业生就业率稳定在95%以上，其中初次就业率达75%以上，年终协议就业率达80%以上。力争再次荣获全国高校毕业生就业工作先进集体。</w:t>
      </w:r>
    </w:p>
    <w:p>
      <w:pPr>
        <w:ind w:left="0" w:right="0" w:firstLine="560"/>
        <w:spacing w:before="450" w:after="450" w:line="312" w:lineRule="auto"/>
      </w:pPr>
      <w:r>
        <w:rPr>
          <w:rFonts w:ascii="宋体" w:hAnsi="宋体" w:eastAsia="宋体" w:cs="宋体"/>
          <w:color w:val="000"/>
          <w:sz w:val="28"/>
          <w:szCs w:val="28"/>
        </w:rPr>
        <w:t xml:space="preserve">3.卓越人才培养计划</w:t>
      </w:r>
    </w:p>
    <w:p>
      <w:pPr>
        <w:ind w:left="0" w:right="0" w:firstLine="560"/>
        <w:spacing w:before="450" w:after="450" w:line="312" w:lineRule="auto"/>
      </w:pPr>
      <w:r>
        <w:rPr>
          <w:rFonts w:ascii="宋体" w:hAnsi="宋体" w:eastAsia="宋体" w:cs="宋体"/>
          <w:color w:val="000"/>
          <w:sz w:val="28"/>
          <w:szCs w:val="28"/>
        </w:rPr>
        <w:t xml:space="preserve">“卓越计划”是国家面向工业界、面向世界、面向未来，培养造就高质量的创新型工程技术人才的重大举措，其核心内涵有3条：一是行业企业深度参与培养过程;二是学校按通用标准和行业标准培养工程人才;三是强化培养学生的工程能力和创新能力。具体到学校，就是要全力做好“卓越计划”试点及专业认证两项重点工作。</w:t>
      </w:r>
    </w:p>
    <w:p>
      <w:pPr>
        <w:ind w:left="0" w:right="0" w:firstLine="560"/>
        <w:spacing w:before="450" w:after="450" w:line="312" w:lineRule="auto"/>
      </w:pPr>
      <w:r>
        <w:rPr>
          <w:rFonts w:ascii="宋体" w:hAnsi="宋体" w:eastAsia="宋体" w:cs="宋体"/>
          <w:color w:val="000"/>
          <w:sz w:val="28"/>
          <w:szCs w:val="28"/>
        </w:rPr>
        <w:t xml:space="preserve">——全力做好“卓越计划”试点。学校作为全国61所首批“卓越计划”试点高校，就是要以培养大批能够支撑产业发展、能够引领未来工程技术发展方向、能够应对经济全球化挑战的卓越人才为目标，努力使学校“卓越计划”教学改革走在全国高校的前列。具体讲，就是要在机械制造、车辆工程、流体机械、电气工程4个试点专业，按照引领性、探索性、持续性的原则，在人才培养模式、人才培养方案、课程体系、实践环节、卓越师资以及机制保障等方面，优先政策支持、优先条件保障、率先深化改革，积极探索工程教育专业人才培养的新模式。要通过将试点专业培养计划总学分压缩15%、预先为学生设置多元化成才路径以及确保企业、校内实验室、实训基地深度参与卓越计划等，努力为“卓越计划”学生营造“多元、交融、自主、开放”的培养环境。要通过倾力打造“教学改革特区”，及时总结卓越工程师培养的成功经验，并要将形成的经验及时向全校各专业进行辐射和推广。</w:t>
      </w:r>
    </w:p>
    <w:p>
      <w:pPr>
        <w:ind w:left="0" w:right="0" w:firstLine="560"/>
        <w:spacing w:before="450" w:after="450" w:line="312" w:lineRule="auto"/>
      </w:pPr>
      <w:r>
        <w:rPr>
          <w:rFonts w:ascii="宋体" w:hAnsi="宋体" w:eastAsia="宋体" w:cs="宋体"/>
          <w:color w:val="000"/>
          <w:sz w:val="28"/>
          <w:szCs w:val="28"/>
        </w:rPr>
        <w:t xml:space="preserve">——加快推进专业认证。就是要以国际实质等效的工科学生毕业能力要求达成为导向，推动专业建设和人才培养模式改革，及时将行业企业关注的工程实践能力、创新能力、经营管理能力、国际交流能力等影响行业企业未来发展的人力资源要素融合到工程教育人才培养的各个环节，持续改进工程教育人才培养质量。要充分利用机械设计制造及自动化专业刚通过专家现场论证的有利时机，进一步加快推进专业认证工作。5年内，学校所有工程类和医学类专业要全部开展专业自证，学生中心、目标导向、持续改进的理念深入贯彻，工程类专业人才培养质量在华盛顿协议框架体系内达到国际实质等效，相关专业社会影响力和公众认可度大幅提升，努力为学生的全球就业和成长提供更高的平台。</w:t>
      </w:r>
    </w:p>
    <w:p>
      <w:pPr>
        <w:ind w:left="0" w:right="0" w:firstLine="560"/>
        <w:spacing w:before="450" w:after="450" w:line="312" w:lineRule="auto"/>
      </w:pPr>
      <w:r>
        <w:rPr>
          <w:rFonts w:ascii="宋体" w:hAnsi="宋体" w:eastAsia="宋体" w:cs="宋体"/>
          <w:color w:val="000"/>
          <w:sz w:val="28"/>
          <w:szCs w:val="28"/>
        </w:rPr>
        <w:t xml:space="preserve">4.精英人才培养计划</w:t>
      </w:r>
    </w:p>
    <w:p>
      <w:pPr>
        <w:ind w:left="0" w:right="0" w:firstLine="560"/>
        <w:spacing w:before="450" w:after="450" w:line="312" w:lineRule="auto"/>
      </w:pPr>
      <w:r>
        <w:rPr>
          <w:rFonts w:ascii="宋体" w:hAnsi="宋体" w:eastAsia="宋体" w:cs="宋体"/>
          <w:color w:val="000"/>
          <w:sz w:val="28"/>
          <w:szCs w:val="28"/>
        </w:rPr>
        <w:t xml:space="preserve">培养精英人才，既是研究型大学办学水平的重要体现，更是研究型大学对社会的重要贡献。为此，学校将创新精英人才培养模式，在原“菁英学校”的基础上组建“菁英学院”。“菁英学院”每年春季学期在一年级学生中招收150名优秀学生(首期100人)，对其开展为期3年的培养。学院将择优选聘政治素质过硬、管理经验丰富、专业知识深厚的教授和学校及部门领导担任学员的学业导师，在学业辅导、职业规划、生活导航等方面对学员进行全过程、个性化的指导和帮助，促进学员优先发展、个性发展和全面发展。学员在菁英学院所完成的课程、讲座与主题实践活动学分可直接替换学员应完成学校培养计划中的选修课学分。同时，学院还将选拔优秀的外国留学生参与学院的学习、生活和主题实践活动，努力为学员营造中外文化相互交融的成长环境。为学校的未来培养大批杰出校友，就等于为学校事业发展种下了一颗颗常青树。</w:t>
      </w:r>
    </w:p>
    <w:p>
      <w:pPr>
        <w:ind w:left="0" w:right="0" w:firstLine="560"/>
        <w:spacing w:before="450" w:after="450" w:line="312" w:lineRule="auto"/>
      </w:pPr>
      <w:r>
        <w:rPr>
          <w:rFonts w:ascii="宋体" w:hAnsi="宋体" w:eastAsia="宋体" w:cs="宋体"/>
          <w:color w:val="000"/>
          <w:sz w:val="28"/>
          <w:szCs w:val="28"/>
        </w:rPr>
        <w:t xml:space="preserve">5.国际化人才培养计划</w:t>
      </w:r>
    </w:p>
    <w:p>
      <w:pPr>
        <w:ind w:left="0" w:right="0" w:firstLine="560"/>
        <w:spacing w:before="450" w:after="450" w:line="312" w:lineRule="auto"/>
      </w:pPr>
      <w:r>
        <w:rPr>
          <w:rFonts w:ascii="宋体" w:hAnsi="宋体" w:eastAsia="宋体" w:cs="宋体"/>
          <w:color w:val="000"/>
          <w:sz w:val="28"/>
          <w:szCs w:val="28"/>
        </w:rPr>
        <w:t xml:space="preserve">经济全球化必然要求人才培养国际化。加快具有国际视野、熟悉国际规则、能够参与国际事务与国际竞争的国际化人才培养，这是学校转型发展中的一项重要战略任务。首先，学校将进一步健全学生国际化工作体制机制，明晰国际合作与交流处、教务处、研究生院、学生工作处以及各学院在学生国际化工作中的任务与职责，形成加快推动学生国际化的工作合力。其次，学校将进一步完善多类型、多层次、多途径的学生海外留学和游学体系，再建5～6个高水平、高质量的合作办学项目，6～8个本科国际化专业，建设一批研究生和本科生国际化课程，与20所左右qs排名全球前200名的海外高水平大学建立包括学生互换、学分互认和学位互授联授等在内的交流合作关系，努力让更多的学生在校期间就能实现求学经历的国际化。到20xx年，全校在校生中具有海外学习或交流经历的比例本科生要超过5%、硕士生超过10%、博士生超过30%。三是积极推进学生外语课程教学改革，将雅思、托福等出国类外语考试列入本科生、研究生修读课程，并组建“雅思课程教学团队”，为学生顺利通过出国类语言考试创造条件。对具有海外学习经历的学生，学校在各类评奖评优以及免试推研中，同等条件下予以优先。四是大力发展留学生教育，实现留学生规模(含港澳台学生)20xx人左右，其中学历生1400人左右，学历生中研究生600人左右。同时，要积极探索留学生“趋同化”管理，逐步推进中外学生同堂上课以及使用与国际接轨的教材、教学方式和考核标准，鼓励留学生参加学校学生会等学生社团组织，通过届次化举办中外研究生学术论坛、国际文化节等大型学术、文化交流活动等，使中外学生相互交融成为校园亮丽的风景。五是大力提升教师及管理服务人员的英语交流能力和水平。学校将成立“语言文化中心”，对全校45岁以下的管理人员开展英语口语培训，切实提升管理人员服务学生国际化的能力。</w:t>
      </w:r>
    </w:p>
    <w:p>
      <w:pPr>
        <w:ind w:left="0" w:right="0" w:firstLine="560"/>
        <w:spacing w:before="450" w:after="450" w:line="312" w:lineRule="auto"/>
      </w:pPr>
      <w:r>
        <w:rPr>
          <w:rFonts w:ascii="宋体" w:hAnsi="宋体" w:eastAsia="宋体" w:cs="宋体"/>
          <w:color w:val="000"/>
          <w:sz w:val="28"/>
          <w:szCs w:val="28"/>
        </w:rPr>
        <w:t xml:space="preserve">6.管理服务提升计划</w:t>
      </w:r>
    </w:p>
    <w:p>
      <w:pPr>
        <w:ind w:left="0" w:right="0" w:firstLine="560"/>
        <w:spacing w:before="450" w:after="450" w:line="312" w:lineRule="auto"/>
      </w:pPr>
      <w:r>
        <w:rPr>
          <w:rFonts w:ascii="宋体" w:hAnsi="宋体" w:eastAsia="宋体" w:cs="宋体"/>
          <w:color w:val="000"/>
          <w:sz w:val="28"/>
          <w:szCs w:val="28"/>
        </w:rPr>
        <w:t xml:space="preserve">就是要紧紧围绕立德树人根本任务，转变教育管理理念，立足于为广大学生健康成长提供引领、指导、帮助和激励，大力加强能力建设，大力推进精细化管理，努力为广大学生提供更优质的服务和更多的资源保障。重点要完善5项工作机制：</w:t>
      </w:r>
    </w:p>
    <w:p>
      <w:pPr>
        <w:ind w:left="0" w:right="0" w:firstLine="560"/>
        <w:spacing w:before="450" w:after="450" w:line="312" w:lineRule="auto"/>
      </w:pPr>
      <w:r>
        <w:rPr>
          <w:rFonts w:ascii="宋体" w:hAnsi="宋体" w:eastAsia="宋体" w:cs="宋体"/>
          <w:color w:val="000"/>
          <w:sz w:val="28"/>
          <w:szCs w:val="28"/>
        </w:rPr>
        <w:t xml:space="preserve">——完善学业导师指导机制。着眼于帮助学生“发现自我、唤醒自我、规划自我、发展自我”，学校在修订的学业导师管理办法中，进一步明确学工条线作为学业导师工作的责任主体，具体负责学业导师的选聘、日常管理和考核。学业导师重点要围绕专业培养目标、教学计划、课程设置以及考研出国和就业去向等，帮助学生了解相关专业的培养要求，指导学生制定和实施学业规划，引导学生参与科研立项、创新训练、学科竞赛以及课题研究等，切实当好学生健康成长的引路人。各学院要从本单位的专业特点、师资力量、学生状况等实际情况出发，制定学业导师管理实施细则，充分发挥好专业教师在学生学业发展过程中的指导作用。学校将把担任学业导师经历作为专任教师晋升高级职务的必备条件。同时，学校将按照每生每学年100元的标准下拨学业导师经费至学院，纳入学院学工经费，由学院根据考核结果进行分配。</w:t>
      </w:r>
    </w:p>
    <w:p>
      <w:pPr>
        <w:ind w:left="0" w:right="0" w:firstLine="560"/>
        <w:spacing w:before="450" w:after="450" w:line="312" w:lineRule="auto"/>
      </w:pPr>
      <w:r>
        <w:rPr>
          <w:rFonts w:ascii="宋体" w:hAnsi="宋体" w:eastAsia="宋体" w:cs="宋体"/>
          <w:color w:val="000"/>
          <w:sz w:val="28"/>
          <w:szCs w:val="28"/>
        </w:rPr>
        <w:t xml:space="preserve">——完善资助育人服务机制。坚持资助工作与思想政治教育、励志、素质拓展、就业帮扶全面融合，坚持“公开、公平、公正”原则，不断健全和完善“奖、贷、助、补、减”五位一体的资助体系和“国家、社会、学校、学院”四位一体的资助网络，每年新增3～4项社会奖助学金，确保家庭经济困难学生100%受到资助，不让一个学生因家庭经济困难而辍学。同时，要充分发挥资助项目与育人功能的结合，要在针对贫困生开展的帮扶中，融入对学生自强、诚信、感恩、责任教育。</w:t>
      </w:r>
    </w:p>
    <w:p>
      <w:pPr>
        <w:ind w:left="0" w:right="0" w:firstLine="560"/>
        <w:spacing w:before="450" w:after="450" w:line="312" w:lineRule="auto"/>
      </w:pPr>
      <w:r>
        <w:rPr>
          <w:rFonts w:ascii="宋体" w:hAnsi="宋体" w:eastAsia="宋体" w:cs="宋体"/>
          <w:color w:val="000"/>
          <w:sz w:val="28"/>
          <w:szCs w:val="28"/>
        </w:rPr>
        <w:t xml:space="preserve">——完善身心健康教育机制。高度重视大学生心理健康教育工作，不断完善“校-院-班-室”四级大学生心理健康教育工作网络，心理辅导员取得国家心理咨询师资格证100%、新生心理档案建档100%、普查后标准化干预100%。要通过建立8～10个二级心理辅导站、推行学生宿舍心理信息员工作制度、推广“江大心理”app等，确保心育网络全覆盖、心理危机干预全天候。要切实加强学业警告学生心理帮扶，帮助其激发心理潜能、矫正不良习惯、消除学习障碍、科学规划学业。同时，要注重加强大学生体育精神的培育和推广，要以体育教学为主线，以群体活动和高水平运动队伍建设为抓手，以俱乐部活动和系列赛事为平台，大力营造人人有好、班班有队、周周有赛的体育氛围，切实让学生在参与竞赛中领悟博大的体育精神。</w:t>
      </w:r>
    </w:p>
    <w:p>
      <w:pPr>
        <w:ind w:left="0" w:right="0" w:firstLine="560"/>
        <w:spacing w:before="450" w:after="450" w:line="312" w:lineRule="auto"/>
      </w:pPr>
      <w:r>
        <w:rPr>
          <w:rFonts w:ascii="宋体" w:hAnsi="宋体" w:eastAsia="宋体" w:cs="宋体"/>
          <w:color w:val="000"/>
          <w:sz w:val="28"/>
          <w:szCs w:val="28"/>
        </w:rPr>
        <w:t xml:space="preserve">——完善学生自我管理机制。学生教育管理中，学生不仅仅是客体，更应该是主体。要把提高自我管理能力作为每一个学生的必修课。重点要进一步健全学生自我管理、自我教育、自我约束机制，要通过理念上的引导、心理上的疏导、行动上的指导以及帮助学生做好职业生涯规划、找到奋斗动力等，着力加强学生独立学习能力的培养和自我约束力的养成，培养学生自信、独立的人格。同时，要按照“激发潜能、发挥特长、培养能力、提高素质”的要求，大力加强学生社团建设，切实把社团作为第一课堂的延续和兴趣培养的阵地，作为广大学生素质拓展的实践平台，让学生在丰富多彩的社团活动中不断提高自己的道德文化修养和综合素质，实现自我教育和自我管理。</w:t>
      </w:r>
    </w:p>
    <w:p>
      <w:pPr>
        <w:ind w:left="0" w:right="0" w:firstLine="560"/>
        <w:spacing w:before="450" w:after="450" w:line="312" w:lineRule="auto"/>
      </w:pPr>
      <w:r>
        <w:rPr>
          <w:rFonts w:ascii="宋体" w:hAnsi="宋体" w:eastAsia="宋体" w:cs="宋体"/>
          <w:color w:val="000"/>
          <w:sz w:val="28"/>
          <w:szCs w:val="28"/>
        </w:rPr>
        <w:t xml:space="preserve">——完善服务水平提升机制。就是要全面提升服务保障水平。一是要立足规范管理与依法管理，以构建完备的学生工作制度体系为基础，推进学生工作法治化建设，依法保障大学生的合法权益。二是要立足满意服务和科学管理，统筹建设集思想教育、学生管理、工作安排、相关考核为一体的“学工互联”数字化工作平台，不断提升学生工作信息化水平。三是要立足优质服务与人性化管理，积极推进学生事务“一站式”服务中心建设，精简办事程序，优化办事流程，提高学生管理服务效能。四是要进一步加强关工委工作，充分发挥离退休老同志在“立德树人”中的特殊作用。同时，要通过建立由学生代表、相关部门负责人参加的“部门工作沟通会”制度以及“信息化议校平台”，增强学生对校情的了解，充分调动学生参与学校管理的积极性。</w:t>
      </w:r>
    </w:p>
    <w:p>
      <w:pPr>
        <w:ind w:left="0" w:right="0" w:firstLine="560"/>
        <w:spacing w:before="450" w:after="450" w:line="312" w:lineRule="auto"/>
      </w:pPr>
      <w:r>
        <w:rPr>
          <w:rFonts w:ascii="宋体" w:hAnsi="宋体" w:eastAsia="宋体" w:cs="宋体"/>
          <w:color w:val="000"/>
          <w:sz w:val="28"/>
          <w:szCs w:val="28"/>
        </w:rPr>
        <w:t xml:space="preserve">7.校园文化提升计划</w:t>
      </w:r>
    </w:p>
    <w:p>
      <w:pPr>
        <w:ind w:left="0" w:right="0" w:firstLine="560"/>
        <w:spacing w:before="450" w:after="450" w:line="312" w:lineRule="auto"/>
      </w:pPr>
      <w:r>
        <w:rPr>
          <w:rFonts w:ascii="宋体" w:hAnsi="宋体" w:eastAsia="宋体" w:cs="宋体"/>
          <w:color w:val="000"/>
          <w:sz w:val="28"/>
          <w:szCs w:val="28"/>
        </w:rPr>
        <w:t xml:space="preserve">切实把校园文化作为培育和践行社会主义核心价值观的有效载体，以文化建设为抓手，通过校园精神的挖掘和凝练，完善思想政治教育、学业与职业指导、心理健康教育、法纪安全教育、艺术教育“五位一体”的素质拓展课程体系，组织开展具有广泛参与性的文学、体育和学术活动等，充分运用校园文化所蕴含的丰富教育资源去引导和塑造师生，促进人的全面发展。重点要做到“三提升一促进”。一是提升品牌内涵。就是要在进一步做好“江大之春”、高雅艺术进校园、名人讲座等品牌活动的同时，精心打造校园文化品牌，及时凝练校园文化精品，提升品牌内涵，不断拓展第一、第二课堂有机结合的校园文化提升渠道。二是提升网络能量。要大力加强网络文化阵地建设，着力建好网络建设、网络监管、网络评论三支骨干队伍，在众说纷纭中凝聚共识，在众声喧哗中唱响主旋律，不断增强网络正能量。三是提升环境品位。要大力推进文化活动设施建设和人文景点建设，进一步改善学生体育活动场所及设施，不断提升校园环境的文化品位，充分发挥环境育人的功能。同时，要大力加强校园管理和周边环境治理，创建“平安、和谐、稳定”校园。四是促进优良学风建设。要以优良学风建设为抓手，加强学风建设整体规划，积极构建与研究型大学建设相适应的学风建设新体系，促进优良学风的形成，并以优良学风推动校风建设，努力形成具有研究型大学精神气质、主动积极、健康向上的校园学习氛围。</w:t>
      </w:r>
    </w:p>
    <w:p>
      <w:pPr>
        <w:ind w:left="0" w:right="0" w:firstLine="560"/>
        <w:spacing w:before="450" w:after="450" w:line="312" w:lineRule="auto"/>
      </w:pPr>
      <w:r>
        <w:rPr>
          <w:rFonts w:ascii="宋体" w:hAnsi="宋体" w:eastAsia="宋体" w:cs="宋体"/>
          <w:color w:val="000"/>
          <w:sz w:val="28"/>
          <w:szCs w:val="28"/>
        </w:rPr>
        <w:t xml:space="preserve">8.辅导员能力提升计划</w:t>
      </w:r>
    </w:p>
    <w:p>
      <w:pPr>
        <w:ind w:left="0" w:right="0" w:firstLine="560"/>
        <w:spacing w:before="450" w:after="450" w:line="312" w:lineRule="auto"/>
      </w:pPr>
      <w:r>
        <w:rPr>
          <w:rFonts w:ascii="宋体" w:hAnsi="宋体" w:eastAsia="宋体" w:cs="宋体"/>
          <w:color w:val="000"/>
          <w:sz w:val="28"/>
          <w:szCs w:val="28"/>
        </w:rPr>
        <w:t xml:space="preserve">育人无小事，事事见匠心。辅导员作为最贴近大学生的工作群体，除了要给学生以各方面的指导外，还要通过自身的言传身教影响每一位学生。所以，在实现学校创新创业人才、卓越人才、精英人才、国际化人才培养目标过程中，辅导员发挥着极其重要的作用。首先，这就要求全体辅导员对学生要有仁爱之心，要主动走进学生，想学生之所想，急学生之所急，通过帮助学生解决思想、学习、生活中的实际问题，提高学生工作的针对性和实效性。其次，要求辅导员要努力追求卓越、至善至美的工作境界，要提升能力，要学会在信任、尊重、激励中培育人，掌握调动学生学习积极性、主动性的工作技巧，找准学生工作与学生自身发展的有效契合点。为此，学校将把辅导员的能力提升置于重要位置，在严格按照师生比不低于1：200比例设置辅导员岗位的基础上，将进一步完善辅导员选配聘用、培养培训、考核评价、职级聘任以及职务晋升等机制，努力建设一支信念坚定、数量充足、结构合理、能力突出、勇于担当、与研究型大学学生培养相适应的学生工作队伍。与此同时，学校还将大力加强省高校辅导员工作研究会和省辅导员培训与研修基地建设，着力提升研究会与研修基地的工作水平，不断增强学校辅导员工作在全省乃至全国高校的影响力。</w:t>
      </w:r>
    </w:p>
    <w:p>
      <w:pPr>
        <w:ind w:left="0" w:right="0" w:firstLine="560"/>
        <w:spacing w:before="450" w:after="450" w:line="312" w:lineRule="auto"/>
      </w:pPr>
      <w:r>
        <w:rPr>
          <w:rFonts w:ascii="宋体" w:hAnsi="宋体" w:eastAsia="宋体" w:cs="宋体"/>
          <w:color w:val="000"/>
          <w:sz w:val="28"/>
          <w:szCs w:val="28"/>
        </w:rPr>
        <w:t xml:space="preserve">各位领导，老师们、同学们，当前，学校正开启“高水平、有特色、国际化研究型大学”建设新征程。面对新形势新任务，全校上下务必要紧紧围绕立德树人这一根本任务，务必坚持“三个一切”的教育理念，用心做好教书育人、管理育人、服务育人的各项工作。苏格拉底留给后人这样一句话：人人心中都有一个太阳。让我们“捧出一颗心来，不带半根草去”，帮助江大的每位同学升起心中的太阳、发出其本有的光芒——这是全校每一位教职员工的神圣使命和应尽职责!</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今年党委工作的总体思路是用“三个代表”重要思想武装党员，努力提高干部的执政能力和执政水平。根据机关党委××年的工作安排，我补充两点。</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xx大精神、xx届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年月日召开的中纪委第三次全体会议表决通过的，是我国建党年、执政年来制定的第一部党内监督条例。因此，要求全体党员，特别是领导干部要加强这方面的学习，掌握条例，运用条例，认清中央、市的要求。另外还要以支部为单位组织学习，加强支部“六有”达标工作。第三个专题是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月份各个支部要进行自查，看看××年市委领导参加各支部的学习活动情况怎么样，过双重组织生活情况怎么样，还有支部“六有”达标的情况怎么样，市直工委和组织部将进行检查。</w:t>
      </w:r>
    </w:p>
    <w:p>
      <w:pPr>
        <w:ind w:left="0" w:right="0" w:firstLine="560"/>
        <w:spacing w:before="450" w:after="450" w:line="312" w:lineRule="auto"/>
      </w:pPr>
      <w:r>
        <w:rPr>
          <w:rFonts w:ascii="宋体" w:hAnsi="宋体" w:eastAsia="宋体" w:cs="宋体"/>
          <w:color w:val="000"/>
          <w:sz w:val="28"/>
          <w:szCs w:val="28"/>
        </w:rPr>
        <w:t xml:space="preserve">培训方面要按照中央和提出的大培训、大提高的要求，机关干部在年内要全部培训一次。我们主要抓三个方面。⒈组织好市一级和各部门的培训。比如组织部培训计划内的中青班，处级干部学习班，科级以下的轮训班，普法学习班和普法考试，以及政治理论专题报告等。⒉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w:t>
      </w:r>
    </w:p>
    <w:p>
      <w:pPr>
        <w:ind w:left="0" w:right="0" w:firstLine="560"/>
        <w:spacing w:before="450" w:after="450" w:line="312" w:lineRule="auto"/>
      </w:pPr>
      <w:r>
        <w:rPr>
          <w:rFonts w:ascii="宋体" w:hAnsi="宋体" w:eastAsia="宋体" w:cs="宋体"/>
          <w:color w:val="000"/>
          <w:sz w:val="28"/>
          <w:szCs w:val="28"/>
        </w:rPr>
        <w:t xml:space="preserve">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w:t>
      </w:r>
    </w:p>
    <w:p>
      <w:pPr>
        <w:ind w:left="0" w:right="0" w:firstLine="560"/>
        <w:spacing w:before="450" w:after="450" w:line="312" w:lineRule="auto"/>
      </w:pPr>
      <w:r>
        <w:rPr>
          <w:rFonts w:ascii="宋体" w:hAnsi="宋体" w:eastAsia="宋体" w:cs="宋体"/>
          <w:color w:val="000"/>
          <w:sz w:val="28"/>
          <w:szCs w:val="28"/>
        </w:rPr>
        <w:t xml:space="preserve">二是配合“保先”教育，抓好支部“六有”达标的同时，要继续做好联系点的工作。我们市委办和市直工委、组织部的联系点是信访局支部和保健办支部。</w:t>
      </w:r>
    </w:p>
    <w:p>
      <w:pPr>
        <w:ind w:left="0" w:right="0" w:firstLine="560"/>
        <w:spacing w:before="450" w:after="450" w:line="312" w:lineRule="auto"/>
      </w:pPr>
      <w:r>
        <w:rPr>
          <w:rFonts w:ascii="宋体" w:hAnsi="宋体" w:eastAsia="宋体" w:cs="宋体"/>
          <w:color w:val="000"/>
          <w:sz w:val="28"/>
          <w:szCs w:val="28"/>
        </w:rPr>
        <w:t xml:space="preserve">三是计划在月左右召开党委成员会议，把各项工作布置下去。今年月份还有一个党建工作总结会，先进党组织和先进党员表彰会。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这次会议，是市乡村三级换届后召开的第一次 党委系 统办 公室工作 会议。开好这次会议，对于 进一步强化党委办公室的地位和作用，努力提高党委办公室的服务能力和工作科学化水平具有十分重要的意义。刚才，沈爽同志对去年全市 党 办 工作 进行了回顾总结，对今年的工作进行了详细安排部署，我完全赞同，希望大家认真学习领会，并用以指导今后的工作实践，不断开创党办工作的新局面。</w:t>
      </w:r>
    </w:p>
    <w:p>
      <w:pPr>
        <w:ind w:left="0" w:right="0" w:firstLine="560"/>
        <w:spacing w:before="450" w:after="450" w:line="312" w:lineRule="auto"/>
      </w:pPr>
      <w:r>
        <w:rPr>
          <w:rFonts w:ascii="宋体" w:hAnsi="宋体" w:eastAsia="宋体" w:cs="宋体"/>
          <w:color w:val="000"/>
          <w:sz w:val="28"/>
          <w:szCs w:val="28"/>
        </w:rPr>
        <w:t xml:space="preserve">过去的一年，我市各项工作顺利实现了“”开门红。全市经济社会快速发展，城乡面貌显著变化，民生问题明显改善，社会发展更加和谐。取得这样好的成绩不容易，是全市上下团结拼搏、扎实苦干的结果，也与各级党委办公室的辛勤工作和直接参与是分不开的。借此机会，我代表市委、市政府向长年累月默默奉献在办公室岗位上的全体同志们表示诚挚的问候!向今天受到表彰的先进单位和先进个人表示热烈的祝贺!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一、准确把握党办工作的特点，充分认识做好新形势下党办工作的重要性</w:t>
      </w:r>
    </w:p>
    <w:p>
      <w:pPr>
        <w:ind w:left="0" w:right="0" w:firstLine="560"/>
        <w:spacing w:before="450" w:after="450" w:line="312" w:lineRule="auto"/>
      </w:pPr>
      <w:r>
        <w:rPr>
          <w:rFonts w:ascii="宋体" w:hAnsi="宋体" w:eastAsia="宋体" w:cs="宋体"/>
          <w:color w:val="000"/>
          <w:sz w:val="28"/>
          <w:szCs w:val="28"/>
        </w:rPr>
        <w:t xml:space="preserve">党委办公室是为本级党委“参与政务、管理事务、搞好服务”的综合办事机构，其特殊的地位和职责决定了党委办公室工作具有三个方面的重要特点。</w:t>
      </w:r>
    </w:p>
    <w:p>
      <w:pPr>
        <w:ind w:left="0" w:right="0" w:firstLine="560"/>
        <w:spacing w:before="450" w:after="450" w:line="312" w:lineRule="auto"/>
      </w:pPr>
      <w:r>
        <w:rPr>
          <w:rFonts w:ascii="宋体" w:hAnsi="宋体" w:eastAsia="宋体" w:cs="宋体"/>
          <w:color w:val="000"/>
          <w:sz w:val="28"/>
          <w:szCs w:val="28"/>
        </w:rPr>
        <w:t xml:space="preserve">第一，党委办公室工作具有极强的政治性和权威性。 党委办公室的职责，就是把党委的意图通过组织协调落实下去。党委办公室根据党委的意图布置的工作，就是党的工作。党委办公室工作的成效，直接关系到党的执政能力建设的成效。如果党委办公室组织不力、协调不顺、落实不够、指挥不灵，损害的是党的工作。我们要站在讲政治的高度，以强烈的政治责任感和历史使命感，充分认识党委办公室工作的重要性和权威性，确保政令畅通、执行有力。</w:t>
      </w:r>
    </w:p>
    <w:p>
      <w:pPr>
        <w:ind w:left="0" w:right="0" w:firstLine="560"/>
        <w:spacing w:before="450" w:after="450" w:line="312" w:lineRule="auto"/>
      </w:pPr>
      <w:r>
        <w:rPr>
          <w:rFonts w:ascii="宋体" w:hAnsi="宋体" w:eastAsia="宋体" w:cs="宋体"/>
          <w:color w:val="000"/>
          <w:sz w:val="28"/>
          <w:szCs w:val="28"/>
        </w:rPr>
        <w:t xml:space="preserve">第二，党委办公室工作具有极强的全局性和综合性。 党委是领导全局工作的，党的工作覆盖方方面面。所以，党委办公室的工作具有全局性，所处理的事务也具有综合性。当前，我市正处于爬坡过坎、加快发展的上升期，同时也是各种社会矛盾的凸现期。市第七次党代会提出，要实施“三大战略”、推进“四个跨越”，打造武汉城市圈区域发展的重要增长极和圈西大城市，努力建设繁荣富裕文明和谐的幸福 天门 。 实现这样的目标，需要市委团结带领各大班子、各级组织和各地各部门，共同推动各方面的工作。党委办公室处在中枢神经位置，方方面面的工作情况，都要通过办公室综合协调、督办落实。这就要求，党委办公室要发挥好牵头抓总的作用，走活“全盘棋”，带动全系统，切实按照市委的要求，推动各项工作的顺利开展。</w:t>
      </w:r>
    </w:p>
    <w:p>
      <w:pPr>
        <w:ind w:left="0" w:right="0" w:firstLine="560"/>
        <w:spacing w:before="450" w:after="450" w:line="312" w:lineRule="auto"/>
      </w:pPr>
      <w:r>
        <w:rPr>
          <w:rFonts w:ascii="宋体" w:hAnsi="宋体" w:eastAsia="宋体" w:cs="宋体"/>
          <w:color w:val="000"/>
          <w:sz w:val="28"/>
          <w:szCs w:val="28"/>
        </w:rPr>
        <w:t xml:space="preserve">第三，党委办公室工作具有极强的时代性和创造性。 党在每个不同的历史时期都有不同的中心任务。随着经济体制的深刻变革、社会结构的深刻变动、利益格局的深刻调整、思想观念的深刻变化，这些都给党的工作方式转变提出了新要求，给党委办公室工作带来了新挑战。如果党委系统办公室的工作不能适应服务环境、服务对象、服务内容、服务手段等方面的一些新变化，还是满足于过去那种被动式的服务、常规性的服务、低层次的服务，还是按部就班、墨守陈规，不与时俱进、改革创新，就很难与党的工作“合拍共振”。因此，各级党委办公室要进一步把握时代性、增强创造性，不断拓展服务领域，不断提高服务水平。</w:t>
      </w:r>
    </w:p>
    <w:p>
      <w:pPr>
        <w:ind w:left="0" w:right="0" w:firstLine="560"/>
        <w:spacing w:before="450" w:after="450" w:line="312" w:lineRule="auto"/>
      </w:pPr>
      <w:r>
        <w:rPr>
          <w:rFonts w:ascii="宋体" w:hAnsi="宋体" w:eastAsia="宋体" w:cs="宋体"/>
          <w:color w:val="000"/>
          <w:sz w:val="28"/>
          <w:szCs w:val="28"/>
        </w:rPr>
        <w:t xml:space="preserve">二、围绕大局，突出重点，在服务跨越式发展中发挥作用、有为立位</w:t>
      </w:r>
    </w:p>
    <w:p>
      <w:pPr>
        <w:ind w:left="0" w:right="0" w:firstLine="560"/>
        <w:spacing w:before="450" w:after="450" w:line="312" w:lineRule="auto"/>
      </w:pPr>
      <w:r>
        <w:rPr>
          <w:rFonts w:ascii="宋体" w:hAnsi="宋体" w:eastAsia="宋体" w:cs="宋体"/>
          <w:color w:val="000"/>
          <w:sz w:val="28"/>
          <w:szCs w:val="28"/>
        </w:rPr>
        <w:t xml:space="preserve">今年是实现我市第七次党代会提出的目标任务、落实“”规划的关键一年。年初召开的全市三级干部会议，认真分析了我市加快发展面临的形势，明确了今年的工作重点，为此，各级党委办公室要牢记责任使命，认真履行职责，为天门科学发展、跨越式发展参政设谋、献计出力，努力提升服务能力和水平，做到有为有位。</w:t>
      </w:r>
    </w:p>
    <w:p>
      <w:pPr>
        <w:ind w:left="0" w:right="0" w:firstLine="560"/>
        <w:spacing w:before="450" w:after="450" w:line="312" w:lineRule="auto"/>
      </w:pPr>
      <w:r>
        <w:rPr>
          <w:rFonts w:ascii="宋体" w:hAnsi="宋体" w:eastAsia="宋体" w:cs="宋体"/>
          <w:color w:val="000"/>
          <w:sz w:val="28"/>
          <w:szCs w:val="28"/>
        </w:rPr>
        <w:t xml:space="preserve">第一，做好以文辅政，充分发挥好参谋助手作用。 党委的权威和形象，很大程度上取决于党委的决策水平，而党委做决策的重要途径之一就是靠党委办公室的“以文辅政”。因此，党委办公室的参谋作用发挥得怎么样，参谋水平高不高，直接关系到党委的决策水平。从这个意义上说，发挥好参谋助手作用，帮助党委作出重大决策，是党委系统办公室的首要任务。目前，我市经济社会发展总体思路已经确定，但各项工作还需要各地、各部门具体地研究和落实，党委办公室就要主动承担起这方面的职责。要发挥好“大脑”作用，围绕市委和各地党委的中心工作，想大事、谋全局、抓调研、报信息、献良策、支高招、当高参，为党委科学决策提供智力支持。调查研究要体现“六性”，即战略性、前瞻性、实效性、实践性、思想性、针对性。要通过深入调研，努力形成一批高质量的调研成果，进入党委决策视野;要发挥好“耳目”作用，要按照“第一手情况”、“第一道研判”、“第一时间报送”的要求抓好信息工作，为党委决策提供信息依据。这里强调要强化舆情信息的报送工作，要认真落实紧急信息报送责任，加大通报和问责力度，确保重要紧急信息以最快速度上报;要发挥好助手作用，帮助党委改进和修正决策，确保各项工作有条不紊地推进。</w:t>
      </w:r>
    </w:p>
    <w:p>
      <w:pPr>
        <w:ind w:left="0" w:right="0" w:firstLine="560"/>
        <w:spacing w:before="450" w:after="450" w:line="312" w:lineRule="auto"/>
      </w:pPr>
      <w:r>
        <w:rPr>
          <w:rFonts w:ascii="宋体" w:hAnsi="宋体" w:eastAsia="宋体" w:cs="宋体"/>
          <w:color w:val="000"/>
          <w:sz w:val="28"/>
          <w:szCs w:val="28"/>
        </w:rPr>
        <w:t xml:space="preserve">第二，强化决策落实，充分发挥好督促检查作用。 为政之要，重在落实，抓落实是党委办公室的重要任务之一。各级党委办公室要围绕党委中心工作，健全抓落实的机制，明确抓落实的责任，形成抓落实的合力。抓落实要把大事抓细、小事抓实，确保事事有着落、件件有回音;抓落实要讲究方式方法，避免重复抓、多头抓，对同一问题要选准切入点，抓住关键，加大推进力度;抓落实还要善于发现决策推进过程中的不落实问题，深入开展督查，敢于动真格，敢于“拔钉子”，做到问题不解决不放过、责任不追究不放过、群众不满意不放过，真正督出权威，督出实效。</w:t>
      </w:r>
    </w:p>
    <w:p>
      <w:pPr>
        <w:ind w:left="0" w:right="0" w:firstLine="560"/>
        <w:spacing w:before="450" w:after="450" w:line="312" w:lineRule="auto"/>
      </w:pPr>
      <w:r>
        <w:rPr>
          <w:rFonts w:ascii="宋体" w:hAnsi="宋体" w:eastAsia="宋体" w:cs="宋体"/>
          <w:color w:val="000"/>
          <w:sz w:val="28"/>
          <w:szCs w:val="28"/>
        </w:rPr>
        <w:t xml:space="preserve">第三，坚持统筹兼顾，充分发挥好综合协调作用。“ 总揽全局、协调各方”是党委的重要工作原则。加快发展，党委是司令部，是指挥中心，但需要几套班子和各地各部门同心协力、密切配合，搞好“大合唱”，才能确保各项任务落到实处。为此，党委办公室必须善于统筹兼顾，善于综合协调，广泛调动各方面的积极因素，协调处理好方方面面的关系，综合运用领导力量、部门力量和群众力量，营造领导抓、抓领导的氛围。从协调的内容看，党委办公室要善于抓大事，抓关键环节，抓主要单位。从协调的对象看，党委办公室对内要沟通协调党委领导班子，对外要沟通协调党委、人大、政府、政协等领导班子，对下要沟通协调下级党委、政府及同级职能部门。通过党委办公室这个运转枢纽，加强综合协调，多轮齐转，形成工作合力，推动全局工作。</w:t>
      </w:r>
    </w:p>
    <w:p>
      <w:pPr>
        <w:ind w:left="0" w:right="0" w:firstLine="560"/>
        <w:spacing w:before="450" w:after="450" w:line="312" w:lineRule="auto"/>
      </w:pPr>
      <w:r>
        <w:rPr>
          <w:rFonts w:ascii="宋体" w:hAnsi="宋体" w:eastAsia="宋体" w:cs="宋体"/>
          <w:color w:val="000"/>
          <w:sz w:val="28"/>
          <w:szCs w:val="28"/>
        </w:rPr>
        <w:t xml:space="preserve">第四，做好日常工作，发挥好运转保障作用。 要按照“三短一简”要求，进一步规范办文、办会、办事，增强办公室日常运转的周密性、实效性和安全性，保证党委各项工作的有序高效运转。文电工作要按严格的标准、程序、时效，做到内容准确、程序合规、处理快捷、管理到位。坚持执行24 小时值班制度，参与突发事件的处置要积极稳妥。要严格会议审批，控制会议活动数量、规模和时间，提高会议质量和效率。机要保密和交通工作要增强“守土有责”意识，做到更安全、更高效，后勤保障要注重细节，细微之处见精神。公务接待要按照“有利公务、简化礼仪、务实节俭、杜绝浪费”的原则，做到规范化、特色化、人文化。另外，党史、档案等工作要进一步加强，做到有机构管事、有人员干事、有经费办事、有设施顶事。</w:t>
      </w:r>
    </w:p>
    <w:p>
      <w:pPr>
        <w:ind w:left="0" w:right="0" w:firstLine="560"/>
        <w:spacing w:before="450" w:after="450" w:line="312" w:lineRule="auto"/>
      </w:pPr>
      <w:r>
        <w:rPr>
          <w:rFonts w:ascii="宋体" w:hAnsi="宋体" w:eastAsia="宋体" w:cs="宋体"/>
          <w:color w:val="000"/>
          <w:sz w:val="28"/>
          <w:szCs w:val="28"/>
        </w:rPr>
        <w:t xml:space="preserve">三、以增强履职能力为抓手，全面加强党委系统办公室自身建设</w:t>
      </w:r>
    </w:p>
    <w:p>
      <w:pPr>
        <w:ind w:left="0" w:right="0" w:firstLine="560"/>
        <w:spacing w:before="450" w:after="450" w:line="312" w:lineRule="auto"/>
      </w:pPr>
      <w:r>
        <w:rPr>
          <w:rFonts w:ascii="宋体" w:hAnsi="宋体" w:eastAsia="宋体" w:cs="宋体"/>
          <w:color w:val="000"/>
          <w:sz w:val="28"/>
          <w:szCs w:val="28"/>
        </w:rPr>
        <w:t xml:space="preserve">近年来，我市各级党委办公室切实加强自身建设，取得了一些成绩，也积累了不少经验，今天发言的四个单位就是代表。但随着形势的发展和工作任务的加重，办公室系统在自身素质、水平、方法和作风等方面，还有一些不适应的地方，亟待切实加以提高和改进。今年，根据省委的统一部署，全市正在深入开展以“五个建设”为主要内容的“迎创”活动，这是加强自身建设的极好机会。党委办公室系统要抓住这一契机，广泛开展创先争优活动，进一步提高党委办公室的整体水平，努力建设一支政治坚定、作风严谨、锐意开拓、甘于奉献、优质高效、勤政廉洁的队伍。这里强调三点：</w:t>
      </w:r>
    </w:p>
    <w:p>
      <w:pPr>
        <w:ind w:left="0" w:right="0" w:firstLine="560"/>
        <w:spacing w:before="450" w:after="450" w:line="312" w:lineRule="auto"/>
      </w:pPr>
      <w:r>
        <w:rPr>
          <w:rFonts w:ascii="宋体" w:hAnsi="宋体" w:eastAsia="宋体" w:cs="宋体"/>
          <w:color w:val="000"/>
          <w:sz w:val="28"/>
          <w:szCs w:val="28"/>
        </w:rPr>
        <w:t xml:space="preserve">第一，要进一步加强思想政治建设。 要强化党性锻炼。 党委办公室姓党，讲政治、有党性、靠得住是党委办公室第一位的要求，这是党委办公室的特殊地位和作用所决定的。办公室每一名工作人员都必须讲政治、讲党性，要有与党中央、省委、市委在政治上保持高度一致的自觉性和坚定性。同时还要有创造性地贯彻执行党的路线方针政策的能力和水平，不能只当“收发室”和“转运站”。这一政治“底气”来自坚实的马克思主义理论功底，来自科学的世界观和方法论，来自辩证的思维方式和敏锐的洞察力，来自深厚的党性修养。要常修为政之德。修德当以诚为本。诚实守信是为人处事的基本道德要求。俗话说得好“巧伪不如拙诚”。建立诚信社会、诚信政府，党办系统要发挥表率作用，积极倡导并践行说老实话、当老实人、办老实事。要加强律己奉献。从事办公室工作的同志要有一种强烈的责任意识、奉献精神。要有面对困难，挺身而上的担当;面对风险，毫不退缩的勇气;面对名利，不争不抢的品格;面对清苦，快乐奉献的境界。人们形容办公室主任是“工作上的忙人、经济上的穷人、生活上的苦人、政治上的‘红人’、家庭里的‘罪人’”。从事党委办公室工作，就是要守得住清贫、耐得住寂寞、经得起考验，就是要爱岗敬业、公而忘私、任劳任怨，“见欲而止为德”。能够顶住诱惑是一种清醒，善于顶住诱惑是一种智慧。不为名累，不为利诱，淡泊名利，宁静致远，只有这样，才能时刻保持良好的精神状态，才能真正做到勤政廉政、优政善政。</w:t>
      </w:r>
    </w:p>
    <w:p>
      <w:pPr>
        <w:ind w:left="0" w:right="0" w:firstLine="560"/>
        <w:spacing w:before="450" w:after="450" w:line="312" w:lineRule="auto"/>
      </w:pPr>
      <w:r>
        <w:rPr>
          <w:rFonts w:ascii="宋体" w:hAnsi="宋体" w:eastAsia="宋体" w:cs="宋体"/>
          <w:color w:val="000"/>
          <w:sz w:val="28"/>
          <w:szCs w:val="28"/>
        </w:rPr>
        <w:t xml:space="preserve">第二，要进一步加强业务能力建设。 精湛的业务能力是做好办公室工作的前提和基础，办公室人员的工作能力和水平高低，直接影响到政务服务的质量和效率。前不久召开的全市“迎创”活动动员大会上，张书记着重强调了关于加强能力素质建设的问题，这对我们党委办公室工作人员来说，更具有针对性和指导性。党委办公室工作人员要主动学党史、知党情、明市情，牢牢把握党的发展和自身建设规律，牢牢把握经济社会发展规律，不断提高把握和运用规律的本领;要认真学习业务知识，不断完善知识结构、拓宽知识领域、提高知识水准，跟上社会发展步伐;要着力提升业务水平，不断提高组织协调能力、调查研究能力、语言文字表达能力、应变和创新能力，真正做到“提笔能写、开口能讲、遇策能对、遇事能办”。</w:t>
      </w:r>
    </w:p>
    <w:p>
      <w:pPr>
        <w:ind w:left="0" w:right="0" w:firstLine="560"/>
        <w:spacing w:before="450" w:after="450" w:line="312" w:lineRule="auto"/>
      </w:pPr>
      <w:r>
        <w:rPr>
          <w:rFonts w:ascii="宋体" w:hAnsi="宋体" w:eastAsia="宋体" w:cs="宋体"/>
          <w:color w:val="000"/>
          <w:sz w:val="28"/>
          <w:szCs w:val="28"/>
        </w:rPr>
        <w:t xml:space="preserve">第三，要进一步加强执行力建设。 执行力建设是提高机关行政效能、加强党的执政能力的重要途径。加强执行力建设，关键要在“提速、提质、提效”三个方面下功夫。所谓“提速”，就是要以时不我待、只争朝夕的紧迫感抓落实。要坚持今日事、今日毕，以思想观念上的“提速”促使行动上的“提速”，从而带动整体工作的“提速”。所谓“提质”，就是要用心、用脑去做好每一项工作。要树立精品意识，每项工作都要坚持高标准、高起点、高要求;要完善各种制度，坚持用制度管人管事，在完善制度中促规范、在完善制度中求精细、在在完善制度中讲严密，着力构建责任明确、衔接顺畅的高效运行机制，做到人人责任分明、处处有章可循、事事有始有终;要强化监督，对违反规定以及不作为、乱作为、慢作为的人和事严格进行责任追究;要树立良好的团队作风，对涉及多个部门的问题，办公室要搞好协调，明确目标和细化部门责任，对一时职责不明、无人负责的工作，办公室要及时补台，搞好服务;要抓好机关文化建设，精心组织一些活动，通过活动活跃思维，营造领导关心的创业干事环境、和谐友好的人际关系环境、历练干部的成长环境。所谓“提效”，就是工作程序和流程环节要顺畅无阻。要建立反应灵敏、运转高效、协调有力的办公室工作机制，增强工作的预见性、针对性和时效性;要善于发现苗头性、倾向性、规律性的问题，做到见事早、动议早，抢占先机。</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同志们，新形势、新任务给党委办公室工作带来了新挑战，也给大家提供了更加广阔的舞台和发展空间，各级党委寄予厚望。 大家一定要严格要求自己，高标准、创造性地开展工作，把心思用在尽心尽力为领导和群众服务上、为市场主体服务上。 各级党委对办公室干部要政治上关心、思想上关爱、生活上关怀，高看一眼、厚爱三分，把大家的积极性充分调动好、保护好、发挥好，不断提高办公室的凝聚力和战斗力。 希望大家以更加饱满的热情、更加高昂的斗志、更加坚定的信念、更加务实的作风，扎实推进党委办公室工作，为推动天门科学发展、跨越式发展做出新的更大的贡献，以优异的成绩迎接党的召开!</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期初教学工作会议讲话稿篇十八</w:t>
      </w:r>
    </w:p>
    <w:p>
      <w:pPr>
        <w:ind w:left="0" w:right="0" w:firstLine="560"/>
        <w:spacing w:before="450" w:after="450" w:line="312" w:lineRule="auto"/>
      </w:pPr>
      <w:r>
        <w:rPr>
          <w:rFonts w:ascii="宋体" w:hAnsi="宋体" w:eastAsia="宋体" w:cs="宋体"/>
          <w:color w:val="000"/>
          <w:sz w:val="28"/>
          <w:szCs w:val="28"/>
        </w:rPr>
        <w:t xml:space="preserve">各位校长、主任、同志们：</w:t>
      </w:r>
    </w:p>
    <w:p>
      <w:pPr>
        <w:ind w:left="0" w:right="0" w:firstLine="560"/>
        <w:spacing w:before="450" w:after="450" w:line="312" w:lineRule="auto"/>
      </w:pPr>
      <w:r>
        <w:rPr>
          <w:rFonts w:ascii="宋体" w:hAnsi="宋体" w:eastAsia="宋体" w:cs="宋体"/>
          <w:color w:val="000"/>
          <w:sz w:val="28"/>
          <w:szCs w:val="28"/>
        </w:rPr>
        <w:t xml:space="preserve">20xx年暑假即将过去，新学期工作将要开始。今天我们召集全学区领导班子成员大会，主要是安排部署下半年乃至全年的有关工作，进行全体动员，统一思想、提高认识、鼓足干劲，确保刚才布置的工作落到实处，为此，我也提一点建议，各校会后开三个会：一是领导班子会：学校各职能部门按中心校工作布置，并结合本校实际，制定出本部门操作性强、内容充实、难易适度，有学校特色的工作计划。全面研究和部署本学期和本学年度教育教学工作，做到月月有计划，周周有安排，天天有事干。二是召开全体教师会，周密部署具体工作，让每位教职工，明白这一年该干什么，干到什么程度，工作干得好与差有什么奖惩制度，都要提前公布，并提前安排开学前卫生除草工作。三是学生入学教育大会，抓好校风校纪教育，营造良好的学习氛围，建立稳定的教育教学秩序，学校的各项规章制度要让广大师生熟记在心，用制度去指导师生的言和行。</w:t>
      </w:r>
    </w:p>
    <w:p>
      <w:pPr>
        <w:ind w:left="0" w:right="0" w:firstLine="560"/>
        <w:spacing w:before="450" w:after="450" w:line="312" w:lineRule="auto"/>
      </w:pPr>
      <w:r>
        <w:rPr>
          <w:rFonts w:ascii="宋体" w:hAnsi="宋体" w:eastAsia="宋体" w:cs="宋体"/>
          <w:color w:val="000"/>
          <w:sz w:val="28"/>
          <w:szCs w:val="28"/>
        </w:rPr>
        <w:t xml:space="preserve">安全工作也说几句，新学期开学在即，各校一定要落实校长是安全第一责任人的责任制，严格实行：“谁主管、谁负责，谁在岗、谁负责”的制度，树立“安全第一”的思想，把安全工作摆到重要位置，严防各种安全事故发生，落实“一岗双责”,制定责任制和责任追究制度，认真制定和落实安全工作检查制度。开学前，各学校要对教学用房，师生宿舍、食堂、厕所等师生相对密集的建筑物进行”拉网式”检查，对查出的隐患立即消除，一时难以消除的，要坚决封闭停用，各学校还要进行安全知识普及教育，不断完善突发事件应急处置预案，贯彻落实消防安全责任，认真开展安全教育和应急演练，提高学生在各种危险情况下应对能力。</w:t>
      </w:r>
    </w:p>
    <w:p>
      <w:pPr>
        <w:ind w:left="0" w:right="0" w:firstLine="560"/>
        <w:spacing w:before="450" w:after="450" w:line="312" w:lineRule="auto"/>
      </w:pPr>
      <w:r>
        <w:rPr>
          <w:rFonts w:ascii="宋体" w:hAnsi="宋体" w:eastAsia="宋体" w:cs="宋体"/>
          <w:color w:val="000"/>
          <w:sz w:val="28"/>
          <w:szCs w:val="28"/>
        </w:rPr>
        <w:t xml:space="preserve">下面谈谈关于学校领导班子队伍建设，常言道：火车跑得快，全凭车头带。具体到学校，车头就是学校领导班子。领导班子是否务实高效，是否有创新开拓意识，直接关系着学校的发展与壮大，关系着学校的办学理念，关系着学校的特色，更关系着学校的兴与衰。鉴于此，就学校班子队伍建设方面，谈谈自己的一些观点和想法，也算对班子成员提几点要求与大家共勉：</w:t>
      </w:r>
    </w:p>
    <w:p>
      <w:pPr>
        <w:ind w:left="0" w:right="0" w:firstLine="560"/>
        <w:spacing w:before="450" w:after="450" w:line="312" w:lineRule="auto"/>
      </w:pPr>
      <w:r>
        <w:rPr>
          <w:rFonts w:ascii="宋体" w:hAnsi="宋体" w:eastAsia="宋体" w:cs="宋体"/>
          <w:color w:val="000"/>
          <w:sz w:val="28"/>
          <w:szCs w:val="28"/>
        </w:rPr>
        <w:t xml:space="preserve">1、学校班子成员要加强政治学习，学习政治理论，学习教育有关的法律法规，增强法律观念，进而依法治校。</w:t>
      </w:r>
    </w:p>
    <w:p>
      <w:pPr>
        <w:ind w:left="0" w:right="0" w:firstLine="560"/>
        <w:spacing w:before="450" w:after="450" w:line="312" w:lineRule="auto"/>
      </w:pPr>
      <w:r>
        <w:rPr>
          <w:rFonts w:ascii="宋体" w:hAnsi="宋体" w:eastAsia="宋体" w:cs="宋体"/>
          <w:color w:val="000"/>
          <w:sz w:val="28"/>
          <w:szCs w:val="28"/>
        </w:rPr>
        <w:t xml:space="preserve">2、坚持教学中心意识不动摇。提高教育教学质量是学校教育的永恒主题，也是人民群众殷切的期望。学校质量高、则形象好、人气旺、发展快，提高教学质量主要靠教学，因此，我们一定要确立和落实教学工作在学校工作中的中心地位，学校班子成员要主动按中心校的要求担任适量的课，做教师的表率，把教学中心意识贯穿到学校工作的始终。学校的工作思路应该以教学为主线，学校的各项工作都应该以教学为中心，学校的经费安排应该以教学为重点，举全校之力提高教育教学质量。提高教学质量：这是一个永恒的命题，提高的途径不是唯一的，条条铁路通北京，关键是选对符合本校实际的方法和途径，这需要校长、主任们仔细思考，“拿来主义”是捷径“间接经验”很重要，但务必要联系实际，切记生搬硬套，邯郸学步。提高教学质量还应做好“承上启下”的工作，“承上”是指上学年成功的做法和推广的经验，新学期要继续落实好。“启下”是指启发创新下学期新的举措，也可理解为在稳定中求进步(稳中求胜)，在基础上求突破(从量变到质变)，使学校工作在持续发展中上新台阶。我认为去年的工作作法今年要继承的有“走出去、请进来，”“三个`二`工程，”“海量阅读”， “汉字听书写大赛” “行为规范学校达标”创建活动音体美竞赛和各种有益师生身心的活动。新学期还要做，而且要提高要求和标准。今年，我想再提一个要求就是：“打造高效课堂”狠抓组织教学，现在我们教师的知识足够用，学生与老师之间也较熟悉，但不同教师上同一节课效果却不一样，问题出在哪?我认为在组织教学环节上分出了高低。出现了高效课堂，低效课堂，甚至是无效课堂，因此今年教研内容之一要重提“打造高效课堂”，向课堂四十分钟要质量。近几年的“洋思”、“杜郎口”经验我们听说的不少，有的学校甚至还去过这些学校取经，他们的经验有这么几点：“先学后教、当堂训练”，“没有教不会的学生，只有不会教的老师”，“三清运动”即堂堂清、日日清、月月清，不让学生产生知识负积累，“兵”教“兵”，小组合作学习，以学定教，“三三六”课堂模式„„但归纳起来，都是在探讨如何上好每一节课，如何上一节高效的课，如何上一节学生愿听、愿学、不打盹、不走思、能听懂并学会的课，上一节高效课关键是什么?我认为是教师的“导学”，也就是如何组织教学，既然现在我们的老师知识足够用，备教材不是难事，师生也较熟悉，备学生应当也不费力，那么需要讨论的是，要在组织教学方面花大力气进行探索和校本教研，探索过程中不能生搬硬套成功学校的经验，搞校本教研要不拘一格，不管黑猫白猫，抓住老鼠就是好猫。不管哪个和尚的经，教会学生的经就是好经，实践是检验真理的唯一标准，能教会丘头学区学生的教学方法，就是好方法、好经验。另外教研不要盲目追风，追求时髦名词，不要花架子，要看本质，要看每节课通过教师的组织教学，学生有无知识负积累，没有负积累就是一节好课。我希望经过一年的努力，明年出典型，进行推广。</w:t>
      </w:r>
    </w:p>
    <w:p>
      <w:pPr>
        <w:ind w:left="0" w:right="0" w:firstLine="560"/>
        <w:spacing w:before="450" w:after="450" w:line="312" w:lineRule="auto"/>
      </w:pPr>
      <w:r>
        <w:rPr>
          <w:rFonts w:ascii="宋体" w:hAnsi="宋体" w:eastAsia="宋体" w:cs="宋体"/>
          <w:color w:val="000"/>
          <w:sz w:val="28"/>
          <w:szCs w:val="28"/>
        </w:rPr>
        <w:t xml:space="preserve">3、加强教育教学理论的学习。学校班子成员应该是一个容多“家”(教育家、政治家、管理家、指挥家、外交家、社会活动家等)为一体的帅才或将才，这需要多方面的知识和能力，所以大家一定要主动学习、善于学习，要加强管理方法的研究，加强管理艺术的学习，学校管理不是公式化管理，领导说，老师听这是最理想的，可实际工作中，往往有不服从管理的情况，这就是考验自己的管理艺术的时候，也是显示是将才，还是庸才的时候，班子成员在进行管理时要时刻提醒自己：自己不能常有理，自己不是常胜将军，要听得进别人的建议，甚至是逆耳的话，一花独放不是春，百花齐放春满园，刚愎自用，固执己见，我的地盘我做主，甚至连上级的话也不听，随意顶撞，我行我素，自以为是，长此以往迟早要摔跤的。教导主任、政教主任、安全主任、总务主任等中层领导要有能独当一面创造性地开展工作的能力，校长要“放手”，给中层做的事尽量少插手，做到“疑人不用，用人不疑”。</w:t>
      </w:r>
    </w:p>
    <w:p>
      <w:pPr>
        <w:ind w:left="0" w:right="0" w:firstLine="560"/>
        <w:spacing w:before="450" w:after="450" w:line="312" w:lineRule="auto"/>
      </w:pPr>
      <w:r>
        <w:rPr>
          <w:rFonts w:ascii="宋体" w:hAnsi="宋体" w:eastAsia="宋体" w:cs="宋体"/>
          <w:color w:val="000"/>
          <w:sz w:val="28"/>
          <w:szCs w:val="28"/>
        </w:rPr>
        <w:t xml:space="preserve">4、学校班子内部一定要搞好团结。“家和万事兴”，学校也一样，只要班子成员团结协作，拧成一股绳，心往一处想，力往一处使，学校的工作就能兴旺发达，班子就有凝聚力、战斗力，就能真正成为学校工作的火车头。班子成员一定要大度，腹中要能容才、容过、容不同的意见，要时刻注意自己的工作方式和方法。要识大体、顾大局，绝不容许班子成员把个人成见及情绪带到工作中去。</w:t>
      </w:r>
    </w:p>
    <w:p>
      <w:pPr>
        <w:ind w:left="0" w:right="0" w:firstLine="560"/>
        <w:spacing w:before="450" w:after="450" w:line="312" w:lineRule="auto"/>
      </w:pPr>
      <w:r>
        <w:rPr>
          <w:rFonts w:ascii="宋体" w:hAnsi="宋体" w:eastAsia="宋体" w:cs="宋体"/>
          <w:color w:val="000"/>
          <w:sz w:val="28"/>
          <w:szCs w:val="28"/>
        </w:rPr>
        <w:t xml:space="preserve">5、学校每个班子成员要制订好任期目标，搞好学校近远期发展规划，要增强创业意识，力争在自己的任期内工作要有新突破。校长、教导主任、教师在本质上没有区别，只是分工的不同，只是上级领导看到每个人的不同长处，适才而用的问题;学校班子成员必须树立两个意识：一、学校里的教师是学校的主体。教书不是只靠你们学校班子人员去教的，只有全体教师共同努力，认真做好教育教学工作，才能带动学校的发展;二、学校班子成员是为教师、学生、家长、社会服务的。所以，我们要求学校每个领导都要牢固树立服务的意识，并把服务意识贯穿到我们工作的始终。</w:t>
      </w:r>
    </w:p>
    <w:p>
      <w:pPr>
        <w:ind w:left="0" w:right="0" w:firstLine="560"/>
        <w:spacing w:before="450" w:after="450" w:line="312" w:lineRule="auto"/>
      </w:pPr>
      <w:r>
        <w:rPr>
          <w:rFonts w:ascii="宋体" w:hAnsi="宋体" w:eastAsia="宋体" w:cs="宋体"/>
          <w:color w:val="000"/>
          <w:sz w:val="28"/>
          <w:szCs w:val="28"/>
        </w:rPr>
        <w:t xml:space="preserve">6、以身作则，率先垂范，率先垂范，是一种作风，更是一种品质;对广大教师来说是一种导向，更是一种力量。良好的品质有利于形成人格魅力，说话无遮掩或阴阳怪气，抖威风、摆架子、工作无计划，迟到早退，有时一天都不见人，是形不成人格魅力的。所以我们学校领导班子成员，一定要以身作则，率先垂范，做师生的榜样，把率先垂范意识贯穿到我们工作的始终。开展工作不能只靠行政权力，而要尽可能用自己的人格魅力，要以自己的实际行动来影响教师、引导教师、激励教师，让全体教师紧紧团结在学校班子周围，形成坚强合力，共同推进学校工作全面进步。</w:t>
      </w:r>
    </w:p>
    <w:p>
      <w:pPr>
        <w:ind w:left="0" w:right="0" w:firstLine="560"/>
        <w:spacing w:before="450" w:after="450" w:line="312" w:lineRule="auto"/>
      </w:pPr>
      <w:r>
        <w:rPr>
          <w:rFonts w:ascii="宋体" w:hAnsi="宋体" w:eastAsia="宋体" w:cs="宋体"/>
          <w:color w:val="000"/>
          <w:sz w:val="28"/>
          <w:szCs w:val="28"/>
        </w:rPr>
        <w:t xml:space="preserve">7、要有开拓创新的意识。发展是第一要务，创新是发展的动力。学校领导班子不能满足现状，而要谋发展、图进步，不能墨守成规，而要开拓、创新。我们想问题、出思路、立制度都要紧紧围绕学校的发展，坚持开拓与创新，把创新意识渗透到各个领域、各个方面、各项工作、各个人员，这里提到的“想问题”很重要，只有“会”想问题，才能出思路、立制度。想问题也就是哲学范畴提出的发现问题。能不能发现问题，会不会发现问题，是验证一个领导，尤其是校长工作能力的一个试金石，领导到学校上班，办公桌前一坐，看看电脑、喝杯水，一天下来，无人汇报，则认为无问题，这是在被动等“问题”，这叫不作为。领导应主动去找问题，需“三勤”，腿勤、眼勤、嘴勤，有时也需要手勤，要不停的转一转、看一看、问一问、做一做，只有这样才能发现问题。发现问题后，还要认真分析问题和解决问题。分析不透，找不到问题症结所在，也不能解决问题。我希望大家会后认真读一读，如何发现问题、分析问题、解决问题方面有关文章，因时间原因，不再展开。</w:t>
      </w:r>
    </w:p>
    <w:p>
      <w:pPr>
        <w:ind w:left="0" w:right="0" w:firstLine="560"/>
        <w:spacing w:before="450" w:after="450" w:line="312" w:lineRule="auto"/>
      </w:pPr>
      <w:r>
        <w:rPr>
          <w:rFonts w:ascii="宋体" w:hAnsi="宋体" w:eastAsia="宋体" w:cs="宋体"/>
          <w:color w:val="000"/>
          <w:sz w:val="28"/>
          <w:szCs w:val="28"/>
        </w:rPr>
        <w:t xml:space="preserve">8、要有务实的工作作风。学校班子的工作作风，直接影响教师的教风和学生的学风。一个学校，班子工作作风不好，教师的教风和学生的学风就不可能好，学校抓教育教学管理，提高教学质量，靠搞形式不行，靠摆花架子不行，最重要的是依靠苦干、实干的精神，求真、务实的工作作风。所以我们领导班子一定要吃苦在先，享受在后，要求师生做到的班子要先做到，要求班子做到的校长要先做到，全体班子人员要勇做师生的表率。</w:t>
      </w:r>
    </w:p>
    <w:p>
      <w:pPr>
        <w:ind w:left="0" w:right="0" w:firstLine="560"/>
        <w:spacing w:before="450" w:after="450" w:line="312" w:lineRule="auto"/>
      </w:pPr>
      <w:r>
        <w:rPr>
          <w:rFonts w:ascii="宋体" w:hAnsi="宋体" w:eastAsia="宋体" w:cs="宋体"/>
          <w:color w:val="000"/>
          <w:sz w:val="28"/>
          <w:szCs w:val="28"/>
        </w:rPr>
        <w:t xml:space="preserve">9、各位校长正确处理好以下几个关系：</w:t>
      </w:r>
    </w:p>
    <w:p>
      <w:pPr>
        <w:ind w:left="0" w:right="0" w:firstLine="560"/>
        <w:spacing w:before="450" w:after="450" w:line="312" w:lineRule="auto"/>
      </w:pPr>
      <w:r>
        <w:rPr>
          <w:rFonts w:ascii="宋体" w:hAnsi="宋体" w:eastAsia="宋体" w:cs="宋体"/>
          <w:color w:val="000"/>
          <w:sz w:val="28"/>
          <w:szCs w:val="28"/>
        </w:rPr>
        <w:t xml:space="preserve">(1)“大”与“小”的关系：在不忽略细节的基础上，更应该抓大事、抓规划、抓机制、抓质量、抓管理、抓安全。</w:t>
      </w:r>
    </w:p>
    <w:p>
      <w:pPr>
        <w:ind w:left="0" w:right="0" w:firstLine="560"/>
        <w:spacing w:before="450" w:after="450" w:line="312" w:lineRule="auto"/>
      </w:pPr>
      <w:r>
        <w:rPr>
          <w:rFonts w:ascii="宋体" w:hAnsi="宋体" w:eastAsia="宋体" w:cs="宋体"/>
          <w:color w:val="000"/>
          <w:sz w:val="28"/>
          <w:szCs w:val="28"/>
        </w:rPr>
        <w:t xml:space="preserve">(2)“实”与“虚”的关系：干实事、说实话、报实数，不弄虚作假，不搞形式主义。</w:t>
      </w:r>
    </w:p>
    <w:p>
      <w:pPr>
        <w:ind w:left="0" w:right="0" w:firstLine="560"/>
        <w:spacing w:before="450" w:after="450" w:line="312" w:lineRule="auto"/>
      </w:pPr>
      <w:r>
        <w:rPr>
          <w:rFonts w:ascii="宋体" w:hAnsi="宋体" w:eastAsia="宋体" w:cs="宋体"/>
          <w:color w:val="000"/>
          <w:sz w:val="28"/>
          <w:szCs w:val="28"/>
        </w:rPr>
        <w:t xml:space="preserve">(3)“是”与“非”的关系：政策和原则面前，人人平等，办事公平、公正、公开，不搞歪门邪道。</w:t>
      </w:r>
    </w:p>
    <w:p>
      <w:pPr>
        <w:ind w:left="0" w:right="0" w:firstLine="560"/>
        <w:spacing w:before="450" w:after="450" w:line="312" w:lineRule="auto"/>
      </w:pPr>
      <w:r>
        <w:rPr>
          <w:rFonts w:ascii="宋体" w:hAnsi="宋体" w:eastAsia="宋体" w:cs="宋体"/>
          <w:color w:val="000"/>
          <w:sz w:val="28"/>
          <w:szCs w:val="28"/>
        </w:rPr>
        <w:t xml:space="preserve">(4)“上级”与“下级”的关系：遵守组织纪律，有大局观念，政治上成熟，下级服从上级，不搞个人主义，不搞地方保护。</w:t>
      </w:r>
    </w:p>
    <w:p>
      <w:pPr>
        <w:ind w:left="0" w:right="0" w:firstLine="560"/>
        <w:spacing w:before="450" w:after="450" w:line="312" w:lineRule="auto"/>
      </w:pPr>
      <w:r>
        <w:rPr>
          <w:rFonts w:ascii="宋体" w:hAnsi="宋体" w:eastAsia="宋体" w:cs="宋体"/>
          <w:color w:val="000"/>
          <w:sz w:val="28"/>
          <w:szCs w:val="28"/>
        </w:rPr>
        <w:t xml:space="preserve">(5)“自信”与“自负”的关系：自信是优点，自负是缺点。</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型城镇化工作会，是县委、县政府春节后召开的第一次高规格、大规模的专题会议。昨天，相关县领导、各乡镇党委书记、相关部门一把手到仁寿县和青神县学习了推进新型城镇化的先进做法。主要目的就是：既要贯彻落实好上级城镇化工作会议精神，也要进一步明方向、找差距、添措施、促追赶，动员全县上下全力以赴推进新一轮新型城镇化建设，奋力打造“精美精细、雅致亮丽”的中国大雅家园。刚才，邱鹏副县长全面总结了去年全县新型城镇化工作，安排部署了今年的工作，我完全赞同，请大家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一、横比纵观，直面差距，快马加鞭奋起直追</w:t>
      </w:r>
    </w:p>
    <w:p>
      <w:pPr>
        <w:ind w:left="0" w:right="0" w:firstLine="560"/>
        <w:spacing w:before="450" w:after="450" w:line="312" w:lineRule="auto"/>
      </w:pPr>
      <w:r>
        <w:rPr>
          <w:rFonts w:ascii="宋体" w:hAnsi="宋体" w:eastAsia="宋体" w:cs="宋体"/>
          <w:color w:val="000"/>
          <w:sz w:val="28"/>
          <w:szCs w:val="28"/>
        </w:rPr>
        <w:t xml:space="preserve">昨天，我们用了一整天的时间到仁寿、青神直观地学习了两县过去5 年建成的践行新型城镇化的项目。我不知道同志们感受如何?我是看了一天、学了一天、感慨了一天。一天的参观学习给了我强烈的视觉震撼和思想冲击，也反衬出我县在新型城镇化工作上存在的差距与不足。</w:t>
      </w:r>
    </w:p>
    <w:p>
      <w:pPr>
        <w:ind w:left="0" w:right="0" w:firstLine="560"/>
        <w:spacing w:before="450" w:after="450" w:line="312" w:lineRule="auto"/>
      </w:pPr>
      <w:r>
        <w:rPr>
          <w:rFonts w:ascii="宋体" w:hAnsi="宋体" w:eastAsia="宋体" w:cs="宋体"/>
          <w:color w:val="000"/>
          <w:sz w:val="28"/>
          <w:szCs w:val="28"/>
        </w:rPr>
        <w:t xml:space="preserve">学习仁寿县在新型城镇化上的“大气魄”。昨天参观的天府仁寿大道，宽180 米，从成都天府广场直达仁寿;城市湿地公园占地20xx 多亩，征地拆迁成本10 亿元，建设资金5 亿元，由著名的加拿大毕路德公司设计，并把黑龙滩水引到了城北新城循环利用，吸引了万达、绿地、中铁等国内知名房产企业围绕公园进行高品质房地产建设，最高房价达120xx/m2 ，黑龙滩长岛项目由云南省城投公司承建，长岛洲际酒店目前最低入住价格800 元/ 日，节假日1200 元/ 日以上，常年入住率达70% 以上，并且以该酒店为依托建成了一条特色旅游街;长岛项目中的商品房售价8000—120xx /m2 ，而且还一房难求。每年仁寿县新增城区面积2 平方公里以上，去年县城已有41 万人，今年可达城市人口50 万人。学习仁寿的大气魄建大城市，招大集团建大项目促大发展。</w:t>
      </w:r>
    </w:p>
    <w:p>
      <w:pPr>
        <w:ind w:left="0" w:right="0" w:firstLine="560"/>
        <w:spacing w:before="450" w:after="450" w:line="312" w:lineRule="auto"/>
      </w:pPr>
      <w:r>
        <w:rPr>
          <w:rFonts w:ascii="宋体" w:hAnsi="宋体" w:eastAsia="宋体" w:cs="宋体"/>
          <w:color w:val="000"/>
          <w:sz w:val="28"/>
          <w:szCs w:val="28"/>
        </w:rPr>
        <w:t xml:space="preserve">也学习青神在新型城镇化上的“实举措”。青神是我的家乡，我在青神生活工作了41 年，但昨天所看的点都是我离开青神这5 年建成的，我感到非常震撼。老城区道路全部进行了黑化，街道全部进行了风貌改造，看到非常赏心悦目。青神就是以去年举办第九届全国竹文化节为契机，自我加压，倒逼进度，全面提升了城市建设和管理水平。总结来说，他们的城市建设变化有：4 条大道(东边青衣大道、西边锦绣大道、南边竹艺大道、北边机械大道)，3 个城市综合体(财富中心、城市之星、万景·中岩广场)，2 个全县新型城镇化工作会议讲 级景区(竹博园、神木园)，1 所大学(成艺职业技术学院)，1 个面积上千亩的特色竹林湿地公园。其中，成艺职业技术学院、万景·中岩广场等项目都是他们到我县学习了影视学院拍摄基地、大雅新城等项目经验后回去建成的。成艺职业技术学院20xx年落地，20xx年9 月建成并招生，目前有学生4000 多人，最终将入驻师生8000 多人，由此成功带动了青神整个南门片区的发展。中岩广场周围的商品房早已售罄，其规模已超过了我们的大雅新城。</w:t>
      </w:r>
    </w:p>
    <w:p>
      <w:pPr>
        <w:ind w:left="0" w:right="0" w:firstLine="560"/>
        <w:spacing w:before="450" w:after="450" w:line="312" w:lineRule="auto"/>
      </w:pPr>
      <w:r>
        <w:rPr>
          <w:rFonts w:ascii="宋体" w:hAnsi="宋体" w:eastAsia="宋体" w:cs="宋体"/>
          <w:color w:val="000"/>
          <w:sz w:val="28"/>
          <w:szCs w:val="28"/>
        </w:rPr>
        <w:t xml:space="preserve">反观我们存在的问题：一是城镇化进程相对滞后。目前我县城镇化率仅为39.22% ，比全市低4.24 个百分点，比全省低10 个百分点，比全国低16 个百分点。功能配套不齐全，基本公共服务供给水平还不高。二是规划执行还很不到位。特别是城乡结合部乱搭乱建、农房违建等问题还大有存在，仅梅湾湖景区春节期间出现6 起违建。</w:t>
      </w:r>
    </w:p>
    <w:p>
      <w:pPr>
        <w:ind w:left="0" w:right="0" w:firstLine="560"/>
        <w:spacing w:before="450" w:after="450" w:line="312" w:lineRule="auto"/>
      </w:pPr>
      <w:r>
        <w:rPr>
          <w:rFonts w:ascii="宋体" w:hAnsi="宋体" w:eastAsia="宋体" w:cs="宋体"/>
          <w:color w:val="000"/>
          <w:sz w:val="28"/>
          <w:szCs w:val="28"/>
        </w:rPr>
        <w:t xml:space="preserve">二、 深化认识，准确把握，统一思想顺势而为</w:t>
      </w:r>
    </w:p>
    <w:p>
      <w:pPr>
        <w:ind w:left="0" w:right="0" w:firstLine="560"/>
        <w:spacing w:before="450" w:after="450" w:line="312" w:lineRule="auto"/>
      </w:pPr>
      <w:r>
        <w:rPr>
          <w:rFonts w:ascii="宋体" w:hAnsi="宋体" w:eastAsia="宋体" w:cs="宋体"/>
          <w:color w:val="000"/>
          <w:sz w:val="28"/>
          <w:szCs w:val="28"/>
        </w:rPr>
        <w:t xml:space="preserve">中央城镇化工作会议指出：“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在推进“五位一体”建设的过程中，城镇化是一个关键的着力点。新型城镇化就是一场全方位的改革攻坚战，是任何国家或地区实现现代化的必经之路，是一个地区经济和社会跨越式发展的根本出路。城镇化首先是经济发展的“助推器”。据测算，中西部地区城镇化率每提高一个百分点，可拉动gdp 增长2 个百分点;每建设1 平方公里的市政设施，可拉动投资2 —2.5 亿元，带动开发性投入4 —5倍;每增加1 名城市人口，可拉动消费2.5 万元，带动城镇固定资产投资10 万元以上，带动3 倍以上农民消费支出。城镇化也是工业发展的“黏合剂”。我们之所以提出要坚持“一体两翼、向东向南、三位一体、辐射场镇”的发展思路， 扎实推进新型城镇化进程，就是要把工业化和城镇化作为推动经济增长的两个重要引擎，使之相互促进，协调发展。城镇化水平提高了，才能聚集生产要素，为工业发展创造良好的环境和条件。城镇化还是助推农业发展的“新引擎”。这些年来，我县农业发展势头良好，以“丹棱不知火”为代表的桔橙更是 扬名全国， 桔橙产值突破30 亿元 。 但是，要实现我县农业发展再上台阶，如果不突破“就农业抓农业”的传统思维，我县农业发展就难以有新突破，必须跳出“三农”抓“三农”，只有通过加快新型城镇化建设步伐，转移农民、减少农民、富裕农民，才能实现城乡一体化同步发展，才能实现我县农业产业高位猛进。</w:t>
      </w:r>
    </w:p>
    <w:p>
      <w:pPr>
        <w:ind w:left="0" w:right="0" w:firstLine="560"/>
        <w:spacing w:before="450" w:after="450" w:line="312" w:lineRule="auto"/>
      </w:pPr>
      <w:r>
        <w:rPr>
          <w:rFonts w:ascii="宋体" w:hAnsi="宋体" w:eastAsia="宋体" w:cs="宋体"/>
          <w:color w:val="000"/>
          <w:sz w:val="28"/>
          <w:szCs w:val="28"/>
        </w:rPr>
        <w:t xml:space="preserve">三、规划引领，统筹城乡，突出重点全力推进</w:t>
      </w:r>
    </w:p>
    <w:p>
      <w:pPr>
        <w:ind w:left="0" w:right="0" w:firstLine="560"/>
        <w:spacing w:before="450" w:after="450" w:line="312" w:lineRule="auto"/>
      </w:pPr>
      <w:r>
        <w:rPr>
          <w:rFonts w:ascii="宋体" w:hAnsi="宋体" w:eastAsia="宋体" w:cs="宋体"/>
          <w:color w:val="000"/>
          <w:sz w:val="28"/>
          <w:szCs w:val="28"/>
        </w:rPr>
        <w:t xml:space="preserve">(一)“三个坚持”引领城镇化建设。我们县是全市人口最少、农民最富、农村最美的县，我们的城镇化道路不能照抄照搬仁寿和青神的做法，我认为走“城乡统筹、一体发展”的丹棱新型城镇化之路才是我们最大的优势和特色。因此我们要做好“三个坚持”，严格按照“精美精细、雅致亮丽”的理念抓好城市规划、建设和管理工作。一是坚持在城市“人的城镇化”上做文章。统筹融合城市形态、生态、业态、文态，推动规划向注重绿色生态、大雅文化、地域传承、公共服务等方面转变。未来五年，丹棱城区要拆迁“三大片区”，建好“三大公园”。一是要拆迁政协片区，建好丹心湖公园和党务政务服务中心，将更加便利的公共服务带给全县人民，让丹心湖公园成为全县人民的会客厅，让新的党务政务服务中心成为人民的办事大厅。二是要拆迁白塔片区，建白塔公园，将国家级文物丹棱白塔保护起来，给国宝白塔应有的尊严。三是要拆迁城墙路片区，打通城墙路，将古城墙保护起来，建设城市湿地公园。我们要争取在20xx年3 月举办“大雅堂杯全国诗书文化节”前建成这三大公园。全县上下都要以“全国诗书文化节”的举办倒逼项目建设，完善城市公共服务设施，全面提升县城的品质。二是坚持一张蓝图绘到底、一张蓝图干到底。既定的城市规划不会因为换届而改变，我们会一届接着一届地干下去。请君福同志牵头，认真审查工业项目，坚决不招引重污染、高能耗、低附加值的产业项目。请邱鹏同志牵头，下大力、出重拳，开展县城规划区违建拆除集中行动，形成威慑，打响维护规划第一战;请县规监委牵头，充分发挥县乡规监委作用，加强“一城五路六乡镇”的规划巡查监督，尤其是要针对农村地区违规搭建彩钢棚行为，做到“早发现、早制止、早处置”;经批准建设的彩钢棚，要统一规范颜色为灰色，切实维护规划的严肃性。同时，县纪委要针对乡镇和主管部门监管不力，不作为、慢作为、乱作为等倒查追责，实行“一案双查”。三是坚持创新城市治理新模式。重点建设“人文城管”，推动“为城市管理人民”的传统模式向“为人民管理城市”的新模式转变，积极整合住建、交通、公安、国土、环保等部门组建大城管综合执法队伍，部门权力下放，做到城市管理“法有授权”，依法而为。2月6 日，省委办公厅已经出台《关于深入推进城市执法体制改革改进城市管理工作的实施意见》，我们要积极响应，迅速推进;要大力推进智慧城市建设，加快通信基础网络提速升级，大力发展智慧交通、智慧电网、智慧水务等信息化基础设施，推动形成“用数据说话、用数据决策、用数据管理、用数据创新”的城市管理新方式;保持水、电、气、交通、救援线路等城市生命线系统的畅通，健全城市抗震、防洪、排涝、消防等综合防灾体系和应急设施建设。</w:t>
      </w:r>
    </w:p>
    <w:p>
      <w:pPr>
        <w:ind w:left="0" w:right="0" w:firstLine="560"/>
        <w:spacing w:before="450" w:after="450" w:line="312" w:lineRule="auto"/>
      </w:pPr>
      <w:r>
        <w:rPr>
          <w:rFonts w:ascii="宋体" w:hAnsi="宋体" w:eastAsia="宋体" w:cs="宋体"/>
          <w:color w:val="000"/>
          <w:sz w:val="28"/>
          <w:szCs w:val="28"/>
        </w:rPr>
        <w:t xml:space="preserve">(二)“四个统筹”助推城乡一体发展。坚定统筹城乡发展，强力提升城镇化水平。一是统筹农民转变。坚持“统是抓手、人是核心、转是关键、房是根本”，推进“四种模式”、加快“四个转变”、实现“四有目标”。统筹推进户籍、土地、财政、住房等相关政策和改革举措，有序推进农业转移人口市民化。二是统筹城镇建设。重点实施张场镇国家级重点镇和杨场镇市级示范镇场镇基础设施配套建设，张场镇顶着国家级重点镇的“帽子”已经几年了，但工作成效并不明显，希望建峰、忠良两位同志，认真思考如何把这顶“帽子”与国家乡村公园建设相结合，拿出实实在在的行动让场镇有新变化、村落有新气象。目前，国家乡村公园ppp 项目招商顺利推进，前后有60多家投资商来丹洽谈，帮助我们明晰了项目的思路和方向，就是要力争20xx年前，建成丹蒲旅游快速通道和丹名路，打通国家乡村公园的旅游环线，同时至少建成两个项目点，以此引爆丹棱旅游，补齐我们“弱在三产、差在人气”的短板。三是统筹城乡生态。始终坚持绿色发展、绿色引领，在未来五年实现丹棱绿色崛起。目前，“大气、水、土壤”污染治理“三大战役”，我们都有了实实在在的项目为抓手。大气污染治理上，我们已经争取到了中石油和省、市经信委的大力支持，将丹棱作为清洁能源示范区，保证我们20 年有充足的气源，在气价上实施优惠政策，两年之内完成全县工业企业“煤改气”;水污染治理上，我们已经与中车集团签约了全域水环境综合治理ppp 项目，上周中车集团已派出工作组驻地丹棱推进项目，力争两年之内，完成城乡污水治理，实现全域水质达标;土壤污染治理上，我们创造出农村生活垃圾治理“丹棱模式”，也已成功争取到了全国首批“有机肥替代化肥示范县”。春节后的这两周，国家农业部副部长张桃林、省委曲木史哈、市委李静书记、市政府罗佳明市长、冉登祥 副市长、市人大刘十庆主任等各级领导纷纷来丹调研，就是对我们工作的肯定和鼓励。同时，市委市政府也明确要求，丹棱要在全市创好“三个全域”：一是全域推进水环境综合治理ppp 项目;二是全域安全饮水治理，将黑龙滩水引入丹棱，三年内彻底解决丹棱安全饮水问题;三是全域提升农村垃圾治理“丹棱模式”。同志们，我们创造了农村生活垃圾治理“丹棱模式”，名声在外，不断有来自全国各地的考察团来学习取经。但是，是否所有村都在认真推行“丹棱模式”?除了“十里桃花红”沿线的村，还有哪些村能拿出来给别人参观学习?所以，3 月村(社区)换届完成后，县环综办牵头，组织所有村干部现场参观龙鹄村的垃圾治理模式，并建立强大的监督曝光机制，以实打实的举措搞好环境治理工作。四是统筹公共服务配套。要统筹推进交通、能源、水利、信息等重点基础设施建设，加快完善基础设施网络体系。建立健全城乡发展一体化体制机制，统筹推进教育、医疗、文化等公共服务体系建设，加快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三个强化”规范房地产市场健康发展。综合运用金融、土地、财税、投资等有效手段，建立健全房地产健康发展长效机制。一是强化房地产宣传。今天的会议请来了房地产开发商，我要告诉你们丹棱的住房库存仅剩600 套，住房是人民群众的刚需，我们即将启动三大片区拆迁，都将实行货币化安置，这对房地产商来说是一个好消息，希望大家有敏锐的眼光，对丹棱城市发展规划有前瞻性认识，能够看到丹棱巨大的投资价值，未来丹棱必将是一个精美精细、雅致亮丽的生活品质之城。县国土资源局要加大闲置土地清理利用，确保房地产开发建设规模、速度与城市增长规模、居民收入和人口增长相适应。二是强化市场监管。房地产开发涉及面广、周期性长、资金量大，县住建局要强化主体责任，严格商品房预售许可和预售资金监管，规范房地产市场经营行为，避免开发过程中出现烂尾楼产生矛盾纠纷，完善房地产信息管理，加强房地产企业诚信体系建设，维护购房群众的合法权益，营造健康有序的房地产开发环境。三是强化金融风险防控。习讲“房子是用来住的、不是用来炒的”，要支持居民自住购房刚需，抑制投机性购房。用好用活房地产企业短期应急周转资金，帮助房地产企业有效解决资金周转难题，防止出现“烂尾楼”“一房多卖”等问题。县金融办、县房管局要加强对房地产领域融资、集资、借贷等方面监管，防止出现稳定隐患。</w:t>
      </w:r>
    </w:p>
    <w:p>
      <w:pPr>
        <w:ind w:left="0" w:right="0" w:firstLine="560"/>
        <w:spacing w:before="450" w:after="450" w:line="312" w:lineRule="auto"/>
      </w:pPr>
      <w:r>
        <w:rPr>
          <w:rFonts w:ascii="宋体" w:hAnsi="宋体" w:eastAsia="宋体" w:cs="宋体"/>
          <w:color w:val="000"/>
          <w:sz w:val="28"/>
          <w:szCs w:val="28"/>
        </w:rPr>
        <w:t xml:space="preserve">同志们，加快推进新型城镇化，方向已明，措施已实，重在“化”的落实。让我们撸起袖子加油干、俯下身子抓落实，为早日建成中国大雅家园做出新的更大的贡献。谢谢大家!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期初教学工作会议讲话稿篇二十</w:t>
      </w:r>
    </w:p>
    <w:p>
      <w:pPr>
        <w:ind w:left="0" w:right="0" w:firstLine="560"/>
        <w:spacing w:before="450" w:after="450" w:line="312" w:lineRule="auto"/>
      </w:pPr>
      <w:r>
        <w:rPr>
          <w:rFonts w:ascii="宋体" w:hAnsi="宋体" w:eastAsia="宋体" w:cs="宋体"/>
          <w:color w:val="000"/>
          <w:sz w:val="28"/>
          <w:szCs w:val="28"/>
        </w:rPr>
        <w:t xml:space="preserve">三、四、五年级的女生们：</w:t>
      </w:r>
    </w:p>
    <w:p>
      <w:pPr>
        <w:ind w:left="0" w:right="0" w:firstLine="560"/>
        <w:spacing w:before="450" w:after="450" w:line="312" w:lineRule="auto"/>
      </w:pPr>
      <w:r>
        <w:rPr>
          <w:rFonts w:ascii="宋体" w:hAnsi="宋体" w:eastAsia="宋体" w:cs="宋体"/>
          <w:color w:val="000"/>
          <w:sz w:val="28"/>
          <w:szCs w:val="28"/>
        </w:rPr>
        <w:t xml:space="preserve">大家好!我是水口镇中心小学的女生辅导员朱艳红老师，今天，学校利用中午的时间，专门召开女生工作会议，足见学校领导对我们女生的关心和重视，我诚心的希望，经过这次会议，这次交流，我能够走进大家的生活，成为我们女生的良师益友。</w:t>
      </w:r>
    </w:p>
    <w:p>
      <w:pPr>
        <w:ind w:left="0" w:right="0" w:firstLine="560"/>
        <w:spacing w:before="450" w:after="450" w:line="312" w:lineRule="auto"/>
      </w:pPr>
      <w:r>
        <w:rPr>
          <w:rFonts w:ascii="宋体" w:hAnsi="宋体" w:eastAsia="宋体" w:cs="宋体"/>
          <w:color w:val="000"/>
          <w:sz w:val="28"/>
          <w:szCs w:val="28"/>
        </w:rPr>
        <w:t xml:space="preserve">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在此全社会都在倡导全体女生争做“有理想、有道德、有知识、有健康”的自尊、自信、自强、自立的好女孩。勇于挑战男生，用双倍的勤劳和汗水演绎精彩的人生。</w:t>
      </w:r>
    </w:p>
    <w:p>
      <w:pPr>
        <w:ind w:left="0" w:right="0" w:firstLine="560"/>
        <w:spacing w:before="450" w:after="450" w:line="312" w:lineRule="auto"/>
      </w:pPr>
      <w:r>
        <w:rPr>
          <w:rFonts w:ascii="宋体" w:hAnsi="宋体" w:eastAsia="宋体" w:cs="宋体"/>
          <w:color w:val="000"/>
          <w:sz w:val="28"/>
          <w:szCs w:val="28"/>
        </w:rPr>
        <w:t xml:space="preserve">一、自尊、自爱、自信篇</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w:t>
      </w:r>
    </w:p>
    <w:p>
      <w:pPr>
        <w:ind w:left="0" w:right="0" w:firstLine="560"/>
        <w:spacing w:before="450" w:after="450" w:line="312" w:lineRule="auto"/>
      </w:pPr>
      <w:r>
        <w:rPr>
          <w:rFonts w:ascii="宋体" w:hAnsi="宋体" w:eastAsia="宋体" w:cs="宋体"/>
          <w:color w:val="000"/>
          <w:sz w:val="28"/>
          <w:szCs w:val="28"/>
        </w:rPr>
        <w:t xml:space="preserve">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w:t>
      </w:r>
    </w:p>
    <w:p>
      <w:pPr>
        <w:ind w:left="0" w:right="0" w:firstLine="560"/>
        <w:spacing w:before="450" w:after="450" w:line="312" w:lineRule="auto"/>
      </w:pPr>
      <w:r>
        <w:rPr>
          <w:rFonts w:ascii="宋体" w:hAnsi="宋体" w:eastAsia="宋体" w:cs="宋体"/>
          <w:color w:val="000"/>
          <w:sz w:val="28"/>
          <w:szCs w:val="28"/>
        </w:rPr>
        <w:t xml:space="preserve">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w:t>
      </w:r>
    </w:p>
    <w:p>
      <w:pPr>
        <w:ind w:left="0" w:right="0" w:firstLine="560"/>
        <w:spacing w:before="450" w:after="450" w:line="312" w:lineRule="auto"/>
      </w:pPr>
      <w:r>
        <w:rPr>
          <w:rFonts w:ascii="宋体" w:hAnsi="宋体" w:eastAsia="宋体" w:cs="宋体"/>
          <w:color w:val="000"/>
          <w:sz w:val="28"/>
          <w:szCs w:val="28"/>
        </w:rPr>
        <w:t xml:space="preserve">自信，人表面上看，自信就是自己相信自己，“我是最棒的!”“我相信我一定能够成功。”“我一定要成功”。法国心理疗法专家艾米尔·库埃有句名言：“每一天，在每一个方面，我都越来越好。”</w:t>
      </w:r>
    </w:p>
    <w:p>
      <w:pPr>
        <w:ind w:left="0" w:right="0" w:firstLine="560"/>
        <w:spacing w:before="450" w:after="450" w:line="312" w:lineRule="auto"/>
      </w:pPr>
      <w:r>
        <w:rPr>
          <w:rFonts w:ascii="宋体" w:hAnsi="宋体" w:eastAsia="宋体" w:cs="宋体"/>
          <w:color w:val="000"/>
          <w:sz w:val="28"/>
          <w:szCs w:val="28"/>
        </w:rPr>
        <w:t xml:space="preserve">我们女学生怎样才能做到自尊、自爱、自信呢?</w:t>
      </w:r>
    </w:p>
    <w:p>
      <w:pPr>
        <w:ind w:left="0" w:right="0" w:firstLine="560"/>
        <w:spacing w:before="450" w:after="450" w:line="312" w:lineRule="auto"/>
      </w:pPr>
      <w:r>
        <w:rPr>
          <w:rFonts w:ascii="宋体" w:hAnsi="宋体" w:eastAsia="宋体" w:cs="宋体"/>
          <w:color w:val="000"/>
          <w:sz w:val="28"/>
          <w:szCs w:val="28"/>
        </w:rPr>
        <w:t xml:space="preserve">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w:t>
      </w:r>
    </w:p>
    <w:p>
      <w:pPr>
        <w:ind w:left="0" w:right="0" w:firstLine="560"/>
        <w:spacing w:before="450" w:after="450" w:line="312" w:lineRule="auto"/>
      </w:pPr>
      <w:r>
        <w:rPr>
          <w:rFonts w:ascii="宋体" w:hAnsi="宋体" w:eastAsia="宋体" w:cs="宋体"/>
          <w:color w:val="000"/>
          <w:sz w:val="28"/>
          <w:szCs w:val="28"/>
        </w:rPr>
        <w:t xml:space="preserve">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w:t>
      </w:r>
    </w:p>
    <w:p>
      <w:pPr>
        <w:ind w:left="0" w:right="0" w:firstLine="560"/>
        <w:spacing w:before="450" w:after="450" w:line="312" w:lineRule="auto"/>
      </w:pPr>
      <w:r>
        <w:rPr>
          <w:rFonts w:ascii="宋体" w:hAnsi="宋体" w:eastAsia="宋体" w:cs="宋体"/>
          <w:color w:val="000"/>
          <w:sz w:val="28"/>
          <w:szCs w:val="28"/>
        </w:rPr>
        <w:t xml:space="preserve">在自身修养上，在追求男女平等的当今社会，女性只有从自身上提高各方面的素质，有知识武装自己的头脑，才能得到社会的认可和尊重。，我们应坚信，只要我们自强不息，女性的双手也可以撑起一片湛蓝的天空。</w:t>
      </w:r>
    </w:p>
    <w:p>
      <w:pPr>
        <w:ind w:left="0" w:right="0" w:firstLine="560"/>
        <w:spacing w:before="450" w:after="450" w:line="312" w:lineRule="auto"/>
      </w:pPr>
      <w:r>
        <w:rPr>
          <w:rFonts w:ascii="宋体" w:hAnsi="宋体" w:eastAsia="宋体" w:cs="宋体"/>
          <w:color w:val="000"/>
          <w:sz w:val="28"/>
          <w:szCs w:val="28"/>
        </w:rPr>
        <w:t xml:space="preserve">二、异性交往篇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三、自我保护篇教育部新修订的《中小学生守则》和《行为规范》里增添了有关安全的内容：“注意安全，防火灾、防溺水、防触电、防盗、防中毒等”，“未经家长同意，不得在外住宿或留宿他人”，“遵守网络道德和安全规定，不浏览、不制作、不传播不良信息，慎交网友，不进入营业性网吧”，“珍爱生命，不吸烟，不喝酒，不滥用药物，拒绝毒品。不参加各种名目的非法组织，不参加非法活动”等。</w:t>
      </w:r>
    </w:p>
    <w:p>
      <w:pPr>
        <w:ind w:left="0" w:right="0" w:firstLine="560"/>
        <w:spacing w:before="450" w:after="450" w:line="312" w:lineRule="auto"/>
      </w:pPr>
      <w:r>
        <w:rPr>
          <w:rFonts w:ascii="宋体" w:hAnsi="宋体" w:eastAsia="宋体" w:cs="宋体"/>
          <w:color w:val="000"/>
          <w:sz w:val="28"/>
          <w:szCs w:val="28"/>
        </w:rPr>
        <w:t xml:space="preserve">从总体上说，我们现在拥有一个健康、积极、向上的社会环境。但是，生活中仍然存在阴暗角落、颓废思想和丑恶现象，对青少年来讲，还存在某些危险区。因此，我们必须提高分辨是非的能力，增强对危险的判断和防卫自护意识。作为女生，危险主要存在于两个方面：</w:t>
      </w:r>
    </w:p>
    <w:p>
      <w:pPr>
        <w:ind w:left="0" w:right="0" w:firstLine="560"/>
        <w:spacing w:before="450" w:after="450" w:line="312" w:lineRule="auto"/>
      </w:pPr>
      <w:r>
        <w:rPr>
          <w:rFonts w:ascii="宋体" w:hAnsi="宋体" w:eastAsia="宋体" w:cs="宋体"/>
          <w:color w:val="000"/>
          <w:sz w:val="28"/>
          <w:szCs w:val="28"/>
        </w:rPr>
        <w:t xml:space="preserve">第一是环境设施的不完善及个人马虎大意造成的意外事故。</w:t>
      </w:r>
    </w:p>
    <w:p>
      <w:pPr>
        <w:ind w:left="0" w:right="0" w:firstLine="560"/>
        <w:spacing w:before="450" w:after="450" w:line="312" w:lineRule="auto"/>
      </w:pPr>
      <w:r>
        <w:rPr>
          <w:rFonts w:ascii="宋体" w:hAnsi="宋体" w:eastAsia="宋体" w:cs="宋体"/>
          <w:color w:val="000"/>
          <w:sz w:val="28"/>
          <w:szCs w:val="28"/>
        </w:rPr>
        <w:t xml:space="preserve">很多意外是可以避免的，或者，通过自护可以减小损失。这就需要我们平时要有安全意识，不做冒险的事。在集体场合不拥挤，守秩序，行动不拖拉，眼观六路，宁让勿抢。(放学时，常看到，学生们走得满条路都是，不按规则右行。有的学生骑飞车，在人缝里钻来钻去;还有的学生不看好来往的人和车辆，只顾和同学打打闹闹，弄得路上很混乱，又存在着安全隐患)遵守规则、维护秩序，才能远离危险。对别人的救助要量力而行。比如，如果你不会游泳，就不要贸然跳下水去救人。</w:t>
      </w:r>
    </w:p>
    <w:p>
      <w:pPr>
        <w:ind w:left="0" w:right="0" w:firstLine="560"/>
        <w:spacing w:before="450" w:after="450" w:line="312" w:lineRule="auto"/>
      </w:pPr>
      <w:r>
        <w:rPr>
          <w:rFonts w:ascii="宋体" w:hAnsi="宋体" w:eastAsia="宋体" w:cs="宋体"/>
          <w:color w:val="000"/>
          <w:sz w:val="28"/>
          <w:szCs w:val="28"/>
        </w:rPr>
        <w:t xml:space="preserve">另外，在平时的生活中，如果我们发现有灾难隐患，一定要及时向学校、老师或有关部门报告，尽量把危险消灭在萌芽之中。</w:t>
      </w:r>
    </w:p>
    <w:p>
      <w:pPr>
        <w:ind w:left="0" w:right="0" w:firstLine="560"/>
        <w:spacing w:before="450" w:after="450" w:line="312" w:lineRule="auto"/>
      </w:pPr>
      <w:r>
        <w:rPr>
          <w:rFonts w:ascii="宋体" w:hAnsi="宋体" w:eastAsia="宋体" w:cs="宋体"/>
          <w:color w:val="000"/>
          <w:sz w:val="28"/>
          <w:szCs w:val="28"/>
        </w:rPr>
        <w:t xml:space="preserve">第二个危险来自社会上某些居心不良的人。</w:t>
      </w:r>
    </w:p>
    <w:p>
      <w:pPr>
        <w:ind w:left="0" w:right="0" w:firstLine="560"/>
        <w:spacing w:before="450" w:after="450" w:line="312" w:lineRule="auto"/>
      </w:pPr>
      <w:r>
        <w:rPr>
          <w:rFonts w:ascii="宋体" w:hAnsi="宋体" w:eastAsia="宋体" w:cs="宋体"/>
          <w:color w:val="000"/>
          <w:sz w:val="28"/>
          <w:szCs w:val="28"/>
        </w:rPr>
        <w:t xml:space="preserve">如：①放学路上，遇到烂仔拦住索要钱物，或有不良企图;②在校外有社会青年上前攀谈，要交朋友;③为了一点小事就离家出走，路上遇到热心人，或贪小便宜坐便车，就毫无防备地跟人走了，结果被拐卖或者惨遭杀害;④上网聊天，轻易地透露自己的真实信息，引得包藏祸心的人打电话给家里骗取钱财;⑤轻信网友，和网友约会见面，因而被玩弄、被伤害、被拐卖、被杀害。</w:t>
      </w:r>
    </w:p>
    <w:p>
      <w:pPr>
        <w:ind w:left="0" w:right="0" w:firstLine="560"/>
        <w:spacing w:before="450" w:after="450" w:line="312" w:lineRule="auto"/>
      </w:pPr>
      <w:r>
        <w:rPr>
          <w:rFonts w:ascii="宋体" w:hAnsi="宋体" w:eastAsia="宋体" w:cs="宋体"/>
          <w:color w:val="000"/>
          <w:sz w:val="28"/>
          <w:szCs w:val="28"/>
        </w:rPr>
        <w:t xml:space="preserve">面对这些潜在的凶险，我们女生平时要做的：①、举止要端庄得体。女生天生的爱美，这是可以的，也是应该的。正因为有女性的美，有女生的美，才使我们人类世界更加的漂亮、更加的丰富多彩。但是打扮要讲身份，要得体，不染发，不烫发，不化妆，不穿高跟鞋，不戴首饰、不追求新潮，不追求名牌。特别不要穿过于暴露的衣服，不要打扮得过于妖艳，不要向别人发出错误的信号，理智谢绝异性的爱慕和追求，拒绝任何金钱、物质的引诱，不给别有用心的人可乘之机;总之，就是要自尊自爱。②记住可信赖的成年人(监护人，父母，报警电话、班主任的电话)的名单、电话，这样在遇到侵害时，可以及时寻求他们的帮助。遇到问题、遭遇侵害时，一定要及时与家长、老师、公安机关取得联系。③上学、放学时，应与同学结伴而行。不独自去老师房间;不在校园内追逐、打闹、互相推拉，不在教学楼开展各种体育活动。不在没有家长的陪同下私自组织各种的外出旅游活动。不到营业性网吧参与各类活动;不与有不良行为的人员来往，将交友的范围界定在本班本校。④学会拒绝不正当要求(要拒绝，反抗、大声呼救、告状)，坚决不与坏人坏事同流合污。比如让我们去网吧、去看不良录像等，我们坚决不要去，并劝说朋友也不要去。⑤遭遇勒索时，记住勒索人的样貌，找到机会马上报告老师以至于警察。遭到坏人劫持、伤害等暴力侵害时，要大声呼救，并根据情况决定是否反击。特别强调的是，寄宿女生晚上绝对禁止外出。</w:t>
      </w:r>
    </w:p>
    <w:p>
      <w:pPr>
        <w:ind w:left="0" w:right="0" w:firstLine="560"/>
        <w:spacing w:before="450" w:after="450" w:line="312" w:lineRule="auto"/>
      </w:pPr>
      <w:r>
        <w:rPr>
          <w:rFonts w:ascii="宋体" w:hAnsi="宋体" w:eastAsia="宋体" w:cs="宋体"/>
          <w:color w:val="000"/>
          <w:sz w:val="28"/>
          <w:szCs w:val="28"/>
        </w:rPr>
        <w:t xml:space="preserve">有一句话：关注女孩就是关注人类的未来。但是作为女孩本身不应该只等别人的关心和关爱，甘为弱者，单靠别人的呵护，命运任人摆弄，而应该自强、自立，努力提升自身的素质，完善自我，做生活的强者。我的讲话结束了。谢谢同学们的认真配合。希望同学们能积极、快乐而又充实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主要目的是回顾总结过去一年的工作，安排部署今年的城市建设管理工作任务，动员全区上下积极行动起来，以更加饱满的热情、更加旺盛的斗志、更加创新的举措、更加务实的作风，奋力攻坚，强势突破，全力推进新型城市建设。下面，就如何做好城市建设管理工作，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一、肯定成绩，正视差距，切实增强做好城市建设管理工作的责任感和紧迫感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市委、市政府的大力支持下，在区委的正确领导下，在上级业务部门的关心指导下，紧紧围绕城市建设管理中心工作，努力克服资金、拆迁等瓶颈问题，开拓创新，埋头苦干，我区城市建设管理的各项工作都取得了较好成绩。一是规划体系日趋完备。中心城区、奢岭镇和双营乡的总规及控规已编制完成，山河、太平、鹿乡和齐家等四个乡镇(街)的总规已通过市政府审批;村庄规划、空间发展战略规划等其它各层级规划编制工作正在积极推进。二是承载能力不断提升。投资1.6亿元，对山河路、甲一路等9条市政道路进行了改(扩)建，完成了嵩山路南段、区医院路网等7条新建道路的基础工程。改造供水、供气、供热管网22公里。城市综合承载能力进一步提升。三是住房保障持续加强。改造暖房子45万平方米、农村危房660户，建设廉租房469套，较大程度改善了城乡困难群众的住房条件。同时，全力加快了区医院a区、沿河北区等棚改续建工程建设步伐，新建住宅26.4万平方米。四是城市环境较大改观。以市容环境综合整治为载体，重点对南出口、岭下商圈和春阳、宏苑等老旧散小区实施了改造，市容环境有较大改善。全面加大环境保护力度，绿化美化滨河路、泰富嘉园等街路小区7万平方米，石溪河城区段实现截流蓄水，城市功能和宜居环境保持了同步提升。五是征地拆迁积极推进。以城北新区为试点，积极推进了农村集体土地征收制度改革试点，完成农用地转用和土地征收面积232公顷，满足了年度项目建设用地需求。应该说，**年，我区的城市建设管理工作取得了较好成绩，这些成绩的取得主要得益于各级领导的高度重视，得益于建口系统的不懈努力，得益于各相关部门的积极配合。在此，我代表区委、区政府，向在过去工作中，对**城市建设管理做出突出贡献的广大干部职工以及各界人士表示衷心的感谢!</w:t>
      </w:r>
    </w:p>
    <w:p>
      <w:pPr>
        <w:ind w:left="0" w:right="0" w:firstLine="560"/>
        <w:spacing w:before="450" w:after="450" w:line="312" w:lineRule="auto"/>
      </w:pPr>
      <w:r>
        <w:rPr>
          <w:rFonts w:ascii="宋体" w:hAnsi="宋体" w:eastAsia="宋体" w:cs="宋体"/>
          <w:color w:val="000"/>
          <w:sz w:val="28"/>
          <w:szCs w:val="28"/>
        </w:rPr>
        <w:t xml:space="preserve">二、明确任务，加快节奏，统筹推进城市建设管理各项工作</w:t>
      </w:r>
    </w:p>
    <w:p>
      <w:pPr>
        <w:ind w:left="0" w:right="0" w:firstLine="560"/>
        <w:spacing w:before="450" w:after="450" w:line="312" w:lineRule="auto"/>
      </w:pPr>
      <w:r>
        <w:rPr>
          <w:rFonts w:ascii="宋体" w:hAnsi="宋体" w:eastAsia="宋体" w:cs="宋体"/>
          <w:color w:val="000"/>
          <w:sz w:val="28"/>
          <w:szCs w:val="28"/>
        </w:rPr>
        <w:t xml:space="preserve">今年是我区加快实施“三城一区、幸福”战略承前启后的关键之年。如何创造性地做好城市建设管理工作，对于全面提高基础设施承载力，提升城市整体形象至关重要。按照区委、区政府的总体部署，今年我区城市建设管理工作总的要求是：认真贯彻落实《国家新型城镇化规划》要求和全市城市建设管理大会、区委四届五次全会、区四届人大四次会议精神，以科学发展观为统领，以新型城市建设为目标，突出城市建设、城市管理和征地拆迁三项重点内容，加快城市建设与管理转型，努力实现城市建设、管理水平的同步提高。主要任务是：投资7.25亿元，实施乙一路、铁东路北段等9项道路新建工程，完成嵩山路南段、区医院路网等5项道路续建工程;投资4.3亿元，改造棚户区20万平方米、暖房子10万平方米、农村危房500户;投资3700万元，新增绿化面积14万平方米;投资4400万元，新建水源井30眼，铺设供水管道22公里;投资7431万元，改造二次供水管网26万米;征(供)地500公顷以上。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(一)加快完善规划体系，确保城乡建设科学有序。一座城市几年的规划可以决定未来几十年甚至上百年的格</w:t>
      </w:r>
    </w:p>
    <w:p>
      <w:pPr>
        <w:ind w:left="0" w:right="0" w:firstLine="560"/>
        <w:spacing w:before="450" w:after="450" w:line="312" w:lineRule="auto"/>
      </w:pPr>
      <w:r>
        <w:rPr>
          <w:rFonts w:ascii="宋体" w:hAnsi="宋体" w:eastAsia="宋体" w:cs="宋体"/>
          <w:color w:val="000"/>
          <w:sz w:val="28"/>
          <w:szCs w:val="28"/>
        </w:rPr>
        <w:t xml:space="preserve">局，这是城市建设必须放在首要位置来抓的大事。作为长春市的副中心、长吉一体化的重要节点，一定要立足长春大视野，并注重结合实际，科学搞好城市规划。一要加快规划编制。要立足科学发展和长远发展，加快推进各类规划编制和报批工作，已经编制完成的，要抓紧报批;正在编制的，要抓紧推进;计划编制的，要抓紧运作。今年的重点是在完成各项规划成果报批的同时，做好空间发展战略规划以及综合交通、商业网点等专项规划的编制工作。同时，也要加快中心城区总体城市设计和农村集体经营性建设用地利用等课题研究，为城乡建设提供科学指导。各乡镇(街)的规划编制工作也要全方位加大力度，特别是要在年内全面完成村庄规划编制工作，尽快使我们的规划体系覆盖城乡、科学完整。二要加强规划管理。要进一步加强城乡规划监督管理，注重发挥区规划委员会和规划分院的作用，严格规划审批及审批后的监督检查。同时，要全面加大巡查力度，严厉打击各类违法建设行为，切实维护规划的严肃性和权威性。这里我特殊强调一下，规划一旦颁布实施后，就具备了法律效力，我们必须严格按照规划执行。特别是落项目时，一定要按规划执行，决不能让项目牵着规划走。三要强化土地管理。各乡镇(街)和国土部门要严格按照国家及省市的要求部署，认真履行耕地保护职责，依法严肃查处各类违法占地、开矿行为，确保耕地总量动态平衡。国土部门要严格执行建设用地出让制度，确保土地出让金应收尽收。特别是要全面强化闲置土地清查，对圈而不建、占而不用的土地要坚决依法收回。同时，要用足、用活土地收储资金，积极做好重点地段、重点区域的土地经营工作，提高资金使用效率。</w:t>
      </w:r>
    </w:p>
    <w:p>
      <w:pPr>
        <w:ind w:left="0" w:right="0" w:firstLine="560"/>
        <w:spacing w:before="450" w:after="450" w:line="312" w:lineRule="auto"/>
      </w:pPr>
      <w:r>
        <w:rPr>
          <w:rFonts w:ascii="宋体" w:hAnsi="宋体" w:eastAsia="宋体" w:cs="宋体"/>
          <w:color w:val="000"/>
          <w:sz w:val="28"/>
          <w:szCs w:val="28"/>
        </w:rPr>
        <w:t xml:space="preserve">(二)强力推进重点工程，不断提高综合承载能力。今年我区城市建设工程多、任务重，是大投资、大建设、大改造之年，但受时间、资金、征地拆迁以及天气等因素影响，要全面完成年度建设任务应该说是异常艰难。对此，建口部门要有一个清醒的认识，全力以赴往前抢，争分夺秒抓施工，确保城建重点工程全面向前推进。一要加大市政设施建设力度。市政基础设施建设是城市建设的重中之重，不仅是城市的窗口和脸面，更是城市运行发展的基本保证，必须抓实、抓好。对于今年重点工程建设的总体要求主要就是两句话：第一句话是续建工程要加快进度，住建部门要加强对施工单位的协调和督促，嵩山路南段、区医院路网、铁东路北段(桥南)、学府路等续建工程要抓紧施工，尽早交付使用;第二句话是新建工程要加快推进，市建委已同意将铁东路北段(桥北)、滨河路北段、乙一路、物流中心配套工程、南出口改造、丙四十七路、东北师大人文学院养老基地配套工程、动漫学院外围配套工程、站前广场等9个新建项目列入计划，我们要继续加强对接，抓紧办理前期手续，具备开工条件就要马上开工，不能开工的也要完成征地拆迁。此外，长双快速通道也是今年的建设重点，目前已形成初步设计方案，住建等部门要进一步加大沟通协调力度，积极争取市里相关部门支持，全力做好可研、立项等前期工作，争取尽早开工建设。二要加大保障性安居工程建设力度。要牢牢抓住国家政策性机遇，统筹推进城市棚户区特别是“夹陷”棚户区的改造、暖房子改造和保障房建设。一方面，要加快北山路西地块、沿河北区等棚户区改造步伐，抓好2万平方米廉租房续建和500户农村危房改造工程，让广大翘首以盼的困难家庭早日搬进新居。三要加大公用设施建设力度。水电气热与群众日常生活密切相关，历来关注度较高。要紧密结合群众路线教育实践活动，从群众最关注的问题着手，抓好水电气热等公用事业发展，切实提升公用服务保障能力。在供水方面，要尽快启动实施齐家地下水源开发工程，抓好中心城区供水管网新建改造工程，尽快解决城区供水不足、质量不高问题。这项工作我在前面讲了，今年我们要在齐家新建水源井30眼，并铺设供水管网22公里至城区，以解决城区供水不足、质量不高的问题。对此，住建部门要抓紧运作实施。要全力做好供电供热供气能力建设，切实满足企业和居民生产生活需要。</w:t>
      </w:r>
    </w:p>
    <w:p>
      <w:pPr>
        <w:ind w:left="0" w:right="0" w:firstLine="560"/>
        <w:spacing w:before="450" w:after="450" w:line="312" w:lineRule="auto"/>
      </w:pPr>
      <w:r>
        <w:rPr>
          <w:rFonts w:ascii="宋体" w:hAnsi="宋体" w:eastAsia="宋体" w:cs="宋体"/>
          <w:color w:val="000"/>
          <w:sz w:val="28"/>
          <w:szCs w:val="28"/>
        </w:rPr>
        <w:t xml:space="preserve">(三)全力抓好征地拆迁，切实满足项目建设需要。近年来我们在征地拆迁上做了一些努力，基本保证了项目建设和城市重点工程的实施。但实事求是的讲，我们的征地拆迁还存在很多问题，主要表现是进度不快，我区的很多项目就是因为征地拆迁不到位而无法落地。今年全区计划开工超亿元项目50个以上，要保证这些项目顺利实施，征地拆迁工作必须做在前、必须做得快、必须做到位。重点要做好三个方面：一是健全征拆机制。今年总的想法是举全区之力推进征地拆迁工作。区级层面就是借鉴外地经验和做法，实行区级领导包保，高位统筹征地拆迁工作，在领导力量上予以加强。区里组建的土地房屋征收工作办公室，要切实发挥作用，做好征地拆迁的指导协调、组织推进等工作，要加大对主要街路、商圈、出城口、城乡结合部的巡查频次，发现问题及时向规划、土地部门报告，确保违法建设得到及时处置。各乡镇(街)和开发区要整合土地、乡建、林业等执法力量，组建综合执法队伍，加强日常监管和动态巡查，对违法建设行为露头就打，保持高压态势，确保不出现新的违法建筑。二是落实征拆任务。根据项目建设需要，今年全区确定的征(供)地任务是500公顷以上，区里已经把征地拆迁任务分解落实到各乡镇(街)、开发区，并作为绩效考核的重要指标。各乡镇(街)和两个开发区，要对各自承担的拆迁任务进行层层细化和分解，把任务落到实处。要围绕重点项目建设和征地拆迁工作，划分具体征拆地块，实行责任包干，每个地块都要指派领导包保和专人具体负责，明确时间节点进度，充分发挥条块优势和责任主体作用，强力推进征拆工作。三是强化征拆措施。具体要做到二个结合：第一，要把征地拆迁与群众路线教育实践活动结合起来。各乡镇(街)和开发区要搞好动员，制定周密的征收和补偿方案，安排专人走家串户，要把道理讲在前，把疏导工作做在前，把各项保障措施落实在前，把道理给群众讲透、把政策给群众讲清，最大限度争取群众的理解和支持。第二，要把拆违和拆迁结合起来，违法建设是阻碍拆迁工作的重要原因，要以拆违促拆迁，集中力量打好拆违攻坚战，促进拆迁工作顺利实施。对于棚户区的拆迁，我提一点要求，已开发的区域内未拆迁的房屋，开发企业要限期整理;新开发的地块，必须在所有片区拆完后方可开工建设。</w:t>
      </w:r>
    </w:p>
    <w:p>
      <w:pPr>
        <w:ind w:left="0" w:right="0" w:firstLine="560"/>
        <w:spacing w:before="450" w:after="450" w:line="312" w:lineRule="auto"/>
      </w:pPr>
      <w:r>
        <w:rPr>
          <w:rFonts w:ascii="宋体" w:hAnsi="宋体" w:eastAsia="宋体" w:cs="宋体"/>
          <w:color w:val="000"/>
          <w:sz w:val="28"/>
          <w:szCs w:val="28"/>
        </w:rPr>
        <w:t xml:space="preserve">(四)全面加大整治力度，着力提升城市管理水平。加强城市管理，是改善城市环境的有效手段。特别是今年抓好城市管理工作也是当前贴近群众、服务群众，开展好群众路线教育实践活动的必要内容。我们要坚持疏堵结合，以精细的理念和扎实的举措把城市管理抓实、抓细、抓出成效。一要突出抓好市容环境。现在看，市容环境管理职责不是很清晰，相关部门存在推诿扯皮现象。下步，我们要进一步明确各部门的职责，并把集中整治和日常管理有机结合起来，尽快形成健全完善的城市管理长效机制。市容环境综合整治办公室要常态化组织开展好市容环境综合整治工作，充分发挥综合协调、监督指导作用，在建立常态化体制机制上多下功夫，在提高精细化水平上多想办法，特别是要把市容整治的重点放在治本上来，确保取得实实在在的效果。云山办事处和市容环卫等部门要组织好《门前三包工作实施方案》的落实工作，把市容和环境卫生管理责任全面落实到位，彻底消除死角死面，把精细化管理覆盖到城市的每个角落。市容、住建等部门要切实加强监督和管理，对未备案、未经审批擅自挖掘道路、占压管线、占用人行步道等行为要坚决查处。要认真落实市政府《关于进一步加强住宅区物业管理工作的指导意见》，加强对开发商和物业企业交接环节的监管，从源头上遏制房屋质量不合格等开发遗留问题。推行政府职能部门执法进小区，解决物业企业对小区内违法违规行为没有执法权、管理不对位的问题。加强对物业企业准入、退出的监管，提高服务质量。落实住宅区综合管理责任，建立“老旧散弃”住宅区长效物业管理机制。同时，要加快城市应急指挥中心监控平台建设，在城区主要路段、主要路口、居民小区等重要位置，都要安装监控探头，尽快实现交通、教育、城管、治安的综合管理。此外，要积极推进城市管理向农村延伸，抓好城镇的市容环境整治工作，逐步提升农村环境卫生管理水平。二要突出抓好绿化美化。要按照“增绿量，铸精品”的思路，建一处、绿一处、美一处，见缝插绿、见空补绿、立体织绿，不断增加园林绿地、增加开敞空间。今年要重点做好山河路、万合豪庭等“三路、两地、九区”绿化美化工程，加快推进石溪河两岸景观带建设，新增绿化面积14万平方米。同时，要进一步强化街路、绿地精品建设，高标准完成**大街、泰山路精品样板街路打造任务，通过几年的努力，尽快形成风格独特、品位高雅的绿化美化风格。三要突出抓好交通秩序。目前城区交通秩序比较混乱，并且随着汽车总量的增加，交通压力和管理难度越来越大，整治交通秩序势在必行。交通、交警等相关部门要重点加强对客、货运输市场的监督检查，切实加大对出租车和公交车的监管力度，严厉打击非法营运行为，确保全区交通运输形势安全稳定。要突出做好岭上、岭下商圈等商业区周边的交通秩序管理，有效解决交通拥堵现象，营造畅通有序的交通环境。特别是要快速推进综合物流园区运输服务中心建设，争取尽早投入使用，尽快解决大型车辆无序停放、影响交通问题。四是突出抓好环境保护。目前全国上下对环境污染特别是雾霾天气高度关注，在今年政府工作报告中提出“要像对贫困宣战一样，坚决向污染宣战”。我们也要积极行动起来，扎实开展“蓝天、碧水、安静、清洁”四大工程，重点加强对烟尘、噪声和污水的专项治理，全面加大对重点排污企业监测监管力度。河道的污水排放点由水利、住建等部门负责排查，逐一进行登记，并研究解决办法，把污水引入排污主管道。要全力做好文开区污水处理厂续建和齐家、山河污水处理厂新建工程，工业废水处理率和固体废弃物处理率都要达到100%。特别是要积极研究防治雾霾的措施办法，净化空气环境。同时，要结合新农村建设，加强村屯环境整治，高标准完成4个省级生态村创建任务，全力保持农村青山绿水原貌。</w:t>
      </w:r>
    </w:p>
    <w:p>
      <w:pPr>
        <w:ind w:left="0" w:right="0" w:firstLine="560"/>
        <w:spacing w:before="450" w:after="450" w:line="312" w:lineRule="auto"/>
      </w:pPr>
      <w:r>
        <w:rPr>
          <w:rFonts w:ascii="宋体" w:hAnsi="宋体" w:eastAsia="宋体" w:cs="宋体"/>
          <w:color w:val="000"/>
          <w:sz w:val="28"/>
          <w:szCs w:val="28"/>
        </w:rPr>
        <w:t xml:space="preserve">(五)坚持城乡一体发展，积极推进小城镇建设。xx届三中全会和中央城镇化工作会议，明确要求推进城乡一体发展。我们在做好中心城区建设发展的同时，也要特别注重小城镇建设，加快形成以城带乡、以乡促城、城乡互动、一体发展的格局。具体要把握好两个方面：一方面，要加快小城镇基础设施建设。各乡镇(街)、开发区要自觉在国家和省市的大战略、大布局中找准定位，按照长春市关于生产力布局优化调整的指导意见，以小城镇“五个一”建设工程为载体，抓好重点基础设施建设，不断提升城镇的集聚、辐射和带动能力。要抓紧编制出台小城镇发展规划，增强规划在小城镇建设中的引领作用。要快速推进山河、鹿乡、土顶街区道路改造以及奢新北线二期、经开区路网建设工程，争取尽快投入使用。同时，要突出抓好奢岭老街棚户区改造项目，全力推进奢岭省级新型城镇化示范镇建设，争取尽快进入全国重点镇行列。另一方面，要推进小城镇产城融合发展。在今年的全区经济工作会议上我也讲过，我们的小城镇必须有产业作支撑。要坚持把产业发展作为小城镇发展的基础，把小城镇作为产业发展的载体，按照“以城带产、以产促城、产城融合发展”的要求，突出抓好开发区和工业集中区建设，切实提升城镇承接产业转移和吸纳就业能力，坚决防止“空心化”。今年，重点加大鹿乡、齐家等重点镇产业培育力度，其他乡镇(街)也要围绕各自资源禀赋和特色产业，尽快培育一个支撑小城镇发展的主导产业，为小城镇持续健康发展奠定坚实基础。这里还要特殊强调的是，城镇化不是“去农村化”，而是要带动新农村建设，尤其是要抓好农村环境综合整治，努力保住农村的碧水蓝天，打造有传承有记忆、田园牧歌般的美丽乡村。</w:t>
      </w:r>
    </w:p>
    <w:p>
      <w:pPr>
        <w:ind w:left="0" w:right="0" w:firstLine="560"/>
        <w:spacing w:before="450" w:after="450" w:line="312" w:lineRule="auto"/>
      </w:pPr>
      <w:r>
        <w:rPr>
          <w:rFonts w:ascii="宋体" w:hAnsi="宋体" w:eastAsia="宋体" w:cs="宋体"/>
          <w:color w:val="000"/>
          <w:sz w:val="28"/>
          <w:szCs w:val="28"/>
        </w:rPr>
        <w:t xml:space="preserve">三、加强领导，强化措施，确保城市建设管理各项任务全面完成</w:t>
      </w:r>
    </w:p>
    <w:p>
      <w:pPr>
        <w:ind w:left="0" w:right="0" w:firstLine="560"/>
        <w:spacing w:before="450" w:after="450" w:line="312" w:lineRule="auto"/>
      </w:pPr>
      <w:r>
        <w:rPr>
          <w:rFonts w:ascii="宋体" w:hAnsi="宋体" w:eastAsia="宋体" w:cs="宋体"/>
          <w:color w:val="000"/>
          <w:sz w:val="28"/>
          <w:szCs w:val="28"/>
        </w:rPr>
        <w:t xml:space="preserve">今年的城市建设、管理和征地拆迁任务繁重、压力巨大，各乡镇(街)、各部门要以决战的勇气、必胜的信心，加强组织领导，加大工作力度，确保各项工作快速推进、取得实效。</w:t>
      </w:r>
    </w:p>
    <w:p>
      <w:pPr>
        <w:ind w:left="0" w:right="0" w:firstLine="560"/>
        <w:spacing w:before="450" w:after="450" w:line="312" w:lineRule="auto"/>
      </w:pPr>
      <w:r>
        <w:rPr>
          <w:rFonts w:ascii="宋体" w:hAnsi="宋体" w:eastAsia="宋体" w:cs="宋体"/>
          <w:color w:val="000"/>
          <w:sz w:val="28"/>
          <w:szCs w:val="28"/>
        </w:rPr>
        <w:t xml:space="preserve">(一)要加强领导、落实责任。各乡镇(街)、各部门，特别是建口部门要按照“分线管理、分口落实、属地负责”的原则，组织和带领本系统、本单位的干部职工，把所承担的各项任务抓紧落实到位，把每一项任务、每一个工程、每一项工作都明确到分管领导，细化到包保人员，形成人人有责任、层层有压力、环环有人管的工作格局。各单位主要负责人要亲力亲为，深入一线，靠前指挥，确保组织领导到位，工作力度到位。</w:t>
      </w:r>
    </w:p>
    <w:p>
      <w:pPr>
        <w:ind w:left="0" w:right="0" w:firstLine="560"/>
        <w:spacing w:before="450" w:after="450" w:line="312" w:lineRule="auto"/>
      </w:pPr>
      <w:r>
        <w:rPr>
          <w:rFonts w:ascii="宋体" w:hAnsi="宋体" w:eastAsia="宋体" w:cs="宋体"/>
          <w:color w:val="000"/>
          <w:sz w:val="28"/>
          <w:szCs w:val="28"/>
        </w:rPr>
        <w:t xml:space="preserve">(二)要统筹兼顾、整体推进。城市建设管理点多面广，涉及方方面面，每一项工作都关系广大群众的切身利益。我们在突出抓好征地拆迁和重点工程建设的同时，也要统筹推进其他各项工作。比如在建设上，既要做好中心城区的建设，又要考虑到城镇的建设，既要抓好关系城市长远发展的路桥等重点工程建设，又要做好涉及群众生产生活的水电气热等民生工程建设;在城市管理上，既要注重美化“大场面”，抓好主要街路、重点部位的日常管理，又要整治小街小巷，清除卫生死角。这一点希望大家认真把握好、研究好。</w:t>
      </w:r>
    </w:p>
    <w:p>
      <w:pPr>
        <w:ind w:left="0" w:right="0" w:firstLine="560"/>
        <w:spacing w:before="450" w:after="450" w:line="312" w:lineRule="auto"/>
      </w:pPr>
      <w:r>
        <w:rPr>
          <w:rFonts w:ascii="宋体" w:hAnsi="宋体" w:eastAsia="宋体" w:cs="宋体"/>
          <w:color w:val="000"/>
          <w:sz w:val="28"/>
          <w:szCs w:val="28"/>
        </w:rPr>
        <w:t xml:space="preserve">(三)要广泛宣传、营造氛围。做好城市建设管理工作，必须把宣传引导工作贯穿始终。我们要以多种方式的宣传报道，提高广大市民对城市建设管理工作重大意义的认识，特别要加大对拆迁、拆违等法律法规的宣传力度，最大限度地赢得群众的理解和支持。要通过开展城市建设系列报道、典型报道，全方位、多角度展示城市建设管理取得的工作成果，激发广大群众共建美好家园的积极性和主动性。同时，对一些破坏公共设施和卫生环境的丑恶行为，要坚决予以曝光，真正起到警示作用。</w:t>
      </w:r>
    </w:p>
    <w:p>
      <w:pPr>
        <w:ind w:left="0" w:right="0" w:firstLine="560"/>
        <w:spacing w:before="450" w:after="450" w:line="312" w:lineRule="auto"/>
      </w:pPr>
      <w:r>
        <w:rPr>
          <w:rFonts w:ascii="宋体" w:hAnsi="宋体" w:eastAsia="宋体" w:cs="宋体"/>
          <w:color w:val="000"/>
          <w:sz w:val="28"/>
          <w:szCs w:val="28"/>
        </w:rPr>
        <w:t xml:space="preserve">(四)要强化监督、跟踪问效。要切实加大对城市建设管理工作的督促检查力度，区督查(绩效)办要深入施工现场，开展经常性的督促检查，掌握第一手情况，及时向区委区政府报告进展情况，对推进缓慢、落实不力、推诿扯皮等现象要在全区进行通报。住建、交通、安监等部门要切实强化安全监管，坚决杜绝建设领域安全生产事故。建口各相关部门和单位，要加大资金监管力度，科学、规范、合理使用好每一笔资金，真正使我们的城建工作经得起国家政策法规的检验、审计的检验、时间的检验。区监察、审计、财政等部门要对建设资金使用、工程“招投标”、征地拆迁补偿等工作实行有效监督，确保不出问题。</w:t>
      </w:r>
    </w:p>
    <w:p>
      <w:pPr>
        <w:ind w:left="0" w:right="0" w:firstLine="560"/>
        <w:spacing w:before="450" w:after="450" w:line="312" w:lineRule="auto"/>
      </w:pPr>
      <w:r>
        <w:rPr>
          <w:rFonts w:ascii="宋体" w:hAnsi="宋体" w:eastAsia="宋体" w:cs="宋体"/>
          <w:color w:val="000"/>
          <w:sz w:val="28"/>
          <w:szCs w:val="28"/>
        </w:rPr>
        <w:t xml:space="preserve">同志们，把城市建设管理得更加美好，是时代赋予我们的重要使命，更是全区广大人民的热切期盼。区委、区政府希望全区上下，特别是建设管理战线的广大干部职工，要继续发扬不畏困难、敢打硬仗、能打胜仗的铁军精神，以饱满的热情、昂扬的斗志、扎实的作风，合力攻坚，戮力拼搏，全面完成今年的各项任务，为加快建设新型城市、幸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期初教学工作会议讲话稿篇二十二</w:t>
      </w:r>
    </w:p>
    <w:p>
      <w:pPr>
        <w:ind w:left="0" w:right="0" w:firstLine="560"/>
        <w:spacing w:before="450" w:after="450" w:line="312" w:lineRule="auto"/>
      </w:pPr>
      <w:r>
        <w:rPr>
          <w:rFonts w:ascii="宋体" w:hAnsi="宋体" w:eastAsia="宋体" w:cs="宋体"/>
          <w:color w:val="000"/>
          <w:sz w:val="28"/>
          <w:szCs w:val="28"/>
        </w:rPr>
        <w:t xml:space="preserve">尊敬的领导们，各位老师们大家上午好：</w:t>
      </w:r>
    </w:p>
    <w:p>
      <w:pPr>
        <w:ind w:left="0" w:right="0" w:firstLine="560"/>
        <w:spacing w:before="450" w:after="450" w:line="312" w:lineRule="auto"/>
      </w:pPr>
      <w:r>
        <w:rPr>
          <w:rFonts w:ascii="宋体" w:hAnsi="宋体" w:eastAsia="宋体" w:cs="宋体"/>
          <w:color w:val="000"/>
          <w:sz w:val="28"/>
          <w:szCs w:val="28"/>
        </w:rPr>
        <w:t xml:space="preserve">大家好!我叫顾崴，很荣幸能作为老师代表在此发言，感谢中心校领导对我信任，感谢学校对我的栽培。我是20xx年招教来到咱们韩集工作的，现在林洼学校教4年纪语文兼班主任工作。</w:t>
      </w:r>
    </w:p>
    <w:p>
      <w:pPr>
        <w:ind w:left="0" w:right="0" w:firstLine="560"/>
        <w:spacing w:before="450" w:after="450" w:line="312" w:lineRule="auto"/>
      </w:pPr>
      <w:r>
        <w:rPr>
          <w:rFonts w:ascii="宋体" w:hAnsi="宋体" w:eastAsia="宋体" w:cs="宋体"/>
          <w:color w:val="000"/>
          <w:sz w:val="28"/>
          <w:szCs w:val="28"/>
        </w:rPr>
        <w:t xml:space="preserve">上学期我们班共有60名同学，其中36名学生参加镇质量测试。在这次镇质量检测中，孩子们以平均分92.5分，优秀率百分之百的成绩，总评全镇第一。欣慰之余，我想这点成绩，离不开学校领导对我工作的支持与鼓励、离不开老师们的帮助和孩子们自己的努力，更不开镇领导对韩集教育事业的重视及中心校的正确领导，总之一句话：丰收的果里大家都有功劳，只不过让我来摘这个果子而已。在此，我真诚的向你们说声谢谢!关于我工作学习上的一点微薄体会也希望在此能与大家分享，不足之处还望在座的各位多多指教。</w:t>
      </w:r>
    </w:p>
    <w:p>
      <w:pPr>
        <w:ind w:left="0" w:right="0" w:firstLine="560"/>
        <w:spacing w:before="450" w:after="450" w:line="312" w:lineRule="auto"/>
      </w:pPr>
      <w:r>
        <w:rPr>
          <w:rFonts w:ascii="宋体" w:hAnsi="宋体" w:eastAsia="宋体" w:cs="宋体"/>
          <w:color w:val="000"/>
          <w:sz w:val="28"/>
          <w:szCs w:val="28"/>
        </w:rPr>
        <w:t xml:space="preserve">老师的工作是既琐碎又繁忙的。我常想:如果让林黛玉教学她一定会整天哭哭啼啼，如果让李逵当老师他一定会把大手一挥“俺干不了”。这当然是说笑话，但从中不难看出，当老师若是没有点耐心和细心恐怕是不行的。</w:t>
      </w:r>
    </w:p>
    <w:p>
      <w:pPr>
        <w:ind w:left="0" w:right="0" w:firstLine="560"/>
        <w:spacing w:before="450" w:after="450" w:line="312" w:lineRule="auto"/>
      </w:pPr>
      <w:r>
        <w:rPr>
          <w:rFonts w:ascii="宋体" w:hAnsi="宋体" w:eastAsia="宋体" w:cs="宋体"/>
          <w:color w:val="000"/>
          <w:sz w:val="28"/>
          <w:szCs w:val="28"/>
        </w:rPr>
        <w:t xml:space="preserve">我个人认为当个好老师，除此之外，还需要发自内心的关爱班级的每一个学生，学生才会爱你，这样你讲的学生才爱听，你说的学生才爱做。如此何愁成绩不提高呢?</w:t>
      </w:r>
    </w:p>
    <w:p>
      <w:pPr>
        <w:ind w:left="0" w:right="0" w:firstLine="560"/>
        <w:spacing w:before="450" w:after="450" w:line="312" w:lineRule="auto"/>
      </w:pPr>
      <w:r>
        <w:rPr>
          <w:rFonts w:ascii="宋体" w:hAnsi="宋体" w:eastAsia="宋体" w:cs="宋体"/>
          <w:color w:val="000"/>
          <w:sz w:val="28"/>
          <w:szCs w:val="28"/>
        </w:rPr>
        <w:t xml:space="preserve">其三要有上进心，如果一个人工作没有上进心，没个奋斗目标，那么就会迷茫、懈怠。记得我刚到蒋店学校教五年级语文，那里学生基础很差，我鼓励学生说“我们一起努力进镇里前10名”结果第一学期考了镇里素质测试第6名，第二学期平均分全镇第一名，总评第3名。上个学期我来到林洼学校教4年级语文，刚开始我还有点压力，恐怕万一有点疏忽，孩子们成绩下降了，愧对学校、孩子和家长。于是每天早起晚归，认真备课、讲课、批作业、改作文、阅试卷，不怕大家笑话，就这样一学期，我把校长发给我的100根红笔芯都用完了。</w:t>
      </w:r>
    </w:p>
    <w:p>
      <w:pPr>
        <w:ind w:left="0" w:right="0" w:firstLine="560"/>
        <w:spacing w:before="450" w:after="450" w:line="312" w:lineRule="auto"/>
      </w:pPr>
      <w:r>
        <w:rPr>
          <w:rFonts w:ascii="宋体" w:hAnsi="宋体" w:eastAsia="宋体" w:cs="宋体"/>
          <w:color w:val="000"/>
          <w:sz w:val="28"/>
          <w:szCs w:val="28"/>
        </w:rPr>
        <w:t xml:space="preserve">第四要经常与家长联系，互相了解孩子在家和在校的情况，好有针对性的教育孩子。必须要让家长知道孩子健康的成长是需要家庭和学校共同教育的。光是靠学校教育，那是远远不够的。</w:t>
      </w:r>
    </w:p>
    <w:p>
      <w:pPr>
        <w:ind w:left="0" w:right="0" w:firstLine="560"/>
        <w:spacing w:before="450" w:after="450" w:line="312" w:lineRule="auto"/>
      </w:pPr>
      <w:r>
        <w:rPr>
          <w:rFonts w:ascii="宋体" w:hAnsi="宋体" w:eastAsia="宋体" w:cs="宋体"/>
          <w:color w:val="000"/>
          <w:sz w:val="28"/>
          <w:szCs w:val="28"/>
        </w:rPr>
        <w:t xml:space="preserve">第五上课要讲究效率，向课堂40分钟要成绩。教师要上好每一节课，提高课堂效率.高效的课堂效果要比老师课外辅导两个小时都重要，而上好一节高效课、那就要精心备课，查相关资料，写好教案。我这个人记性不太好，所以我常常把要讲的东西写在书上，以便课上讲解，每一篇课文都被我写的密密麻麻。 第六、好的团队，是我们成长的动力与源泉。在韩集工作两年来，特别是来到林洼学校后，教师们那种无私奉献的精神、对工作的兢兢业业，无时无刻都再感动着我。特别是我们的马校长，都快临近退休的人了，工作却事必躬亲，认认真真以身作责，身为校长还担任两个年级的数学课，课间时从没回办公室或家里休息过，尽管他的家就住在学校，他一直在校园巡视，关注学生的课间活动以防安全;他对待老师，无论工作上还是生活上都照顾得无微不至。俗话说“学高为师，身正为范，身教胜于言传”，有这样的校长带领着我们，老师们又怎能不尽心、不用心、不专心、不放心、不开心的工作呢?老师们对学生个个视生如子，循循善诱、诲人不倦从学习到生活，从家庭到学校，从身体到心里，路上行路安全，无时无刻、点点滴滴老师们都要考虑周全。学生们有一点点进步，他们脸上就堆满欢笑，学生们有一点点瑕疵，他们千方百计给他们抹掉;工作上老师们勤勤恳恳，任劳任怨，不讲条件，不计报酬。多少个日日夜夜，多少个春冬寒暑，他们没有遗憾，没有抱怨，有的只有对学生对教育事业满腔的热爱和奉献。工作虽然很累，但苦中也会有甜的，看到孩子们一天天的进步成长，家长们欣喜的面庞，他们就感到无比欣慰。是啊， “不经历风雨怎么见彩虹，没有谁能随随便便成功”，是啊，正是他们的不懈地努力，我们林洼学校的教学成绩、综合评定在全镇才一直名列前茅。因此我为在这样的学校工作而荣幸，为自己是林洼教师队中的一员而自豪!</w:t>
      </w:r>
    </w:p>
    <w:p>
      <w:pPr>
        <w:ind w:left="0" w:right="0" w:firstLine="560"/>
        <w:spacing w:before="450" w:after="450" w:line="312" w:lineRule="auto"/>
      </w:pPr>
      <w:r>
        <w:rPr>
          <w:rFonts w:ascii="宋体" w:hAnsi="宋体" w:eastAsia="宋体" w:cs="宋体"/>
          <w:color w:val="000"/>
          <w:sz w:val="28"/>
          <w:szCs w:val="28"/>
        </w:rPr>
        <w:t xml:space="preserve">第七重视德育教育。王毓珣教授说：“三流的教师教知识，二流的教师教方法，一流的教师教思想。”王教授的这句话对我震动很大。因此，在传授学生知识的同时，我时刻反省：有没有教给学生可以伴随一生的深刻思想，有没有教给他们做人的道理，有没有培养他们树立正确的人生观，自己的言行有没有给学生有益的影响?在传授学生知识的同时，我更注重对他们品德的培养与教育。在我所带的班级同学之间关系融洽，团结互助，几乎没有争吵的现象，更别说打架了。</w:t>
      </w:r>
    </w:p>
    <w:p>
      <w:pPr>
        <w:ind w:left="0" w:right="0" w:firstLine="560"/>
        <w:spacing w:before="450" w:after="450" w:line="312" w:lineRule="auto"/>
      </w:pPr>
      <w:r>
        <w:rPr>
          <w:rFonts w:ascii="宋体" w:hAnsi="宋体" w:eastAsia="宋体" w:cs="宋体"/>
          <w:color w:val="000"/>
          <w:sz w:val="28"/>
          <w:szCs w:val="28"/>
        </w:rPr>
        <w:t xml:space="preserve">总之，在以后的工作中，我一定会在县教育局、乡中心校的领导下，以强烈的责任感和饱满的工作热情，恪尽职守，认真履行好工作职责!最后引用韩校长发表在工作群里的一段很幽默的话来勉励大家：“工作是我的江山，学生是我的子民，作业是我的奏折，朕要做一代明君，朕要上朝喽”。</w:t>
      </w:r>
    </w:p>
    <w:p>
      <w:pPr>
        <w:ind w:left="0" w:right="0" w:firstLine="560"/>
        <w:spacing w:before="450" w:after="450" w:line="312" w:lineRule="auto"/>
      </w:pPr>
      <w:r>
        <w:rPr>
          <w:rFonts w:ascii="宋体" w:hAnsi="宋体" w:eastAsia="宋体" w:cs="宋体"/>
          <w:color w:val="000"/>
          <w:sz w:val="28"/>
          <w:szCs w:val="28"/>
        </w:rPr>
        <w:t xml:space="preserve">以上，我的这些体会，可能让你们贻笑大方了吧!谢谢大家!我的发言完毕。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期初教学工作会议讲话稿篇二十三</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所学校创成泰州市学校党建工作示范校、6所学校创成泰州市一校一品党建特色品牌，全区创成泰州市学校党建工作示范区，学校党建工作经验在全市推广。当前，学校党建工作呈现新特点、新要求，我们要驰而不息探索党建工作的新途径、新思路，增强党建工作的实效性。根据会议安排，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20xx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其次，要继续加大体罚和变相体罚学生问题的整治力度。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再次，要深入开展廉洁从教警示教育活动。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2024-09-20T12:38:11+08:00</dcterms:created>
  <dcterms:modified xsi:type="dcterms:W3CDTF">2024-09-20T12:38:11+08:00</dcterms:modified>
</cp:coreProperties>
</file>

<file path=docProps/custom.xml><?xml version="1.0" encoding="utf-8"?>
<Properties xmlns="http://schemas.openxmlformats.org/officeDocument/2006/custom-properties" xmlns:vt="http://schemas.openxmlformats.org/officeDocument/2006/docPropsVTypes"/>
</file>