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2024年秋季开学典礼校长讲话稿(三篇)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秋季开学典礼校长讲话稿篇一春耕夏耘，经风沐雨，当金风送爽的时候，当绿色渐渐隐去，硕果挂满枝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秋季开学典礼校长讲话稿篇一</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 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金色的九月,秋风送爽.在这个收获的季节里,今天我们迎来了20xx至20xx新学年的开学典礼,在这里我代表全体师生热忱地欢迎同学们重返校园，也欢迎三年级部分班级同学来到本校区开始新的学习生活，希望你们尽快熟悉本校的新环境、爱护校园设施，共同维护好校园内整洁的环境。并预祝全体师生在新的学年里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老师、同学们，历史是人类最好的老师,和平是世界最大的希望。9月3日,相信我们大家都怀着激动与兴奋的心情，观看了纪念中国人民抗日战争暨世界反法西斯战争胜利70周年大会在天安门广场的隆重举行,主席发表了重要讲话。70年前，中国人民经过长达20xx年艰苦卓绝的斗争，取得了中国人民抗日战争的伟大胜利，宣告了世界反法西斯战争的完全胜利。这一伟大胜利，开辟了中华民族伟大复兴的光明前景，开启了古老中国凤凰涅、浴火重生的新征程。这一伟大胜利，捍卫了中华民族5000多年发展的文明成果，捍卫了人类和平事业，使中国人民赢得了世界爱好和平人民的尊敬。</w:t>
      </w:r>
    </w:p>
    <w:p>
      <w:pPr>
        <w:ind w:left="0" w:right="0" w:firstLine="560"/>
        <w:spacing w:before="450" w:after="450" w:line="312" w:lineRule="auto"/>
      </w:pPr>
      <w:r>
        <w:rPr>
          <w:rFonts w:ascii="宋体" w:hAnsi="宋体" w:eastAsia="宋体" w:cs="宋体"/>
          <w:color w:val="000"/>
          <w:sz w:val="28"/>
          <w:szCs w:val="28"/>
        </w:rPr>
        <w:t xml:space="preserve">中国首次举行胜利日大阅兵,宣示铭记历史、缅怀先烈、珍爱和平、开创未来的正义立场,极大地振奋了民族精神,引起全世界爱好和平的人们强烈共鸣。这一盛事,必将在中华民族史册和人类和平史册上写下浓墨重彩的一笔。主席的重要讲话，深情回顾中国人民抗日战争的艰辛历程，充分肯定中国人民为世界反法西斯战争胜利作出的重大贡献，鲜明表达了中国坚持走和平发展道路、维护世界和平的坚定决心。讲话站在民族复兴的历史高度，心系人类前途命运，贯通历史和未来，连接中国与世界，倡导和平与发展，深刻阐述历史所昭示的伟大真理：正义必胜，和平必胜，人民必胜。这是以史鉴今的启示录，也是继往开来的宣言书。</w:t>
      </w:r>
    </w:p>
    <w:p>
      <w:pPr>
        <w:ind w:left="0" w:right="0" w:firstLine="560"/>
        <w:spacing w:before="450" w:after="450" w:line="312" w:lineRule="auto"/>
      </w:pPr>
      <w:r>
        <w:rPr>
          <w:rFonts w:ascii="宋体" w:hAnsi="宋体" w:eastAsia="宋体" w:cs="宋体"/>
          <w:color w:val="000"/>
          <w:sz w:val="28"/>
          <w:szCs w:val="28"/>
        </w:rPr>
        <w:t xml:space="preserve">今天，共享胜利的荣光，我们永远铭记英勇献身的先烈们，永远铭记中国人民为世界反法西斯战争胜利作出的重大贡献，永远铭记各国人民对中国抗战的有力支援。在那场惨烈的战争中，面对侵略者，中华儿女不屈不挠、浴血奋战，为民族独立而战，为保卫世界和平而战，铸就了战争史上的奇观、中华民族的壮举。在那场事关人类命运的大决战中，中国伤亡人数超过3500万，中国人民以巨大民族牺牲支撑起了世界反法西斯战争的东方主战场，对日本侵略者的彻底覆灭起到了决定性作用。得道多助，中国抗战得到了国际社会广泛支持，各国人民携手战胜了法西斯。这段用鲜血和生命写下的伟大历史告诉我们，全国各族人民团结起来，世界各国人民团结起来，就有了捍卫和平、创造历史的强大力量，就能战胜一切艰难险阻。</w:t>
      </w:r>
    </w:p>
    <w:p>
      <w:pPr>
        <w:ind w:left="0" w:right="0" w:firstLine="560"/>
        <w:spacing w:before="450" w:after="450" w:line="312" w:lineRule="auto"/>
      </w:pPr>
      <w:r>
        <w:rPr>
          <w:rFonts w:ascii="宋体" w:hAnsi="宋体" w:eastAsia="宋体" w:cs="宋体"/>
          <w:color w:val="000"/>
          <w:sz w:val="28"/>
          <w:szCs w:val="28"/>
        </w:rPr>
        <w:t xml:space="preserve">今天，沐浴和平的阳光，我们深切感受到，维护世界和平依然任重道远。一切为了和平，和平为了一切。为了和平，我们要牢固树立人类命运共同体意识。偏见和歧视、仇恨和战争，只会带来灾难和痛苦。相互尊重、平等相处、和平发展、共同繁荣，才是人间正道。共同维护以联合国宪章宗旨和原则为核心的国际秩序和国际体系，积极构建以合作共赢为核心的新型国际关系，才能共同推进世界和平与发展的崇高事业，让和平的阳光永远普照人类生活的星球。</w:t>
      </w:r>
    </w:p>
    <w:p>
      <w:pPr>
        <w:ind w:left="0" w:right="0" w:firstLine="560"/>
        <w:spacing w:before="450" w:after="450" w:line="312" w:lineRule="auto"/>
      </w:pPr>
      <w:r>
        <w:rPr>
          <w:rFonts w:ascii="宋体" w:hAnsi="宋体" w:eastAsia="宋体" w:cs="宋体"/>
          <w:color w:val="000"/>
          <w:sz w:val="28"/>
          <w:szCs w:val="28"/>
        </w:rPr>
        <w:t xml:space="preserve">同学们，实现中华民族伟大复兴，不断推进人类和平正义事业，需要一代又一代人不懈奋斗。今天，希望你们要从小树立远大理想，勿忘国耻圆梦中华，大力弘扬以爱国主义为核心的时代精神，学习到更多本领，立志成为祖国未来的建设者与接班人，共同创造人类的幸福生活和美好未来。</w:t>
      </w:r>
    </w:p>
    <w:p>
      <w:pPr>
        <w:ind w:left="0" w:right="0" w:firstLine="560"/>
        <w:spacing w:before="450" w:after="450" w:line="312" w:lineRule="auto"/>
      </w:pPr>
      <w:r>
        <w:rPr>
          <w:rFonts w:ascii="宋体" w:hAnsi="宋体" w:eastAsia="宋体" w:cs="宋体"/>
          <w:color w:val="000"/>
          <w:sz w:val="28"/>
          <w:szCs w:val="28"/>
        </w:rPr>
        <w:t xml:space="preserve">老师们，同学们，愉快的假期，相信给我们全体师生又带来了一种全新的体验与成长经历。新学年的学习生活自今天就要开始了，你们准备好了吗?我们校训;做最好的自己，就是号召我们永泰小学的每一位成员，要做有追求、有道德、有修养的人，要懂得仁爱、有慈善之心，要明礼诚信、心中有他人，要尊敬师长、孝敬父母与长辈，要相互包容、和谐相处，从一点一滴做起、从身边的小事做起，不断超越自我，尽自己最大的努力完成好自己的学业学习与工作任务，去努力实现我们每个人心中的梦想。</w:t>
      </w:r>
    </w:p>
    <w:p>
      <w:pPr>
        <w:ind w:left="0" w:right="0" w:firstLine="560"/>
        <w:spacing w:before="450" w:after="450" w:line="312" w:lineRule="auto"/>
      </w:pPr>
      <w:r>
        <w:rPr>
          <w:rFonts w:ascii="宋体" w:hAnsi="宋体" w:eastAsia="宋体" w:cs="宋体"/>
          <w:color w:val="000"/>
          <w:sz w:val="28"/>
          <w:szCs w:val="28"/>
        </w:rPr>
        <w:t xml:space="preserve">老师们、同学们，新的学期，带来新的契机与挑战，也孕育着新的希望与憧憬。自新学年开始，北京市新的义务教育课程实验方案，将为学生的学习与成长发展提供更加广阔的空间和舞台，我相信每一位教师和同学都能以自己的勤奋与智慧书写新学年学习与工作满意的答卷。让我们从现在开始，踏实进取，以崭新的面貌迎接新的开始、新的挑战。让我们一起抓住课程改革的机遇、再接再厉、稳步发展，让我们在永泰小学这块热土上，同心、同行，做最好的自己。</w:t>
      </w:r>
    </w:p>
    <w:p>
      <w:pPr>
        <w:ind w:left="0" w:right="0" w:firstLine="560"/>
        <w:spacing w:before="450" w:after="450" w:line="312" w:lineRule="auto"/>
      </w:pPr>
      <w:r>
        <w:rPr>
          <w:rFonts w:ascii="宋体" w:hAnsi="宋体" w:eastAsia="宋体" w:cs="宋体"/>
          <w:color w:val="000"/>
          <w:sz w:val="28"/>
          <w:szCs w:val="28"/>
        </w:rPr>
        <w:t xml:space="preserve">最后再次祝愿全体师生在新学年里，身体健康!工作顺利!学业有成!生活幸福!取得更加辉煌的成绩!谢谢大家!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2024-09-20T18:00:40+08:00</dcterms:created>
  <dcterms:modified xsi:type="dcterms:W3CDTF">2024-09-20T18:00:40+08:00</dcterms:modified>
</cp:coreProperties>
</file>

<file path=docProps/custom.xml><?xml version="1.0" encoding="utf-8"?>
<Properties xmlns="http://schemas.openxmlformats.org/officeDocument/2006/custom-properties" xmlns:vt="http://schemas.openxmlformats.org/officeDocument/2006/docPropsVTypes"/>
</file>