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最新小学美术教师年度工作总结(七篇)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和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虽然我的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除了认真上好一周十六节的家常课外，我还开展了美术兴趣课-国画组的教学工作。课外兴趣辅导，学生特长培养，投入的工作量是没有底的。带着学生在教室里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的写生能力也相对的得到了进步。</w:t>
      </w:r>
    </w:p>
    <w:p>
      <w:pPr>
        <w:ind w:left="0" w:right="0" w:firstLine="560"/>
        <w:spacing w:before="450" w:after="450" w:line="312" w:lineRule="auto"/>
      </w:pPr>
      <w:r>
        <w:rPr>
          <w:rFonts w:ascii="宋体" w:hAnsi="宋体" w:eastAsia="宋体" w:cs="宋体"/>
          <w:color w:val="000"/>
          <w:sz w:val="28"/>
          <w:szCs w:val="28"/>
        </w:rPr>
        <w:t xml:space="preserve">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期末之际，回顾一学期来的工作，想到的是词是忙碌、领悟和探索，忙碌的是紧跟全园步调而运作，学习领悟的是教学模式和评价方法，探索的是在有限的时间内高效的教学方法。现将本学期分几块总结：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坚持做到以身作则、勇于奉献、勤勤恳恳。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1、备课深入细致。平时认真制作教具，参阅各种资料，力求深入理解课程内容，准确把握难重点。在制定教学目的时，非常注意幼儿的实际情况。教案编写认真，并不断归纳总结经验教训。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以兴趣为主线，优化课堂教学。如：我采用音乐感染法、故事诱导法、展示画面法、直观演示法等多种形式开展教学活动，充分激发幼儿主动、持久的学习兴趣。紧跟时代步伐，我充分发挥现代化教学媒体在美术课堂教学中的作用，至使美术课堂上幼儿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3、以反思为手段，促进个人成长。课堂结束后积极地反思并在教学中及时改变不足之处，把握课堂效果。</w:t>
      </w:r>
    </w:p>
    <w:p>
      <w:pPr>
        <w:ind w:left="0" w:right="0" w:firstLine="560"/>
        <w:spacing w:before="450" w:after="450" w:line="312" w:lineRule="auto"/>
      </w:pPr>
      <w:r>
        <w:rPr>
          <w:rFonts w:ascii="宋体" w:hAnsi="宋体" w:eastAsia="宋体" w:cs="宋体"/>
          <w:color w:val="000"/>
          <w:sz w:val="28"/>
          <w:szCs w:val="28"/>
        </w:rPr>
        <w:t xml:space="preserve">4、坚持参加校外的环境创设活动，参观其他的幼儿园的环境布置，不断汲取他人的宝贵经验，提高自己的审美及制作水平，取其精华运用到幼儿园的环境创设中。</w:t>
      </w:r>
    </w:p>
    <w:p>
      <w:pPr>
        <w:ind w:left="0" w:right="0" w:firstLine="560"/>
        <w:spacing w:before="450" w:after="450" w:line="312" w:lineRule="auto"/>
      </w:pPr>
      <w:r>
        <w:rPr>
          <w:rFonts w:ascii="宋体" w:hAnsi="宋体" w:eastAsia="宋体" w:cs="宋体"/>
          <w:color w:val="000"/>
          <w:sz w:val="28"/>
          <w:szCs w:val="28"/>
        </w:rPr>
        <w:t xml:space="preserve">本学期课程主要分为线描绘画、水粉绘画、手工制作、陶艺制作四个部分开展的。</w:t>
      </w:r>
    </w:p>
    <w:p>
      <w:pPr>
        <w:ind w:left="0" w:right="0" w:firstLine="560"/>
        <w:spacing w:before="450" w:after="450" w:line="312" w:lineRule="auto"/>
      </w:pPr>
      <w:r>
        <w:rPr>
          <w:rFonts w:ascii="宋体" w:hAnsi="宋体" w:eastAsia="宋体" w:cs="宋体"/>
          <w:color w:val="000"/>
          <w:sz w:val="28"/>
          <w:szCs w:val="28"/>
        </w:rPr>
        <w:t xml:space="preserve">小班线描线描绘画以简单的线描来表现对象；水粉绘画主要是训练幼儿能大胆的挥笔，画出大笔触，对色彩有一定的认识；手工制作主要是训练幼儿粘贴的技能，初步使用剪刀剪出各种不同形状；陶艺制作主要是感受泥的变化，初步认识使用陶艺工具，一团圆、搓压、捏合等技巧为重点，能够按照自己的医院尝试塑造简单的\'立体形象。</w:t>
      </w:r>
    </w:p>
    <w:p>
      <w:pPr>
        <w:ind w:left="0" w:right="0" w:firstLine="560"/>
        <w:spacing w:before="450" w:after="450" w:line="312" w:lineRule="auto"/>
      </w:pPr>
      <w:r>
        <w:rPr>
          <w:rFonts w:ascii="宋体" w:hAnsi="宋体" w:eastAsia="宋体" w:cs="宋体"/>
          <w:color w:val="000"/>
          <w:sz w:val="28"/>
          <w:szCs w:val="28"/>
        </w:rPr>
        <w:t xml:space="preserve">本学期全园四个小班的孩子们的绘画水平都有了一定的进步，基本上都能用简单的线条画出表现对象，大部分幼儿在涂色上能做到整洁有序、并且能做到色彩丰富，个别幼儿色彩选择单一，需教师加以引导。在手工制作上，幼儿初步学会了使用剪刀，并且能够做到在区域内进行粘贴。ik3a班的孩子比较突出。陶泥制作，每个幼儿在每一课时都能做出一个完整的作品。ik3b班和ik3d班孩子年龄层次存在差异，在动手能力这块相对弱一些，需要教师的帮助才能完成作品。</w:t>
      </w:r>
    </w:p>
    <w:p>
      <w:pPr>
        <w:ind w:left="0" w:right="0" w:firstLine="560"/>
        <w:spacing w:before="450" w:after="450" w:line="312" w:lineRule="auto"/>
      </w:pPr>
      <w:r>
        <w:rPr>
          <w:rFonts w:ascii="宋体" w:hAnsi="宋体" w:eastAsia="宋体" w:cs="宋体"/>
          <w:color w:val="000"/>
          <w:sz w:val="28"/>
          <w:szCs w:val="28"/>
        </w:rPr>
        <w:t xml:space="preserve">中班线描线描绘画能在表现对象的基础上对其进行丰富的点线面元素的装饰，有对比的概念；水粉绘画主要是能做到大胆用笔用色，能够熟练掌握工具的用法，独立的完成作品；手工制作主要是锻炼幼儿的动手能力，通过剪、粘、贴的技能完整地完成作品；陶艺制作主要是通过观察对象，抓住特征，用团、捏。压、搓、擀等技能创作作品。</w:t>
      </w:r>
    </w:p>
    <w:p>
      <w:pPr>
        <w:ind w:left="0" w:right="0" w:firstLine="560"/>
        <w:spacing w:before="450" w:after="450" w:line="312" w:lineRule="auto"/>
      </w:pPr>
      <w:r>
        <w:rPr>
          <w:rFonts w:ascii="宋体" w:hAnsi="宋体" w:eastAsia="宋体" w:cs="宋体"/>
          <w:color w:val="000"/>
          <w:sz w:val="28"/>
          <w:szCs w:val="28"/>
        </w:rPr>
        <w:t xml:space="preserve">全园三个中班的孩子们在本学期进步比较大，幼儿都能做到积极的参与课堂，兴趣浓厚，这点在ik4a班突出表现。在动手能力方面的培养重点在手工和陶泥的制作，ik4b和ik4a班的孩子们能够熟练的掌握，并且能完整地完成一副作品，4c班的孩子在这方面有待加强，在以后的课堂中让幼儿多动手。</w:t>
      </w:r>
    </w:p>
    <w:p>
      <w:pPr>
        <w:ind w:left="0" w:right="0" w:firstLine="560"/>
        <w:spacing w:before="450" w:after="450" w:line="312" w:lineRule="auto"/>
      </w:pPr>
      <w:r>
        <w:rPr>
          <w:rFonts w:ascii="宋体" w:hAnsi="宋体" w:eastAsia="宋体" w:cs="宋体"/>
          <w:color w:val="000"/>
          <w:sz w:val="28"/>
          <w:szCs w:val="28"/>
        </w:rPr>
        <w:t xml:space="preserve">大班课程线描绘画主要是通过美术欣赏、美术创作活动等方式丰富幼儿对线描画的经验，提高幼儿画线描画的技能技巧，以鼓励孩子大胆画为重点，做到线条流畅；水粉绘画主要是掌握正确的涂色方式，初步认识色彩的基本知识（渐变色、同类色）；手工制作主要是锻炼幼儿的动手能力，通过剪、粘、贴、折、撕的技能完整地完成作品；陶艺制作主要是进一步掌握各种泥制作技能，能够较为熟练的使用工具，创造性的制作出完整的作品，并注意装饰美。</w:t>
      </w:r>
    </w:p>
    <w:p>
      <w:pPr>
        <w:ind w:left="0" w:right="0" w:firstLine="560"/>
        <w:spacing w:before="450" w:after="450" w:line="312" w:lineRule="auto"/>
      </w:pPr>
      <w:r>
        <w:rPr>
          <w:rFonts w:ascii="宋体" w:hAnsi="宋体" w:eastAsia="宋体" w:cs="宋体"/>
          <w:color w:val="000"/>
          <w:sz w:val="28"/>
          <w:szCs w:val="28"/>
        </w:rPr>
        <w:t xml:space="preserve">本学期大班幼儿人数相对往年比较多，在课堂的形式上采用分组教学的方式进行，效果比较好，作品的呈现是高质量的。孩子们的绘画基础相对比较好的，无论是在线描上还是水粉上。培养的重点的是孩子们的创造力和想象力方面。</w:t>
      </w:r>
    </w:p>
    <w:p>
      <w:pPr>
        <w:ind w:left="0" w:right="0" w:firstLine="560"/>
        <w:spacing w:before="450" w:after="450" w:line="312" w:lineRule="auto"/>
      </w:pPr>
      <w:r>
        <w:rPr>
          <w:rFonts w:ascii="宋体" w:hAnsi="宋体" w:eastAsia="宋体" w:cs="宋体"/>
          <w:color w:val="000"/>
          <w:sz w:val="28"/>
          <w:szCs w:val="28"/>
        </w:rPr>
        <w:t xml:space="preserve">经过这学期的培养，全园幼儿在不断的练习后，逐步开始感受到了美术活动带来的乐趣的同时，让我也深深的体会到教育改革后，新的教学理念、方法给我的工作带来的好处。让我们明白了，不论在任何活动中，兴趣是最重要的，只有引起幼儿学习的兴趣，才能提高幼儿的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小学美术教师年度工作总结篇四</w:t>
      </w:r>
    </w:p>
    <w:p>
      <w:pPr>
        <w:ind w:left="0" w:right="0" w:firstLine="560"/>
        <w:spacing w:before="450" w:after="450" w:line="312" w:lineRule="auto"/>
      </w:pPr>
      <w:r>
        <w:rPr>
          <w:rFonts w:ascii="宋体" w:hAnsi="宋体" w:eastAsia="宋体" w:cs="宋体"/>
          <w:color w:val="000"/>
          <w:sz w:val="28"/>
          <w:szCs w:val="28"/>
        </w:rPr>
        <w:t xml:space="preserve">1.求实创新，认真开展教学、教研工作。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年级的美术课共计6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着重培养学生的综合实践能力和创新思维能力,打造新型课堂。</w:t>
      </w:r>
    </w:p>
    <w:p>
      <w:pPr>
        <w:ind w:left="0" w:right="0" w:firstLine="560"/>
        <w:spacing w:before="450" w:after="450" w:line="312" w:lineRule="auto"/>
      </w:pPr>
      <w:r>
        <w:rPr>
          <w:rFonts w:ascii="宋体" w:hAnsi="宋体" w:eastAsia="宋体" w:cs="宋体"/>
          <w:color w:val="000"/>
          <w:sz w:val="28"/>
          <w:szCs w:val="28"/>
        </w:rPr>
        <w:t xml:space="preserve">2.加强美术选修课，加强反思，及时总结教学得失。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反思本学年来的工作，回顾自己工作的同时，也在思量着自己在工作中的不足。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其他的有些工作有待于精益求精，以后工作应更加兢兢业业，争做新课改下的新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小学美术教师年度工作总结篇五</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xxxx》在xx年全区优秀教育教学论文评选中，荣获小学英语学科一等奖，论文《xxxx》在xx年全区优秀教育教学论文评选中，荣获小学美术学科三等奖，论文《xxxx》在xx年全区优秀教育教学论文评选中，荣获小学社会学科二等奖。我撰写的教育论文《xxxx》、《xxxx》等分别在《xx日报》、《xx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小学美术教师年度工作总结篇六</w:t>
      </w:r>
    </w:p>
    <w:p>
      <w:pPr>
        <w:ind w:left="0" w:right="0" w:firstLine="560"/>
        <w:spacing w:before="450" w:after="450" w:line="312" w:lineRule="auto"/>
      </w:pPr>
      <w:r>
        <w:rPr>
          <w:rFonts w:ascii="宋体" w:hAnsi="宋体" w:eastAsia="宋体" w:cs="宋体"/>
          <w:color w:val="000"/>
          <w:sz w:val="28"/>
          <w:szCs w:val="28"/>
        </w:rPr>
        <w:t xml:space="preserve">美术教师工作总结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美术教师工作总结 篇3</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本着一颗热情与充满自信的心，我来到__小学。从任教的那一天起，我就以在工作中不断进取创新，不断总结经验，不断地进行自身建设和自我完善。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小学美术教师年度工作总结篇七</w:t>
      </w:r>
    </w:p>
    <w:p>
      <w:pPr>
        <w:ind w:left="0" w:right="0" w:firstLine="560"/>
        <w:spacing w:before="450" w:after="450" w:line="312" w:lineRule="auto"/>
      </w:pPr>
      <w:r>
        <w:rPr>
          <w:rFonts w:ascii="宋体" w:hAnsi="宋体" w:eastAsia="宋体" w:cs="宋体"/>
          <w:color w:val="000"/>
          <w:sz w:val="28"/>
          <w:szCs w:val="28"/>
        </w:rPr>
        <w:t xml:space="preserve">回顾这年所从事的美术教学工作，虽然课时不多，但每节课都认真地备课、上课、反思。当然在工作中我享受到收获喜悦，也在工作中发现一些存在的问题。我所收获的我会用于明年的工作中，在以后的工作中我将把遇到的问题想办法解决。现将本人本年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年，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我相信只要不断提高自身的道德素养，努力提高教学业务水平，必须能够成长为一名优秀的美术教师。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2024-09-20T14:39:29+08:00</dcterms:created>
  <dcterms:modified xsi:type="dcterms:W3CDTF">2024-09-20T14:39:29+08:00</dcterms:modified>
</cp:coreProperties>
</file>

<file path=docProps/custom.xml><?xml version="1.0" encoding="utf-8"?>
<Properties xmlns="http://schemas.openxmlformats.org/officeDocument/2006/custom-properties" xmlns:vt="http://schemas.openxmlformats.org/officeDocument/2006/docPropsVTypes"/>
</file>