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最新大学自我鉴定毕业生300字(9篇)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大学自我鉴定毕业生300字篇一在思想品德上，本人有良好道德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 (motivational model yuedu。mipang。com)责任心强，具有良好的组织交际能力，和同学团结一致，注重配合其他学生干部出色完成各项工作，得到了大家的一致好评。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大学自我鉴定毕业生300字篇二</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初中毕业后我于xx年9月进入中专学校求学，在短短的三年的中专生活，使我自身的综合素质、修养、为人处事能力以及交际能力等都有了质的飞跃;让我懂得了除学习以外的个人处事能力的重要性和交际能力的必要性。所以校阶段的个人综合素质与能力的培养得到了明显的提高。</w:t>
      </w:r>
    </w:p>
    <w:p>
      <w:pPr>
        <w:ind w:left="0" w:right="0" w:firstLine="560"/>
        <w:spacing w:before="450" w:after="450" w:line="312" w:lineRule="auto"/>
      </w:pPr>
      <w:r>
        <w:rPr>
          <w:rFonts w:ascii="宋体" w:hAnsi="宋体" w:eastAsia="宋体" w:cs="宋体"/>
          <w:color w:val="000"/>
          <w:sz w:val="28"/>
          <w:szCs w:val="28"/>
        </w:rPr>
        <w:t xml:space="preserve">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比较注重团队合作精神;作为系学生会干部的我，有较强的组织、宣传、管理和应变能力;有高度的责任心和良好的人际关系。在出色地完成各种活动的任务外，还在校内组织和开展一些有意义的活动中，能有力地组织同学及调动同学们的积极性;从中也锻炼和提高了自己的组织和领导能力。表现出较强的与人密切合作的能力和良好的环境适应能力;时常为自己一阶段的学习情况做好学习工作总结，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我深知在21世纪了要充分掌握各种知识这样才能更好地在社会上发展，所以我课余时间经常到图书馆或网络上学习，补充各方面的知识，关注最新科学技术动态;尤其是有关本专业的知识。因此我学习熟练掌握windows、office等软件的操作和安装系统，熟悉网页设计;一直以“一专多能，全面发展”来严格要求自己，勤奋拼搏、刻苦好学。踏实并系统地学习所开的课程知识，并且在班级上成绩一直处于前茅。</w:t>
      </w:r>
    </w:p>
    <w:p>
      <w:pPr>
        <w:ind w:left="0" w:right="0" w:firstLine="560"/>
        <w:spacing w:before="450" w:after="450" w:line="312" w:lineRule="auto"/>
      </w:pPr>
      <w:r>
        <w:rPr>
          <w:rFonts w:ascii="宋体" w:hAnsi="宋体" w:eastAsia="宋体" w:cs="宋体"/>
          <w:color w:val="000"/>
          <w:sz w:val="28"/>
          <w:szCs w:val="28"/>
        </w:rPr>
        <w:t xml:space="preserve">我也知道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大学自我鉴定毕业生300字篇五</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 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大学自我鉴定毕业生300字篇六</w:t>
      </w:r>
    </w:p>
    <w:p>
      <w:pPr>
        <w:ind w:left="0" w:right="0" w:firstLine="560"/>
        <w:spacing w:before="450" w:after="450" w:line="312" w:lineRule="auto"/>
      </w:pPr>
      <w:r>
        <w:rPr>
          <w:rFonts w:ascii="宋体" w:hAnsi="宋体" w:eastAsia="宋体" w:cs="宋体"/>
          <w:color w:val="000"/>
          <w:sz w:val="28"/>
          <w:szCs w:val="28"/>
        </w:rPr>
        <w:t xml:space="preserve">光阴似箭，四年的大学的学习生活悄然从指间滑过，在四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大学自我鉴定毕业生300字篇七</w:t>
      </w:r>
    </w:p>
    <w:p>
      <w:pPr>
        <w:ind w:left="0" w:right="0" w:firstLine="560"/>
        <w:spacing w:before="450" w:after="450" w:line="312" w:lineRule="auto"/>
      </w:pPr>
      <w:r>
        <w:rPr>
          <w:rFonts w:ascii="宋体" w:hAnsi="宋体" w:eastAsia="宋体" w:cs="宋体"/>
          <w:color w:val="000"/>
          <w:sz w:val="28"/>
          <w:szCs w:val="28"/>
        </w:rPr>
        <w:t xml:space="preserve">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大学自我鉴定毕业生300字篇八</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进入成教学院已经将近三年了，在这段时间里我积极参加政治学习，关心国家大事，认真学习重要思想，树立良好风尚，拥护党的各项方针政策。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大学自我鉴定毕业生300字篇九</w:t>
      </w:r>
    </w:p>
    <w:p>
      <w:pPr>
        <w:ind w:left="0" w:right="0" w:firstLine="560"/>
        <w:spacing w:before="450" w:after="450" w:line="312" w:lineRule="auto"/>
      </w:pPr>
      <w:r>
        <w:rPr>
          <w:rFonts w:ascii="宋体" w:hAnsi="宋体" w:eastAsia="宋体" w:cs="宋体"/>
          <w:color w:val="000"/>
          <w:sz w:val="28"/>
          <w:szCs w:val="28"/>
        </w:rPr>
        <w:t xml:space="preserve">在校两年期间，遵守校规校纪，对于学校和班级的各项活动积极响应、热情参与。担任过团支书，在任期间认真工作，为同学服务。</w:t>
      </w:r>
    </w:p>
    <w:p>
      <w:pPr>
        <w:ind w:left="0" w:right="0" w:firstLine="560"/>
        <w:spacing w:before="450" w:after="450" w:line="312" w:lineRule="auto"/>
      </w:pPr>
      <w:r>
        <w:rPr>
          <w:rFonts w:ascii="宋体" w:hAnsi="宋体" w:eastAsia="宋体" w:cs="宋体"/>
          <w:color w:val="000"/>
          <w:sz w:val="28"/>
          <w:szCs w:val="28"/>
        </w:rPr>
        <w:t xml:space="preserve">学习上以认真的态度对待所学专业，努力学习。尽我所能，突破自我极限，做到最好。对于非专业课，积极培养自己对其兴趣，由无所谓变为喜欢，其过程中也培养了自己对待事物的耐心。</w:t>
      </w:r>
    </w:p>
    <w:p>
      <w:pPr>
        <w:ind w:left="0" w:right="0" w:firstLine="560"/>
        <w:spacing w:before="450" w:after="450" w:line="312" w:lineRule="auto"/>
      </w:pPr>
      <w:r>
        <w:rPr>
          <w:rFonts w:ascii="宋体" w:hAnsi="宋体" w:eastAsia="宋体" w:cs="宋体"/>
          <w:color w:val="000"/>
          <w:sz w:val="28"/>
          <w:szCs w:val="28"/>
        </w:rPr>
        <w:t xml:space="preserve">生活中积极、乐观、向上，不怕吃苦，不以消极眼光看世界。开朗的性格使自己与同学友好相处、尊敬师长。宿舍生活使自己更加自立，有了理财观念。思想上更加独立，不再依赖他人，具有团队精神，改掉了以自我为中心以及不敢大胆展开自我批评的缺点。</w:t>
      </w:r>
    </w:p>
    <w:p>
      <w:pPr>
        <w:ind w:left="0" w:right="0" w:firstLine="560"/>
        <w:spacing w:before="450" w:after="450" w:line="312" w:lineRule="auto"/>
      </w:pPr>
      <w:r>
        <w:rPr>
          <w:rFonts w:ascii="宋体" w:hAnsi="宋体" w:eastAsia="宋体" w:cs="宋体"/>
          <w:color w:val="000"/>
          <w:sz w:val="28"/>
          <w:szCs w:val="28"/>
        </w:rPr>
        <w:t xml:space="preserve">在学生会中，组织参与了多次活动。从中学到不少课外知识及处事理念。明白了学生会的意义，即为同学服务。在刚入校时的迷茫、懵懂到现在已竖立坚定目标的过程中，思想上摆脱了稚嫩，更加成熟。学会用多方角度看世界，以不同眼光看相同的事物。从而放大了自己的舞台。由最开始学习、工作的时间冲突、刚入学时紊乱的作息生活到现在能够自如的合理安排时间、整理规律的生活作息，自认为对于自我突破提升了较大幅度的空间。</w:t>
      </w:r>
    </w:p>
    <w:p>
      <w:pPr>
        <w:ind w:left="0" w:right="0" w:firstLine="560"/>
        <w:spacing w:before="450" w:after="450" w:line="312" w:lineRule="auto"/>
      </w:pPr>
      <w:r>
        <w:rPr>
          <w:rFonts w:ascii="宋体" w:hAnsi="宋体" w:eastAsia="宋体" w:cs="宋体"/>
          <w:color w:val="000"/>
          <w:sz w:val="28"/>
          <w:szCs w:val="28"/>
        </w:rPr>
        <w:t xml:space="preserve">2024年9月，上交入党申请。10月，参加南华工商学院业余党校培训，通过考试，成为入党积极分子。始终以党章规定的党员标准严格要求自己，学习党章和理论;坚定理想信念;自觉坚持党的根本宗旨。认真学习党的路线方针政策，学习马克思列宁主义、毛泽东思想、邓小平理论和重要思想，努力学习科学文化知识，并注意在实践中加强党性修养和锻炼，从而使自己在政治觉悟等各个方面都有新的提高。</w:t>
      </w:r>
    </w:p>
    <w:p>
      <w:pPr>
        <w:ind w:left="0" w:right="0" w:firstLine="560"/>
        <w:spacing w:before="450" w:after="450" w:line="312" w:lineRule="auto"/>
      </w:pPr>
      <w:r>
        <w:rPr>
          <w:rFonts w:ascii="宋体" w:hAnsi="宋体" w:eastAsia="宋体" w:cs="宋体"/>
          <w:color w:val="000"/>
          <w:sz w:val="28"/>
          <w:szCs w:val="28"/>
        </w:rPr>
        <w:t xml:space="preserve">以上为本人自我鉴定，今后会更加努力。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2024-09-20T13:26:36+08:00</dcterms:created>
  <dcterms:modified xsi:type="dcterms:W3CDTF">2024-09-20T13:26:36+08:00</dcterms:modified>
</cp:coreProperties>
</file>

<file path=docProps/custom.xml><?xml version="1.0" encoding="utf-8"?>
<Properties xmlns="http://schemas.openxmlformats.org/officeDocument/2006/custom-properties" xmlns:vt="http://schemas.openxmlformats.org/officeDocument/2006/docPropsVTypes"/>
</file>