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最新文明礼仪演讲稿300字 文明礼仪演讲稿800字(15篇)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文明...</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文明礼仪演讲稿800字篇一</w:t>
      </w:r>
    </w:p>
    <w:p>
      <w:pPr>
        <w:ind w:left="0" w:right="0" w:firstLine="560"/>
        <w:spacing w:before="450" w:after="450" w:line="312" w:lineRule="auto"/>
      </w:pPr>
      <w:r>
        <w:rPr>
          <w:rFonts w:ascii="宋体" w:hAnsi="宋体" w:eastAsia="宋体" w:cs="宋体"/>
          <w:color w:val="000"/>
          <w:sz w:val="28"/>
          <w:szCs w:val="28"/>
        </w:rPr>
        <w:t xml:space="preserve">我今天演讲的主题是——讲文明懂礼仪。</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十月明媚的阳光下宣誓：从小事做起，从身边做起，引领文明风气、创建文明校园、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本文来自第一范文网网，在百度中可以直接搜索到第一范文网网站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文明礼仪演讲稿800字篇六</w:t>
      </w:r>
    </w:p>
    <w:p>
      <w:pPr>
        <w:ind w:left="0" w:right="0" w:firstLine="560"/>
        <w:spacing w:before="450" w:after="450" w:line="312" w:lineRule="auto"/>
      </w:pPr>
      <w:r>
        <w:rPr>
          <w:rFonts w:ascii="宋体" w:hAnsi="宋体" w:eastAsia="宋体" w:cs="宋体"/>
          <w:color w:val="000"/>
          <w:sz w:val="28"/>
          <w:szCs w:val="28"/>
        </w:rPr>
        <w:t xml:space="preserve">文明是春天里的微风，给人温暖惬意之感，文明是夏日里的绿荫，给人清新舒适之感，文明是深秋里的夕阳，给人壮美震撼之感，文明是寒冬里的火把，给人温暖光明之感。</w:t>
      </w:r>
    </w:p>
    <w:p>
      <w:pPr>
        <w:ind w:left="0" w:right="0" w:firstLine="560"/>
        <w:spacing w:before="450" w:after="450" w:line="312" w:lineRule="auto"/>
      </w:pPr>
      <w:r>
        <w:rPr>
          <w:rFonts w:ascii="宋体" w:hAnsi="宋体" w:eastAsia="宋体" w:cs="宋体"/>
          <w:color w:val="000"/>
          <w:sz w:val="28"/>
          <w:szCs w:val="28"/>
        </w:rPr>
        <w:t xml:space="preserve">曾经我们可以骄傲的炫耀四大发明的光辉历史，而如今我们却因时代的发展，忘却了文明，迷失于恶言恶行的腐蚀，曾经我们是四大文明古国之一，古老的土地及孕育了灿烂的文化，更孕育了文明的美德，而如今处处可见飘舞的纸屑，翻飞的塑料袋。为了听风声雨声读书声，我们不愿再听刺耳的恶言恶语，为了欣赏绿树红花的楚楚动人，我们不愿在看到受伤的树枝，不愿看到草坪上留下我们的足迹。</w:t>
      </w:r>
    </w:p>
    <w:p>
      <w:pPr>
        <w:ind w:left="0" w:right="0" w:firstLine="560"/>
        <w:spacing w:before="450" w:after="450" w:line="312" w:lineRule="auto"/>
      </w:pPr>
      <w:r>
        <w:rPr>
          <w:rFonts w:ascii="宋体" w:hAnsi="宋体" w:eastAsia="宋体" w:cs="宋体"/>
          <w:color w:val="000"/>
          <w:sz w:val="28"/>
          <w:szCs w:val="28"/>
        </w:rPr>
        <w:t xml:space="preserve">身为中学生的我们，身处美丽和谐的校园，更应践行文明，慎言慎行，更不能因为自己而损害了学校的文明形象。学生在校园里谈天说地，谈的是理想说的是追求，倘若不注重文明，不堪入耳的语言不仅会污浊了校园环境，更会侵蚀同学们的心灵。漫步校园，如果看到的是同学们矫健的身姿，听到的是同学们文明的语言，那么学校将成为一道亮丽的风景线。</w:t>
      </w:r>
    </w:p>
    <w:p>
      <w:pPr>
        <w:ind w:left="0" w:right="0" w:firstLine="560"/>
        <w:spacing w:before="450" w:after="450" w:line="312" w:lineRule="auto"/>
      </w:pPr>
      <w:r>
        <w:rPr>
          <w:rFonts w:ascii="宋体" w:hAnsi="宋体" w:eastAsia="宋体" w:cs="宋体"/>
          <w:color w:val="000"/>
          <w:sz w:val="28"/>
          <w:szCs w:val="28"/>
        </w:rPr>
        <w:t xml:space="preserve">除了语言上的文明，我们耿学要成为行动上的文明人。倘若文明行为是不随手乱扔垃圾，那么你将留下一方洁净的土地，倘若文明行为是扶起弯折的小树，那么你将为未来留下一片绿荫，倘若文明行为是对老师一身真诚的问候，那么你将送给老师一天的愉快心情。一个文明的学生能把文明传播到周边，一个文明的集体能将文明传遍校园，一个文明的学校定将成为名扬一方的育人摇篮。</w:t>
      </w:r>
    </w:p>
    <w:p>
      <w:pPr>
        <w:ind w:left="0" w:right="0" w:firstLine="560"/>
        <w:spacing w:before="450" w:after="450" w:line="312" w:lineRule="auto"/>
      </w:pPr>
      <w:r>
        <w:rPr>
          <w:rFonts w:ascii="宋体" w:hAnsi="宋体" w:eastAsia="宋体" w:cs="宋体"/>
          <w:color w:val="000"/>
          <w:sz w:val="28"/>
          <w:szCs w:val="28"/>
        </w:rPr>
        <w:t xml:space="preserve">上下楼梯时主动让一步，让出同学间心灵交流的空间;看到有同学因为匆忙掉落了书籍时提醒一声，唤醒同学间互助的美德;遇到来访的客人主动指路，指出一方文明的沃土。无论何时何地，无论点点滴滴，做到文明并不难，只要行动，你就能播种文明。</w:t>
      </w:r>
    </w:p>
    <w:p>
      <w:pPr>
        <w:ind w:left="0" w:right="0" w:firstLine="560"/>
        <w:spacing w:before="450" w:after="450" w:line="312" w:lineRule="auto"/>
      </w:pPr>
      <w:r>
        <w:rPr>
          <w:rFonts w:ascii="宋体" w:hAnsi="宋体" w:eastAsia="宋体" w:cs="宋体"/>
          <w:color w:val="000"/>
          <w:sz w:val="28"/>
          <w:szCs w:val="28"/>
        </w:rPr>
        <w:t xml:space="preserve">点滴之行，始于足下。文明从我做起，从身边小事做起，那么在大家共同浇灌之下，文明之花一定会绽放精彩。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文明礼仪演讲稿800字篇八</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同学，让我们一起努力，学做文明人，学做社会人，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文明礼仪演讲稿800字篇十一</w:t>
      </w:r>
    </w:p>
    <w:p>
      <w:pPr>
        <w:ind w:left="0" w:right="0" w:firstLine="560"/>
        <w:spacing w:before="450" w:after="450" w:line="312" w:lineRule="auto"/>
      </w:pPr>
      <w:r>
        <w:rPr>
          <w:rFonts w:ascii="宋体" w:hAnsi="宋体" w:eastAsia="宋体" w:cs="宋体"/>
          <w:color w:val="000"/>
          <w:sz w:val="28"/>
          <w:szCs w:val="28"/>
        </w:rPr>
        <w:t xml:space="preserve">老师们、同学们： 文明礼仪伴我行</w:t>
      </w:r>
    </w:p>
    <w:p>
      <w:pPr>
        <w:ind w:left="0" w:right="0" w:firstLine="560"/>
        <w:spacing w:before="450" w:after="450" w:line="312" w:lineRule="auto"/>
      </w:pPr>
      <w:r>
        <w:rPr>
          <w:rFonts w:ascii="宋体" w:hAnsi="宋体" w:eastAsia="宋体" w:cs="宋体"/>
          <w:color w:val="000"/>
          <w:sz w:val="28"/>
          <w:szCs w:val="28"/>
        </w:rPr>
        <w:t xml:space="preserve">大家好!我是来自，我国旗下讲话的题目是《文明礼仪伴我行》。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如今“学礼仪，讲文明”已在我们学校蔚然成风。文明礼仪不仅是个人素质、教养的体现，也是个人道德和社会公德的体现。学习礼仪可以内强素质外塑形象。学校开展的“文明礼仪”的系列活动，让我们受益匪浅。“学礼仪、用礼仪”的观念已深入到我们内心;“学礼仪、用礼仪”的事迹俯拾皆是。正因为我们养成了良好的卫生习惯，我们校园才这般整洁美丽;正因为我们养成了良好的安全习惯，出返校门家门第一时间告诉老师和家长;正因为我们养成了良好的饮食习惯，我们不边走边吃，不吃不合格食品;正因为我们养成了良好的礼仪，我们咳嗽打喷嚏用手掩着口鼻;正因为我们养成了礼貌习惯，我们见到老师同学主动热情真诚的打招呼;正是因为养成了良好的素养，当别人踩着我们的脚时我们会先主动说声“对不起”;正因为养成了尊重老师的习惯，我们会双手递接物品，主动为老师分担;正因为我们养成了学习的好习惯，我们专心听讲、爱提问题，自主合作积极踊跃-------</w:t>
      </w:r>
    </w:p>
    <w:p>
      <w:pPr>
        <w:ind w:left="0" w:right="0" w:firstLine="560"/>
        <w:spacing w:before="450" w:after="450" w:line="312" w:lineRule="auto"/>
      </w:pPr>
      <w:r>
        <w:rPr>
          <w:rFonts w:ascii="宋体" w:hAnsi="宋体" w:eastAsia="宋体" w:cs="宋体"/>
          <w:color w:val="000"/>
          <w:sz w:val="28"/>
          <w:szCs w:val="28"/>
        </w:rPr>
        <w:t xml:space="preserve">当然，在我们身边还有极少数同学暂时没能养成良好的文明礼仪习惯。比如比如公共场合大声喧哗，听他人讲话时，东张西望，不屑一顾;课堂上不能集中注意力听讲。你们现在认真听了吗?</w:t>
      </w:r>
    </w:p>
    <w:p>
      <w:pPr>
        <w:ind w:left="0" w:right="0" w:firstLine="560"/>
        <w:spacing w:before="450" w:after="450" w:line="312" w:lineRule="auto"/>
      </w:pPr>
      <w:r>
        <w:rPr>
          <w:rFonts w:ascii="宋体" w:hAnsi="宋体" w:eastAsia="宋体" w:cs="宋体"/>
          <w:color w:val="000"/>
          <w:sz w:val="28"/>
          <w:szCs w:val="28"/>
        </w:rPr>
        <w:t xml:space="preserve">所以，在这儿，我呼吁大家：行动起来，争做一名讲文明、懂礼仪的学生，做一个合格的高素质的公民。从平常做起，从小事做起，养成良好行为习惯。我们相信只要播下一个动作，就会收获一个习惯，播下一个习惯，就会收获一种品质，具备良好品质，才是做人的根基。从表面上看，文明礼仪是外在的，而实际上外在形式下蕴含内在的思想和情感。真正讲文明、懂礼貌的人是具有美好心灵的人。同学们我们年青，我们爱美，我们要追求外表美、行为美与心灵美的统一。千学万学学做真人，说的就是学习应先学做人，学做文明人，学做社会人。 我们要在实践中用文明礼貌的道德标准来规范自己的言行举止，同时还要不断地学习积累礼仪知识。同学们，我们要积极利用学校为我们提供的条件，提高我们的礼仪素养。90多年前的“五四”爱国运动体现了青年学生的社会责任感，</w:t>
      </w:r>
    </w:p>
    <w:p>
      <w:pPr>
        <w:ind w:left="0" w:right="0" w:firstLine="560"/>
        <w:spacing w:before="450" w:after="450" w:line="312" w:lineRule="auto"/>
      </w:pPr>
      <w:r>
        <w:rPr>
          <w:rFonts w:ascii="宋体" w:hAnsi="宋体" w:eastAsia="宋体" w:cs="宋体"/>
          <w:color w:val="000"/>
          <w:sz w:val="28"/>
          <w:szCs w:val="28"/>
        </w:rPr>
        <w:t xml:space="preserve">今天的我们学礼仪，用礼仪也是为构建和谐社会做贡献。让我们积极行动起来，做一个受人欢迎的人，做一个文明幸福的人!</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文明礼仪演讲稿800字篇十二</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文明礼仪演讲稿800字篇十三</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播下一个动作，收获一个习惯，播下一个习惯，收获一个品格。现在就让我们种下一份文明，到最后我们会在文明礼仪这一方面收获累累硕果!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文明礼仪演讲稿800字篇十四</w:t>
      </w:r>
    </w:p>
    <w:p>
      <w:pPr>
        <w:ind w:left="0" w:right="0" w:firstLine="560"/>
        <w:spacing w:before="450" w:after="450" w:line="312" w:lineRule="auto"/>
      </w:pPr>
      <w:r>
        <w:rPr>
          <w:rFonts w:ascii="宋体" w:hAnsi="宋体" w:eastAsia="宋体" w:cs="宋体"/>
          <w:color w:val="000"/>
          <w:sz w:val="28"/>
          <w:szCs w:val="28"/>
        </w:rPr>
        <w:t xml:space="preserve">文明之花犹如一缕温暖的阳光，它能温暖人们的心田;文明之花犹如烈日底下的一片绿荫，给人们制造一个清新而又凉爽的环境;文明之花犹如一曲曲悦耳的交响乐，感染、陶冶着人们的情操，让人类从此远离野蛮、粗俗的噪音世界。</w:t>
      </w:r>
    </w:p>
    <w:p>
      <w:pPr>
        <w:ind w:left="0" w:right="0" w:firstLine="560"/>
        <w:spacing w:before="450" w:after="450" w:line="312" w:lineRule="auto"/>
      </w:pPr>
      <w:r>
        <w:rPr>
          <w:rFonts w:ascii="宋体" w:hAnsi="宋体" w:eastAsia="宋体" w:cs="宋体"/>
          <w:color w:val="000"/>
          <w:sz w:val="28"/>
          <w:szCs w:val="28"/>
        </w:rPr>
        <w:t xml:space="preserve">自古以来，无论是那些高高在上的名人雅士，还是那些名不及提的凡夫俗子，在他们身上都能找到同一件无价之宝，那就是讲文明。讲文明、重礼仪是我们中华民族几千年的传统美德，也是当代社会主义精神文明建设的重要支柱。周恩来是我国的外交部部长，他在那平凡的岗位上做出了平凡的业绩，为我国外交做出了许多的贡献。世人敬佩他高尚的情操、精明的智慧和学识的渊博，但人们更加敬重的是他的文明礼仪。他仪表整洁、端装，举止文明高度优雅，他身为国家总理，但总是谦恭有礼。每次服务员给他端茶、倒水，他常常是又应接，并且微笑点头表示感谢。在他的身上有着数不胜数的事例。文明对人，礼貌待人。从他身上显示出炎黄子孙拥有的品德，他体内流淌着中华文明之风的血液，是文明之风的标榜!</w:t>
      </w:r>
    </w:p>
    <w:p>
      <w:pPr>
        <w:ind w:left="0" w:right="0" w:firstLine="560"/>
        <w:spacing w:before="450" w:after="450" w:line="312" w:lineRule="auto"/>
      </w:pPr>
      <w:r>
        <w:rPr>
          <w:rFonts w:ascii="宋体" w:hAnsi="宋体" w:eastAsia="宋体" w:cs="宋体"/>
          <w:color w:val="000"/>
          <w:sz w:val="28"/>
          <w:szCs w:val="28"/>
        </w:rPr>
        <w:t xml:space="preserve">文明是社会发展和进步的标志，一个社会文明程度的高低可以折射出一个社会一个国家的文明程度。一个人如果不遵守文明道德，从小的方面来讲，它反映的是自身的形象;但从别一个方面来讲，他不但反映自身形象而且还代表着国家的声誉，反映出一个国家的社会发展。</w:t>
      </w:r>
    </w:p>
    <w:p>
      <w:pPr>
        <w:ind w:left="0" w:right="0" w:firstLine="560"/>
        <w:spacing w:before="450" w:after="450" w:line="312" w:lineRule="auto"/>
      </w:pPr>
      <w:r>
        <w:rPr>
          <w:rFonts w:ascii="宋体" w:hAnsi="宋体" w:eastAsia="宋体" w:cs="宋体"/>
          <w:color w:val="000"/>
          <w:sz w:val="28"/>
          <w:szCs w:val="28"/>
        </w:rPr>
        <w:t xml:space="preserve">文明是说了又说，讲了又讲，可文明又有谁真正的做到了呢?“文明”到底是什么?所有人都一清二楚，也知道文明是有益的。但大多数人都是左耳进右耳出的，不以为然，根本是不闻不问，我行我素，将“文明”置之度外。在各个地区随时都能见到那些不文明的现象，路过繁华的步行街，行人各个奇装异服，语言不文明、随地吐痰等不良现象无处可见，街头巷尾，比比皆是。</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其实，我们要完善自己的文明修养很简单，它并非一件难事。“一句简单的问候，一句温暖的话语，一次弯腰捡起地上的杂物”都是文明的体现。要完善文明修养我们必须先充实自己的知道，成为一个学识渊博之人。明辨是非，不拥护不文明现象，更加不能让它进入我们的生活。端正自身的心态同样是重要的，想完善个人文明修养必须从多方面来检省，不让不文明现象“有空可钻”。这样才能让社会文明永铸造长存!</w:t>
      </w:r>
    </w:p>
    <w:p>
      <w:pPr>
        <w:ind w:left="0" w:right="0" w:firstLine="560"/>
        <w:spacing w:before="450" w:after="450" w:line="312" w:lineRule="auto"/>
      </w:pPr>
      <w:r>
        <w:rPr>
          <w:rFonts w:ascii="宋体" w:hAnsi="宋体" w:eastAsia="宋体" w:cs="宋体"/>
          <w:color w:val="000"/>
          <w:sz w:val="28"/>
          <w:szCs w:val="28"/>
        </w:rPr>
        <w:t xml:space="preserve">朋友，为了中国，更是为了我们自己，请好好完善自己的文明修养，让不文明现象从此消逝在我们的生活之中，让文明之花伴随我们成长，让文明之风长存，永不谈败。朋友们，让我们从自身做起，创造我们美好家园，让文明之花开满人间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 文明礼仪演讲稿800字篇十五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2024-10-20T20:28:03+08:00</dcterms:created>
  <dcterms:modified xsi:type="dcterms:W3CDTF">2024-10-20T20:28:03+08:00</dcterms:modified>
</cp:coreProperties>
</file>

<file path=docProps/custom.xml><?xml version="1.0" encoding="utf-8"?>
<Properties xmlns="http://schemas.openxmlformats.org/officeDocument/2006/custom-properties" xmlns:vt="http://schemas.openxmlformats.org/officeDocument/2006/docPropsVTypes"/>
</file>