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最新南京大屠杀死难者公祭日心得体会(三篇)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南京大屠杀死难者公祭日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南京大屠杀死难者公祭日心得体会篇一</w:t>
      </w:r>
    </w:p>
    <w:p>
      <w:pPr>
        <w:ind w:left="0" w:right="0" w:firstLine="560"/>
        <w:spacing w:before="450" w:after="450" w:line="312" w:lineRule="auto"/>
      </w:pPr>
      <w:r>
        <w:rPr>
          <w:rFonts w:ascii="宋体" w:hAnsi="宋体" w:eastAsia="宋体" w:cs="宋体"/>
          <w:color w:val="000"/>
          <w:sz w:val="28"/>
          <w:szCs w:val="28"/>
        </w:rPr>
        <w:t xml:space="preserve">大家好!红领巾广播开始播音了!我是播音员 。</w:t>
      </w:r>
    </w:p>
    <w:p>
      <w:pPr>
        <w:ind w:left="0" w:right="0" w:firstLine="560"/>
        <w:spacing w:before="450" w:after="450" w:line="312" w:lineRule="auto"/>
      </w:pPr>
      <w:r>
        <w:rPr>
          <w:rFonts w:ascii="宋体" w:hAnsi="宋体" w:eastAsia="宋体" w:cs="宋体"/>
          <w:color w:val="000"/>
          <w:sz w:val="28"/>
          <w:szCs w:val="28"/>
        </w:rPr>
        <w:t xml:space="preserve">乙：我是播音员 。</w:t>
      </w:r>
    </w:p>
    <w:p>
      <w:pPr>
        <w:ind w:left="0" w:right="0" w:firstLine="560"/>
        <w:spacing w:before="450" w:after="450" w:line="312" w:lineRule="auto"/>
      </w:pPr>
      <w:r>
        <w:rPr>
          <w:rFonts w:ascii="宋体" w:hAnsi="宋体" w:eastAsia="宋体" w:cs="宋体"/>
          <w:color w:val="000"/>
          <w:sz w:val="28"/>
          <w:szCs w:val="28"/>
        </w:rPr>
        <w:t xml:space="preserve">乙：同学们，老师们， 12月13日，代表一个民族最深痛的血泪史和耻辱。12月13日，曾开启了段让世界人民至今都难以相信的残酷岁月。今天的广播就让我们去缅怀这段历史吧!</w:t>
      </w:r>
    </w:p>
    <w:p>
      <w:pPr>
        <w:ind w:left="0" w:right="0" w:firstLine="560"/>
        <w:spacing w:before="450" w:after="450" w:line="312" w:lineRule="auto"/>
      </w:pPr>
      <w:r>
        <w:rPr>
          <w:rFonts w:ascii="宋体" w:hAnsi="宋体" w:eastAsia="宋体" w:cs="宋体"/>
          <w:color w:val="000"/>
          <w:sz w:val="28"/>
          <w:szCs w:val="28"/>
        </w:rPr>
        <w:t xml:space="preserve">甲：78年前的12月13日，日本军队攻陷南京古城，占领中国南京，杀害中国平民和被俘军人达30多万人。日本军队是何等的残酷，向着手无寸铁的普通民众下了这样的毒手?!在母亲面前杀死孩子，在孩子面前杀死父母……“杀光!烧光!抢光!”在这样的口号下，日本军队如梦魔一样，残酷地对待着南京城内的百姓。</w:t>
      </w:r>
    </w:p>
    <w:p>
      <w:pPr>
        <w:ind w:left="0" w:right="0" w:firstLine="560"/>
        <w:spacing w:before="450" w:after="450" w:line="312" w:lineRule="auto"/>
      </w:pPr>
      <w:r>
        <w:rPr>
          <w:rFonts w:ascii="宋体" w:hAnsi="宋体" w:eastAsia="宋体" w:cs="宋体"/>
          <w:color w:val="000"/>
          <w:sz w:val="28"/>
          <w:szCs w:val="28"/>
        </w:rPr>
        <w:t xml:space="preserve">乙：逝者如斯，可留在中华民族心中的痛是永远的。如今每年的12月13日，很多城市上空都会有警报声在回荡，它是在提醒我们牢记历史，毋忘国耻!</w:t>
      </w:r>
    </w:p>
    <w:p>
      <w:pPr>
        <w:ind w:left="0" w:right="0" w:firstLine="560"/>
        <w:spacing w:before="450" w:after="450" w:line="312" w:lineRule="auto"/>
      </w:pPr>
      <w:r>
        <w:rPr>
          <w:rFonts w:ascii="宋体" w:hAnsi="宋体" w:eastAsia="宋体" w:cs="宋体"/>
          <w:color w:val="000"/>
          <w:sz w:val="28"/>
          <w:szCs w:val="28"/>
        </w:rPr>
        <w:t xml:space="preserve">甲：如今我们生活的这个平静而富足的城市，但我们不能忘记历史，不能忘记上一代所受到的屈辱。去年七月，一份来自对南京高校1000名学生的调查显示，半数以上的人不知道南京大屠杀遇难同胞纪念日是哪一天，三成多的人不知道大屠杀发生在哪一年。同学们，假如问到你，你能说出来吗?忘记历史，就意味着背叛。1986年诺贝尔和平奖得主美国犹太裔作家伊利.威塞尔警告人们：“忘记屠杀，就是第二次屠杀。”</w:t>
      </w:r>
    </w:p>
    <w:p>
      <w:pPr>
        <w:ind w:left="0" w:right="0" w:firstLine="560"/>
        <w:spacing w:before="450" w:after="450" w:line="312" w:lineRule="auto"/>
      </w:pPr>
      <w:r>
        <w:rPr>
          <w:rFonts w:ascii="宋体" w:hAnsi="宋体" w:eastAsia="宋体" w:cs="宋体"/>
          <w:color w:val="000"/>
          <w:sz w:val="28"/>
          <w:szCs w:val="28"/>
        </w:rPr>
        <w:t xml:space="preserve">乙：我们祈求和平，我们期待尊严和正义，但是当今世界民族的尊严还是需要实力来支撑，世界的和平还是需要实力来维护。强大自己，是维护民族尊严、维护世界和平的前提。我们记住耻辱，记住南京大屠杀这段悲痛的历史，也就是让我们必须永远记住一条颠扑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甲：我们要牢记历史，牢记历史不仅仅是让历史活在教科书里，不仅仅是让历史活在博物馆里，应该让历史流淌在我们的血液里，沸腾在我们的情感里，喷薄于我们的建设祖国的行动里!</w:t>
      </w:r>
    </w:p>
    <w:p>
      <w:pPr>
        <w:ind w:left="0" w:right="0" w:firstLine="560"/>
        <w:spacing w:before="450" w:after="450" w:line="312" w:lineRule="auto"/>
      </w:pPr>
      <w:r>
        <w:rPr>
          <w:rFonts w:ascii="宋体" w:hAnsi="宋体" w:eastAsia="宋体" w:cs="宋体"/>
          <w:color w:val="000"/>
          <w:sz w:val="28"/>
          <w:szCs w:val="28"/>
        </w:rPr>
        <w:t xml:space="preserve">乙：同学们，记住“我们是中国人，我们爱自己的祖国!我们为祖国把握好每一天，做好每一件事。做自尊自强自立的——中国人!”</w:t>
      </w:r>
    </w:p>
    <w:p>
      <w:pPr>
        <w:ind w:left="0" w:right="0" w:firstLine="560"/>
        <w:spacing w:before="450" w:after="450" w:line="312" w:lineRule="auto"/>
      </w:pPr>
      <w:r>
        <w:rPr>
          <w:rFonts w:ascii="宋体" w:hAnsi="宋体" w:eastAsia="宋体" w:cs="宋体"/>
          <w:color w:val="000"/>
          <w:sz w:val="28"/>
          <w:szCs w:val="28"/>
        </w:rPr>
        <w:t xml:space="preserve">甲：还记得我校开展的为南京大屠杀死难者虚拟城墙捐砖活动吗?还没有参与网络公祭的同学回家请爸爸妈妈和您一起参与吧，向象征国力国防和人民意志的城墙进行虚拟捐砖、献花、点烛和寄语，以表达我们众志成城的爱国之情。明天中队会课将组织各中队开展“勿忘国耻、圆梦中华”主题中队会活动，让我们了解相关历史和国家公祭日的时间、意义，培养我们热爱祖国、热爱和平的优良品质。</w:t>
      </w:r>
    </w:p>
    <w:p>
      <w:pPr>
        <w:ind w:left="0" w:right="0" w:firstLine="560"/>
        <w:spacing w:before="450" w:after="450" w:line="312" w:lineRule="auto"/>
      </w:pPr>
      <w:r>
        <w:rPr>
          <w:rFonts w:ascii="宋体" w:hAnsi="宋体" w:eastAsia="宋体" w:cs="宋体"/>
          <w:color w:val="000"/>
          <w:sz w:val="28"/>
          <w:szCs w:val="28"/>
        </w:rPr>
        <w:t xml:space="preserve">乙：今天的红领巾广播要和大家说再见了!</w:t>
      </w:r>
    </w:p>
    <w:p>
      <w:pPr>
        <w:ind w:left="0" w:right="0" w:firstLine="560"/>
        <w:spacing w:before="450" w:after="450" w:line="312" w:lineRule="auto"/>
      </w:pPr>
      <w:r>
        <w:rPr>
          <w:rFonts w:ascii="宋体" w:hAnsi="宋体" w:eastAsia="宋体" w:cs="宋体"/>
          <w:color w:val="000"/>
          <w:sz w:val="28"/>
          <w:szCs w:val="28"/>
        </w:rPr>
        <w:t xml:space="preserve">合：谢谢大家的收听，我们下期再见!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南京大屠杀死难者公祭日心得体会篇二</w:t>
      </w:r>
    </w:p>
    <w:p>
      <w:pPr>
        <w:ind w:left="0" w:right="0" w:firstLine="560"/>
        <w:spacing w:before="450" w:after="450" w:line="312" w:lineRule="auto"/>
      </w:pPr>
      <w:r>
        <w:rPr>
          <w:rFonts w:ascii="宋体" w:hAnsi="宋体" w:eastAsia="宋体" w:cs="宋体"/>
          <w:color w:val="000"/>
          <w:sz w:val="28"/>
          <w:szCs w:val="28"/>
        </w:rPr>
        <w:t xml:space="preserve">设立国家公祭日，举行国家公祭仪式，对内对外的意义是多重的。</w:t>
      </w:r>
    </w:p>
    <w:p>
      <w:pPr>
        <w:ind w:left="0" w:right="0" w:firstLine="560"/>
        <w:spacing w:before="450" w:after="450" w:line="312" w:lineRule="auto"/>
      </w:pPr>
      <w:r>
        <w:rPr>
          <w:rFonts w:ascii="宋体" w:hAnsi="宋体" w:eastAsia="宋体" w:cs="宋体"/>
          <w:color w:val="000"/>
          <w:sz w:val="28"/>
          <w:szCs w:val="28"/>
        </w:rPr>
        <w:t xml:space="preserve">其一，沉重打击日本右翼试图歪曲、抹杀历史的“翻案”企图。</w:t>
      </w:r>
    </w:p>
    <w:p>
      <w:pPr>
        <w:ind w:left="0" w:right="0" w:firstLine="560"/>
        <w:spacing w:before="450" w:after="450" w:line="312" w:lineRule="auto"/>
      </w:pPr>
      <w:r>
        <w:rPr>
          <w:rFonts w:ascii="宋体" w:hAnsi="宋体" w:eastAsia="宋体" w:cs="宋体"/>
          <w:color w:val="000"/>
          <w:sz w:val="28"/>
          <w:szCs w:val="28"/>
        </w:rPr>
        <w:t xml:space="preserve">一个民族不怕犯错误、甚至犯罪，但最怕无视历史、歪曲历史、亵渎历史。南京大屠杀是日本侵略者对中国人民犯下的滔天罪行，铁证如山，远东国际军事法庭和中国南京审判战犯军事法庭对此作出了庄严的审判。南京大屠杀的历史，有侵华日军各级指挥机构当时的命令和日本官兵的记录为证，有中国幸存者的血泪控诉为证，有《拉贝日记》《魏特琳日记》等国际人士提供的证言和美国牧师约翰·马吉1937年拍摄的电影胶片为证。然而，一段时间以来，日本国内政界学界媒体各种否认南京大屠杀的言论却甚嚣尘上。举行南京大屠杀死难者国家公祭仪式，让人们铭记这段血凝的历史，对于凝聚中华民族的力量，反击日本右翼势力否定侵略与加害史实的言行具有重要意义。</w:t>
      </w:r>
    </w:p>
    <w:p>
      <w:pPr>
        <w:ind w:left="0" w:right="0" w:firstLine="560"/>
        <w:spacing w:before="450" w:after="450" w:line="312" w:lineRule="auto"/>
      </w:pPr>
      <w:r>
        <w:rPr>
          <w:rFonts w:ascii="宋体" w:hAnsi="宋体" w:eastAsia="宋体" w:cs="宋体"/>
          <w:color w:val="000"/>
          <w:sz w:val="28"/>
          <w:szCs w:val="28"/>
        </w:rPr>
        <w:t xml:space="preserve">其二，彰显对生命的敬畏、对人权的尊重。</w:t>
      </w:r>
    </w:p>
    <w:p>
      <w:pPr>
        <w:ind w:left="0" w:right="0" w:firstLine="560"/>
        <w:spacing w:before="450" w:after="450" w:line="312" w:lineRule="auto"/>
      </w:pPr>
      <w:r>
        <w:rPr>
          <w:rFonts w:ascii="宋体" w:hAnsi="宋体" w:eastAsia="宋体" w:cs="宋体"/>
          <w:color w:val="000"/>
          <w:sz w:val="28"/>
          <w:szCs w:val="28"/>
        </w:rPr>
        <w:t xml:space="preserve">30多万，不是一个冰冷的数字，而是一个个曾经鲜活的中国人的生命。这些死难者的背后，是一个个曾经温暖的家庭。中国举行国家公祭仪式，悼念南京大屠杀死难者和所有在日本帝国主义侵华战争期间惨遭日本侵略者杀戮的死难者，体现的是对人权的尊重、对生命的敬畏、对和平的向往。日本右翼分子打着“尊重死者”的幌子，托词“死者为大”“死者即神”，不顾国际社会的一再谴责，一意孤行参拜供奉有甲级战犯灵位的靖国神社。既然“死者即神”，那么被日本军国主义分子屠杀的南京30万生灵，应该不应该得到稍有良心的日本人的最起码的忏悔和尊重?日本号称已经进入现代民主社会，动不动就打出“尊重人权”的口号，要尊重人权，就应从尊重别国国民最起码的生存权做起，就该老老实实地到侵华日军实施屠杀的地方去谢罪。</w:t>
      </w:r>
    </w:p>
    <w:p>
      <w:pPr>
        <w:ind w:left="0" w:right="0" w:firstLine="560"/>
        <w:spacing w:before="450" w:after="450" w:line="312" w:lineRule="auto"/>
      </w:pPr>
      <w:r>
        <w:rPr>
          <w:rFonts w:ascii="宋体" w:hAnsi="宋体" w:eastAsia="宋体" w:cs="宋体"/>
          <w:color w:val="000"/>
          <w:sz w:val="28"/>
          <w:szCs w:val="28"/>
        </w:rPr>
        <w:t xml:space="preserve">其三，牢记战争悲剧，追求共同和平。</w:t>
      </w:r>
    </w:p>
    <w:p>
      <w:pPr>
        <w:ind w:left="0" w:right="0" w:firstLine="560"/>
        <w:spacing w:before="450" w:after="450" w:line="312" w:lineRule="auto"/>
      </w:pPr>
      <w:r>
        <w:rPr>
          <w:rFonts w:ascii="宋体" w:hAnsi="宋体" w:eastAsia="宋体" w:cs="宋体"/>
          <w:color w:val="000"/>
          <w:sz w:val="28"/>
          <w:szCs w:val="28"/>
        </w:rPr>
        <w:t xml:space="preserve">残忍、嗜血是人类扭曲的变态心理，是阻碍人类文明发展的毒瘤，理应受到全人类的唾弃。因此，世界许多国家都以设立纪念日的形式，提醒人们勿忘历史，警惕噩梦重演。例如，波兰的奥斯维辛集中营解放纪念日、德国的大屠杀受害者纪念日、俄罗斯的卫国战争胜利纪念日、以色列的大屠杀纪念日、美国的珍珠港事件纪念日等。中国设立南京大屠杀死难者国家公祭日，与上述纪念日具有内在的一致性，将使南京大屠杀成为世界人民集体记忆中的重要组成部分，成为人们牢记战争悲剧、追求共同和平的重要历史资源。</w:t>
      </w:r>
    </w:p>
    <w:p>
      <w:pPr>
        <w:ind w:left="0" w:right="0" w:firstLine="560"/>
        <w:spacing w:before="450" w:after="450" w:line="312" w:lineRule="auto"/>
      </w:pPr>
      <w:r>
        <w:rPr>
          <w:rFonts w:ascii="宋体" w:hAnsi="宋体" w:eastAsia="宋体" w:cs="宋体"/>
          <w:color w:val="000"/>
          <w:sz w:val="28"/>
          <w:szCs w:val="28"/>
        </w:rPr>
        <w:t xml:space="preserve">其四，反思历史教训，激扬民族精神。</w:t>
      </w:r>
    </w:p>
    <w:p>
      <w:pPr>
        <w:ind w:left="0" w:right="0" w:firstLine="560"/>
        <w:spacing w:before="450" w:after="450" w:line="312" w:lineRule="auto"/>
      </w:pPr>
      <w:r>
        <w:rPr>
          <w:rFonts w:ascii="宋体" w:hAnsi="宋体" w:eastAsia="宋体" w:cs="宋体"/>
          <w:color w:val="000"/>
          <w:sz w:val="28"/>
          <w:szCs w:val="28"/>
        </w:rPr>
        <w:t xml:space="preserve">短短六个星期之内，30万骨肉同胞生灵涂炭，这一方面反映了日本军国主义分子的残忍，另一方面，也反映了当时中国国力军力的孱弱。国民政府指挥无方，一些国民党部队临阵脱逃，而民众则毫无组织，散沙一盘。更有甚者，充当“带路党”，引领日本侵略者指认已经解除武装的中国军人。30多万中国人的生命付出，非但没有换来日本人的同情，反而遭到日本右翼分子的耻笑、羞辱。公祭死难者，也是在警示当代国人，追求和平不能放弃武备，面对外敌的侵略，我们只能万众一心，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硝烟已经散尽，警钟仍需长鸣。牢记国耻，勿忘国殇，富国强军，锐意进取，居安思危，常备不懈，警惕日本军国主义复活，绝不让历史重演，这就是设立国家公祭日和举行国家公祭仪式的意义所在。</w:t>
      </w:r>
    </w:p>
    <w:p>
      <w:pPr>
        <w:ind w:left="0" w:right="0" w:firstLine="560"/>
        <w:spacing w:before="450" w:after="450" w:line="312" w:lineRule="auto"/>
      </w:pPr>
      <w:r>
        <w:rPr>
          <w:rFonts w:ascii="黑体" w:hAnsi="黑体" w:eastAsia="黑体" w:cs="黑体"/>
          <w:color w:val="000000"/>
          <w:sz w:val="34"/>
          <w:szCs w:val="34"/>
          <w:b w:val="1"/>
          <w:bCs w:val="1"/>
        </w:rPr>
        <w:t xml:space="preserve">南京大屠杀死难者公祭日心得体会篇三</w:t>
      </w:r>
    </w:p>
    <w:p>
      <w:pPr>
        <w:ind w:left="0" w:right="0" w:firstLine="560"/>
        <w:spacing w:before="450" w:after="450" w:line="312" w:lineRule="auto"/>
      </w:pPr>
      <w:r>
        <w:rPr>
          <w:rFonts w:ascii="宋体" w:hAnsi="宋体" w:eastAsia="宋体" w:cs="宋体"/>
          <w:color w:val="000"/>
          <w:sz w:val="28"/>
          <w:szCs w:val="28"/>
        </w:rPr>
        <w:t xml:space="preserve">今年12月13日是第七个南京大屠杀死难者国家公祭日。当天上午，党和国家领导人将出席在侵华日军南京大屠杀遇难同胞纪念馆举行的国家公祭仪式。</w:t>
      </w:r>
    </w:p>
    <w:p>
      <w:pPr>
        <w:ind w:left="0" w:right="0" w:firstLine="560"/>
        <w:spacing w:before="450" w:after="450" w:line="312" w:lineRule="auto"/>
      </w:pPr>
      <w:r>
        <w:rPr>
          <w:rFonts w:ascii="宋体" w:hAnsi="宋体" w:eastAsia="宋体" w:cs="宋体"/>
          <w:color w:val="000"/>
          <w:sz w:val="28"/>
          <w:szCs w:val="28"/>
        </w:rPr>
        <w:t xml:space="preserve">1937年12月13日，侵华日军在南京开始对我同胞实施长达40多天惨绝人寰的大屠杀，制造了震惊中外的南京大屠杀惨案，30多万人惨遭杀戮。这是人类文明灭绝人性的法西斯暴行。中国人民不会忘记，全世界人民也不会忘记，法西斯暴行早已被钉上了历史的耻辱柱。</w:t>
      </w:r>
    </w:p>
    <w:p>
      <w:pPr>
        <w:ind w:left="0" w:right="0" w:firstLine="560"/>
        <w:spacing w:before="450" w:after="450" w:line="312" w:lineRule="auto"/>
      </w:pPr>
      <w:r>
        <w:rPr>
          <w:rFonts w:ascii="宋体" w:hAnsi="宋体" w:eastAsia="宋体" w:cs="宋体"/>
          <w:color w:val="000"/>
          <w:sz w:val="28"/>
          <w:szCs w:val="28"/>
        </w:rPr>
        <w:t xml:space="preserve">南京大屠杀中的惨绝人寰，爱好和平的人们记忆犹新、永生难忘。历史记载：南京大屠杀期间，日军少尉向井敏明和野田毅残忍地进行杀人比赛——两人从无锡的横林镇，杀到常州的火车站、镇江的句容城、南京的紫金山下，一个杀了106人，另一个杀了105人;由于分不清谁先杀到100人，于是两人以杀150人为新的比赛目标……听到这样的故事，回忆惨痛的历史，每个人都会强烈谴责侵略者对人权野蛮的践踏。</w:t>
      </w:r>
    </w:p>
    <w:p>
      <w:pPr>
        <w:ind w:left="0" w:right="0" w:firstLine="560"/>
        <w:spacing w:before="450" w:after="450" w:line="312" w:lineRule="auto"/>
      </w:pPr>
      <w:r>
        <w:rPr>
          <w:rFonts w:ascii="宋体" w:hAnsi="宋体" w:eastAsia="宋体" w:cs="宋体"/>
          <w:color w:val="000"/>
          <w:sz w:val="28"/>
          <w:szCs w:val="28"/>
        </w:rPr>
        <w:t xml:space="preserve">国家档案局公布的最新资料片《南京大屠杀档案选萃》中，有几位普通人面对大屠杀的表现令人敬佩，也令人深思：南京一家照相馆的小学徒罗瑾，冒着生命危险，拷贝日军军官送来冲洗的罪行照片，秘藏在寺庙当中，辗转同学吴旋之手，终于保存到抗战胜利，成为南京军事法庭审判的一号证据;金陵女大收容所的程瑞芳，白天不停工作，为难民撑起千疮百孔的“保护伞”，晚上就着昏暗的灯光，含泪记录侵略者暴行，挣扎写下心路历程，成为中国版“安妮日记”……这些珍贵资料片，记录了中华民族心灵上永远的创伤，更让日军犯下的滔天罪行无可辩驳。</w:t>
      </w:r>
    </w:p>
    <w:p>
      <w:pPr>
        <w:ind w:left="0" w:right="0" w:firstLine="560"/>
        <w:spacing w:before="450" w:after="450" w:line="312" w:lineRule="auto"/>
      </w:pPr>
      <w:r>
        <w:rPr>
          <w:rFonts w:ascii="宋体" w:hAnsi="宋体" w:eastAsia="宋体" w:cs="宋体"/>
          <w:color w:val="000"/>
          <w:sz w:val="28"/>
          <w:szCs w:val="28"/>
        </w:rPr>
        <w:t xml:space="preserve">忘记历史就意味着背叛，忘记历史就会在灵魂上生病。然而，确有人得了健忘症，确有人的灵魂已经生病：比如，日本右翼分子始终在遇难者“30万”这一数字上大做文章，以此为突破口否认南京大屠杀;又如，日本篡改教科书，声称“南京大屠杀是20世纪谎言”……南京大屠杀铁证如山，绝不容许否认历史和任意篡改!</w:t>
      </w:r>
    </w:p>
    <w:p>
      <w:pPr>
        <w:ind w:left="0" w:right="0" w:firstLine="560"/>
        <w:spacing w:before="450" w:after="450" w:line="312" w:lineRule="auto"/>
      </w:pPr>
      <w:r>
        <w:rPr>
          <w:rFonts w:ascii="宋体" w:hAnsi="宋体" w:eastAsia="宋体" w:cs="宋体"/>
          <w:color w:val="000"/>
          <w:sz w:val="28"/>
          <w:szCs w:val="28"/>
        </w:rPr>
        <w:t xml:space="preserve">《人民日报》今天(12月12日)刊发的《重温历史记忆，不忘砥砺前行》一文指出：国家公祭，意味着公祭活动将从个体记忆、家庭记忆、城市记忆，上升到国家记忆、民族记忆、世界记忆。把家殇、城殇变为国殇，就是为了表明中国人民牢记侵略战争曾经造成的深重灾难，表明中华民族从来没有忘却苦难的历史，表明中国人民反对侵略战争、捍卫人类尊严、维护世界和平的坚定立场。确实如此，国家公祭日警示世人别在灵魂上生病，已经生病的必须赶紧治疗，切莫讳疾忌医，一条黑路走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2024-10-20T16:07:57+08:00</dcterms:created>
  <dcterms:modified xsi:type="dcterms:W3CDTF">2024-10-20T16:07:57+08:00</dcterms:modified>
</cp:coreProperties>
</file>

<file path=docProps/custom.xml><?xml version="1.0" encoding="utf-8"?>
<Properties xmlns="http://schemas.openxmlformats.org/officeDocument/2006/custom-properties" xmlns:vt="http://schemas.openxmlformats.org/officeDocument/2006/docPropsVTypes"/>
</file>