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名人励志故事演讲稿200字 名人励志故事演讲稿500字(十三篇)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名人励志故事演讲稿200字 名人励志故事演讲...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名人励志故事演讲稿500字篇一</w:t>
      </w:r>
    </w:p>
    <w:p>
      <w:pPr>
        <w:ind w:left="0" w:right="0" w:firstLine="560"/>
        <w:spacing w:before="450" w:after="450" w:line="312" w:lineRule="auto"/>
      </w:pPr>
      <w:r>
        <w:rPr>
          <w:rFonts w:ascii="宋体" w:hAnsi="宋体" w:eastAsia="宋体" w:cs="宋体"/>
          <w:color w:val="000"/>
          <w:sz w:val="28"/>
          <w:szCs w:val="28"/>
        </w:rPr>
        <w:t xml:space="preserve">她在日记中写到：“我不能碌碌无为地活着，活着就要学习，就要多为群众做些事情。既然是颗流星，就要把光留给人间，把一切奉献给人民。”</w:t>
      </w:r>
    </w:p>
    <w:p>
      <w:pPr>
        <w:ind w:left="0" w:right="0" w:firstLine="560"/>
        <w:spacing w:before="450" w:after="450" w:line="312" w:lineRule="auto"/>
      </w:pPr>
      <w:r>
        <w:rPr>
          <w:rFonts w:ascii="宋体" w:hAnsi="宋体" w:eastAsia="宋体" w:cs="宋体"/>
          <w:color w:val="000"/>
          <w:sz w:val="28"/>
          <w:szCs w:val="28"/>
        </w:rPr>
        <w:t xml:space="preserve">1970年，她随带领知识青年下乡的父母到莘县尚楼大队插队落户，看到当地群众缺医少药带来的痛苦，便萌生了学习医术解除群众病痛的念头。她用自己的零用钱买来了医学书籍、体温表、听诊器、人体模型和药物，努力研读了《针灸学》、《人体解剖学》、《内科学》、《实用儿科学》等书。为了认清内脏，她把小动物的心肺肝肾切开观察，为了熟悉针灸穴位，她在自己身上画上了红红蓝蓝的点儿，在自己的身上练针体会针感。功夫不负有心人，她终于掌握了一定的医术，能够治疗一些常见病和多发病，在十几年中，为群众治病达1万多人次。</w:t>
      </w:r>
    </w:p>
    <w:p>
      <w:pPr>
        <w:ind w:left="0" w:right="0" w:firstLine="560"/>
        <w:spacing w:before="450" w:after="450" w:line="312" w:lineRule="auto"/>
      </w:pPr>
      <w:r>
        <w:rPr>
          <w:rFonts w:ascii="宋体" w:hAnsi="宋体" w:eastAsia="宋体" w:cs="宋体"/>
          <w:color w:val="000"/>
          <w:sz w:val="28"/>
          <w:szCs w:val="28"/>
        </w:rPr>
        <w:t xml:space="preserve">后来，她随父母迁到县城居住，一度没有安排工作。她从保尔·柯察金和吴运铎的事迹中受到鼓舞，从高玉宝写书的经历中得到启示，决定走文学创作的路子，用自己的笔去塑造美好的形象，去启迪人们的心灵。她读了许多中外名著，写日记、读小说、背诗歌、抄录华章警句，还在读书写作之余练素描、学写生、临摹名画、学会了识简谱和五线谱，并能用手风琴、琵琶、吉他等乐器弹奏歌曲。现在她已是山东省文联的专业创作人员，她的作品《轮椅上的梦》问世，又一次在社会上引起了强烈反响。 认准了目标，不管面前横隔着多少艰难险阻，都要跨越过去，到达成功的彼岸，这便是张海迪的性格。有一次，一位老同志拿来一瓶进口药，请她帮助翻译文字说明，看着这位同志失望地走了，张海迪便决心学习英语，掌握更多的知识。从此，她的墙上、桌上、灯上、镜子上、乃至手上、胳膊上都写上了英语单词，还给自己规定每天晚上不记10个单词就不睡觉。家里来了客人，只要会点英语的，都成了她的老师。经过7、8个年头的努力，她不仅能够阅读英文版的报刊和文学作品，还翻译了英国长篇小说《海边诊所》，当她把这部书的译稿交给某出版社的总编时，这位年过半百的老同志感动得流下了热泪，并热情地为该书写了序言：《路，在一个瘫痪姑娘的脚下延伸》。</w:t>
      </w:r>
    </w:p>
    <w:p>
      <w:pPr>
        <w:ind w:left="0" w:right="0" w:firstLine="560"/>
        <w:spacing w:before="450" w:after="450" w:line="312" w:lineRule="auto"/>
      </w:pPr>
      <w:r>
        <w:rPr>
          <w:rFonts w:ascii="宋体" w:hAnsi="宋体" w:eastAsia="宋体" w:cs="宋体"/>
          <w:color w:val="000"/>
          <w:sz w:val="28"/>
          <w:szCs w:val="28"/>
        </w:rPr>
        <w:t xml:space="preserve">以后，张海迪又不断进取，学习了日语、德语和世界语。海迪还尽力帮助周围的青年，鼓励他们热爱生活、珍惜青春，努力学习为人民服务的本领，为祖国的兴旺发达献出自己的光和热。不少青少年在她的辅导下考取了中学、中专和大学，不少迷惘者在与她的接触中受到启发和教育变得充实和高尚起来。张海迪在轮椅上唱出了高昂激越的生命之歌，这支歌的主旋律是：一个人生命的价值在于为祖国富强、人民幸福而勇敢开拓、无私奉献.</w:t>
      </w:r>
    </w:p>
    <w:p>
      <w:pPr>
        <w:ind w:left="0" w:right="0" w:firstLine="560"/>
        <w:spacing w:before="450" w:after="450" w:line="312" w:lineRule="auto"/>
      </w:pPr>
      <w:r>
        <w:rPr>
          <w:rFonts w:ascii="宋体" w:hAnsi="宋体" w:eastAsia="宋体" w:cs="宋体"/>
          <w:color w:val="000"/>
          <w:sz w:val="28"/>
          <w:szCs w:val="28"/>
        </w:rPr>
        <w:t xml:space="preserve">路，在一个瘫痪姑娘的脚下延伸……你是否能跟上?</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勒的家境不好，为了生计他五岁参加劳动，九岁之前就像大人一样以赶骡子为生。在母亲的鼓励下，他开始思考如何致富。他选择了肥皂业。于是，他像我们现在的很多推销员那样，挨家挨户地推销肥皂。12年之后，他终于积蓄了__万美金。这点钱在当时对他来说是多么重要啊!</w:t>
      </w:r>
    </w:p>
    <w:p>
      <w:pPr>
        <w:ind w:left="0" w:right="0" w:firstLine="560"/>
        <w:spacing w:before="450" w:after="450" w:line="312" w:lineRule="auto"/>
      </w:pPr>
      <w:r>
        <w:rPr>
          <w:rFonts w:ascii="宋体" w:hAnsi="宋体" w:eastAsia="宋体" w:cs="宋体"/>
          <w:color w:val="000"/>
          <w:sz w:val="28"/>
          <w:szCs w:val="28"/>
        </w:rPr>
        <w:t xml:space="preserve">正好，福勒获悉供应他肥皂的那家公司要出售，售价是15万美金。福勒兴奋极了，由于兴奋他竟然忘记了自己只有__万美金。他与那家公司达成协议，先交__万美金作为保证金，然后在10天之内付清余款，否则，那笔保证金——也就是他的全部财产——将不予退还。福勒兴奋地说了一个字——行。</w:t>
      </w:r>
    </w:p>
    <w:p>
      <w:pPr>
        <w:ind w:left="0" w:right="0" w:firstLine="560"/>
        <w:spacing w:before="450" w:after="450" w:line="312" w:lineRule="auto"/>
      </w:pPr>
      <w:r>
        <w:rPr>
          <w:rFonts w:ascii="宋体" w:hAnsi="宋体" w:eastAsia="宋体" w:cs="宋体"/>
          <w:color w:val="000"/>
          <w:sz w:val="28"/>
          <w:szCs w:val="28"/>
        </w:rPr>
        <w:t xml:space="preserve">这时福勒其实已经把自己逼上绝路，但他感到的不是绝望，而是成功的兴奋。是什么使他敢于如此冒险呢?是那个致富的念头，是他对人生的积极心态。</w:t>
      </w:r>
    </w:p>
    <w:p>
      <w:pPr>
        <w:ind w:left="0" w:right="0" w:firstLine="560"/>
        <w:spacing w:before="450" w:after="450" w:line="312" w:lineRule="auto"/>
      </w:pPr>
      <w:r>
        <w:rPr>
          <w:rFonts w:ascii="宋体" w:hAnsi="宋体" w:eastAsia="宋体" w:cs="宋体"/>
          <w:color w:val="000"/>
          <w:sz w:val="28"/>
          <w:szCs w:val="28"/>
        </w:rPr>
        <w:t xml:space="preserve">福勒开始筹钱。由于做了12年的推销员，他在社会上建立了很好的人缘。朋友们借给他__万美金，只差1万美金了。但是，这时已经是规定的第10天的前夜，而且是深夜，所以那1万美金就不是小问题了。福勒发愁了。但是，他没有绝望。他在深夜再次走上街头。</w:t>
      </w:r>
    </w:p>
    <w:p>
      <w:pPr>
        <w:ind w:left="0" w:right="0" w:firstLine="560"/>
        <w:spacing w:before="450" w:after="450" w:line="312" w:lineRule="auto"/>
      </w:pPr>
      <w:r>
        <w:rPr>
          <w:rFonts w:ascii="宋体" w:hAnsi="宋体" w:eastAsia="宋体" w:cs="宋体"/>
          <w:color w:val="000"/>
          <w:sz w:val="28"/>
          <w:szCs w:val="28"/>
        </w:rPr>
        <w:t xml:space="preserve">成功之后福勒说：“当时，我已用尽我所知道的一切资金来源。那时已是沉沉深夜，我在幽暗的房间中跪下祈祷，祈求上帝引导我见到一个能及时借给我1万美金的人。我驱车走遍大街，直到我在一幢商业大楼看到第一束灯光。”</w:t>
      </w:r>
    </w:p>
    <w:p>
      <w:pPr>
        <w:ind w:left="0" w:right="0" w:firstLine="560"/>
        <w:spacing w:before="450" w:after="450" w:line="312" w:lineRule="auto"/>
      </w:pPr>
      <w:r>
        <w:rPr>
          <w:rFonts w:ascii="宋体" w:hAnsi="宋体" w:eastAsia="宋体" w:cs="宋体"/>
          <w:color w:val="000"/>
          <w:sz w:val="28"/>
          <w:szCs w:val="28"/>
        </w:rPr>
        <w:t xml:space="preserve">当时已是深夜11点。福勒走进那幢商业楼，在昏黄的灯光里看到一个由于工作而疲惫不堪的先生。为了顺利履行那份购买肥皂公司的协议，福勒忘记了一切，心中只有勇气和智慧。他不假思索地说：“先生，你想赚到1000美金吗?”</w:t>
      </w:r>
    </w:p>
    <w:p>
      <w:pPr>
        <w:ind w:left="0" w:right="0" w:firstLine="560"/>
        <w:spacing w:before="450" w:after="450" w:line="312" w:lineRule="auto"/>
      </w:pPr>
      <w:r>
        <w:rPr>
          <w:rFonts w:ascii="宋体" w:hAnsi="宋体" w:eastAsia="宋体" w:cs="宋体"/>
          <w:color w:val="000"/>
          <w:sz w:val="28"/>
          <w:szCs w:val="28"/>
        </w:rPr>
        <w:t xml:space="preserve">“当然想喽……”那位先生因为这个好运气的突如其来而惊慌。</w:t>
      </w:r>
    </w:p>
    <w:p>
      <w:pPr>
        <w:ind w:left="0" w:right="0" w:firstLine="560"/>
        <w:spacing w:before="450" w:after="450" w:line="312" w:lineRule="auto"/>
      </w:pPr>
      <w:r>
        <w:rPr>
          <w:rFonts w:ascii="宋体" w:hAnsi="宋体" w:eastAsia="宋体" w:cs="宋体"/>
          <w:color w:val="000"/>
          <w:sz w:val="28"/>
          <w:szCs w:val="28"/>
        </w:rPr>
        <w:t xml:space="preserve">“那么，给我开一张1万美金的支票，等我归还您的借款时，我将另付您1000美金的利息。”福勒于是讲述了他面临的困境，并把有关的资料让那位先生看。于是，福勒拿到了那1万美金。</w:t>
      </w:r>
    </w:p>
    <w:p>
      <w:pPr>
        <w:ind w:left="0" w:right="0" w:firstLine="560"/>
        <w:spacing w:before="450" w:after="450" w:line="312" w:lineRule="auto"/>
      </w:pPr>
      <w:r>
        <w:rPr>
          <w:rFonts w:ascii="宋体" w:hAnsi="宋体" w:eastAsia="宋体" w:cs="宋体"/>
          <w:color w:val="000"/>
          <w:sz w:val="28"/>
          <w:szCs w:val="28"/>
        </w:rPr>
        <w:t xml:space="preserve">福勒经过12年的潜心经营，终于在那天深夜碰到了机遇，此后即一发不可收拾，他终于迈进了世界巨富的行列。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大家下午好!我今天演讲的题目是《生命是“1”》。</w:t>
      </w:r>
    </w:p>
    <w:p>
      <w:pPr>
        <w:ind w:left="0" w:right="0" w:firstLine="560"/>
        <w:spacing w:before="450" w:after="450" w:line="312" w:lineRule="auto"/>
      </w:pPr>
      <w:r>
        <w:rPr>
          <w:rFonts w:ascii="宋体" w:hAnsi="宋体" w:eastAsia="宋体" w:cs="宋体"/>
          <w:color w:val="000"/>
          <w:sz w:val="28"/>
          <w:szCs w:val="28"/>
        </w:rPr>
        <w:t xml:space="preserve">布莱恩让是泰国着名耍蛇人，且他耍的不是一般的蛇，而是令人毛骨悚然的剧毒眼镜蛇。</w:t>
      </w:r>
    </w:p>
    <w:p>
      <w:pPr>
        <w:ind w:left="0" w:right="0" w:firstLine="560"/>
        <w:spacing w:before="450" w:after="450" w:line="312" w:lineRule="auto"/>
      </w:pPr>
      <w:r>
        <w:rPr>
          <w:rFonts w:ascii="宋体" w:hAnsi="宋体" w:eastAsia="宋体" w:cs="宋体"/>
          <w:color w:val="000"/>
          <w:sz w:val="28"/>
          <w:szCs w:val="28"/>
        </w:rPr>
        <w:t xml:space="preserve">1998年，26岁的布莱恩让和一千条眼镜蛇同在一个玻璃柜中“同居”了整整7天而安然无恙，创下当时的吉尼斯纪录，被誉为世界“蛇王”，闻名全球。</w:t>
      </w:r>
    </w:p>
    <w:p>
      <w:pPr>
        <w:ind w:left="0" w:right="0" w:firstLine="560"/>
        <w:spacing w:before="450" w:after="450" w:line="312" w:lineRule="auto"/>
      </w:pPr>
      <w:r>
        <w:rPr>
          <w:rFonts w:ascii="宋体" w:hAnsi="宋体" w:eastAsia="宋体" w:cs="宋体"/>
          <w:color w:val="000"/>
          <w:sz w:val="28"/>
          <w:szCs w:val="28"/>
        </w:rPr>
        <w:t xml:space="preserve">2024年3月19日，泰国气候炎热，空气沉闷。许多人从曼谷开车赶赴布莱恩让的住所，观看他高超的耍蛇技艺。布莱恩让和往常一样，把一条条“驯服有素” 的眼镜蛇从竹筒里倒出来和他一起表演。其间，一条眼镜蛇屡次不听“号令”，蜷盘着长长的身子赖在舒适、清凉的竹筒里，但抵挡不住主人的“威逼利诱”，很不情愿地登台表演。布莱恩让十分娴熟地操控着几十条眼镜蛇，任它们自由灵活地游弋、穿行并缠绕在自己的身体上。突然，就是刚才企图赖在竹筒里偷懒的那条蛇，猛地对布莱恩让发起攻击，在他的胳膊肘上咬了一口，鲜血立刻流了出来。观众们被这突如其来的意外吓坏了，诧异地叫出声来，纷纷提醒并劝说布莱恩让去医院治疗。布莱恩让脸上显出几分尴尬，额上沁出许多汗珠，但他却装做什么事也没发生一样，继续着表演。可是，观众们发现，布莱恩让原本从容、利落的动作逐渐凌乱、迟钝，且大汗淋漓。大家再次劝阻他停止表演，赶紧救治。然而，布莱恩让尽管已头晕目眩、呼吸困难，明显地感到力不从心，但他仍强撑着坚持摇头说： “不行，没事的。我的表演从来没有出现过这样的差错和失误……”接下来，他的情形越来越糟糕，而他却坚持不肯中断表演。大家面面相觑，交头接耳一番后，心照不宣地纷纷快速离去，好使布莱恩让抛却“面子”，抓紧时间救治。</w:t>
      </w:r>
    </w:p>
    <w:p>
      <w:pPr>
        <w:ind w:left="0" w:right="0" w:firstLine="560"/>
        <w:spacing w:before="450" w:after="450" w:line="312" w:lineRule="auto"/>
      </w:pPr>
      <w:r>
        <w:rPr>
          <w:rFonts w:ascii="宋体" w:hAnsi="宋体" w:eastAsia="宋体" w:cs="宋体"/>
          <w:color w:val="000"/>
          <w:sz w:val="28"/>
          <w:szCs w:val="28"/>
        </w:rPr>
        <w:t xml:space="preserve">观众刚一离开，布莱恩让就像醉汉一般倒在地上。家人连忙把他送到最近的医院。可是，医生检查后却十分痛心地说：眼镜蛇的毒素已侵袭了他的整个中枢神经和心脏。年仅34岁的蛇王布莱恩让停止了呼吸，一命呜呼。曾经的荣誉和称号，随着他生命的终结，成为永久的回忆。</w:t>
      </w:r>
    </w:p>
    <w:p>
      <w:pPr>
        <w:ind w:left="0" w:right="0" w:firstLine="560"/>
        <w:spacing w:before="450" w:after="450" w:line="312" w:lineRule="auto"/>
      </w:pPr>
      <w:r>
        <w:rPr>
          <w:rFonts w:ascii="宋体" w:hAnsi="宋体" w:eastAsia="宋体" w:cs="宋体"/>
          <w:color w:val="000"/>
          <w:sz w:val="28"/>
          <w:szCs w:val="28"/>
        </w:rPr>
        <w:t xml:space="preserve">非常奇妙的是：就在同一天，地球的另一端，布莱恩让的同行———美国知名耍蛇人大卫，也在表演过程中遭到袭击，一条眼镜蛇在他的腹部狠狠咬了一口。遭到攻击后，大卫立刻示意摄像师和助手停止表演，并用双手不停地往外挤压伤口处的毒血，遏止毒素蔓延和扩散的速度。同时驾车赶赴就近的医院寻求帮助和救治。医院动用直升机，在最短的时间内，调来抗毒蛇血清为大卫注射。大卫最终得到了救治，几个星期后痊愈出院。大卫为什么能蛇口逃生?因为，大卫为自己的生命赢得了宝贵的时间;而布莱恩让顾及颜面，为保全“蛇王”的名声，耽搁了救治时间。不错，名誉是人的第二生命。但是，第二生命毕竟不是第一生命啊!我们常说 “留得青山在，不怕没柴烧”。什么是青山?青山就是身体、生命。当你能保住生命，就能开创无限的未来。生命好比数字“1”，如果没有这个“1”，后面纵使加无数个“0”，最后的结果不还是零吗?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大家下午好!我今天演讲的题目是《不肯放弃的林肯》。</w:t>
      </w:r>
    </w:p>
    <w:p>
      <w:pPr>
        <w:ind w:left="0" w:right="0" w:firstLine="560"/>
        <w:spacing w:before="450" w:after="450" w:line="312" w:lineRule="auto"/>
      </w:pPr>
      <w:r>
        <w:rPr>
          <w:rFonts w:ascii="宋体" w:hAnsi="宋体" w:eastAsia="宋体" w:cs="宋体"/>
          <w:color w:val="000"/>
          <w:sz w:val="28"/>
          <w:szCs w:val="28"/>
        </w:rPr>
        <w:t xml:space="preserve">坚持到底的最佳实例可能就是亚伯拉罕·林肯。如果你想知道有谁从末放弃，那就不必再寻寻觅觅了!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w:t>
      </w:r>
    </w:p>
    <w:p>
      <w:pPr>
        <w:ind w:left="0" w:right="0" w:firstLine="560"/>
        <w:spacing w:before="450" w:after="450" w:line="312" w:lineRule="auto"/>
      </w:pPr>
      <w:r>
        <w:rPr>
          <w:rFonts w:ascii="宋体" w:hAnsi="宋体" w:eastAsia="宋体" w:cs="宋体"/>
          <w:color w:val="000"/>
          <w:sz w:val="28"/>
          <w:szCs w:val="28"/>
        </w:rPr>
        <w:t xml:space="preserve">182019年，家人被赶出了居住的地方，他必须工作以抚养他们;182019年，母亲去世;1831年，经商失败;1832年，竞选州议员但落选了;1832 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 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 --林肯在竞选参议员落败后如是说。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大家好，我今天演讲的题目是《生命是“1”》。</w:t>
      </w:r>
    </w:p>
    <w:p>
      <w:pPr>
        <w:ind w:left="0" w:right="0" w:firstLine="560"/>
        <w:spacing w:before="450" w:after="450" w:line="312" w:lineRule="auto"/>
      </w:pPr>
      <w:r>
        <w:rPr>
          <w:rFonts w:ascii="宋体" w:hAnsi="宋体" w:eastAsia="宋体" w:cs="宋体"/>
          <w:color w:val="000"/>
          <w:sz w:val="28"/>
          <w:szCs w:val="28"/>
        </w:rPr>
        <w:t xml:space="preserve">布莱恩让是泰国着名耍蛇人，且他耍的不是一般的蛇，而是令人毛骨悚然的剧毒眼镜蛇。</w:t>
      </w:r>
    </w:p>
    <w:p>
      <w:pPr>
        <w:ind w:left="0" w:right="0" w:firstLine="560"/>
        <w:spacing w:before="450" w:after="450" w:line="312" w:lineRule="auto"/>
      </w:pPr>
      <w:r>
        <w:rPr>
          <w:rFonts w:ascii="宋体" w:hAnsi="宋体" w:eastAsia="宋体" w:cs="宋体"/>
          <w:color w:val="000"/>
          <w:sz w:val="28"/>
          <w:szCs w:val="28"/>
        </w:rPr>
        <w:t xml:space="preserve">1998年，26岁的布莱恩让和一千条眼镜蛇同在一个玻璃柜中“同居”了整整7天而安然无恙，创下当时的吉尼斯纪录，被誉为世界“蛇王”，闻名全球。</w:t>
      </w:r>
    </w:p>
    <w:p>
      <w:pPr>
        <w:ind w:left="0" w:right="0" w:firstLine="560"/>
        <w:spacing w:before="450" w:after="450" w:line="312" w:lineRule="auto"/>
      </w:pPr>
      <w:r>
        <w:rPr>
          <w:rFonts w:ascii="宋体" w:hAnsi="宋体" w:eastAsia="宋体" w:cs="宋体"/>
          <w:color w:val="000"/>
          <w:sz w:val="28"/>
          <w:szCs w:val="28"/>
        </w:rPr>
        <w:t xml:space="preserve">20xx年3月19日，泰国气候炎热，空气沉闷。许多人从曼谷开车赶赴布莱恩让的住所，观看他高超的耍蛇技艺。布莱恩让和往常一样，把一条条“驯服有素”的眼镜蛇从竹筒里倒出来和他一起表演。其间，一条眼镜蛇屡次不听“号令”，蜷盘着长长的身子赖在舒适、清凉的竹筒里，但抵挡不住主人的“威逼利诱”，很不情愿地登台表演。布莱恩让十分娴熟地操控着几十条眼镜蛇，任它们自由灵活地游弋、穿行并缠绕在自己的身体上。突然，就是刚才企图赖在竹筒里偷懒的那条蛇，猛地对布莱恩让发起攻击，在他的胳膊肘上咬了一口，鲜血立刻流了出来。观众们被这突如其来的意外吓坏了，诧异地叫出声来，纷纷提醒并劝说布莱恩让去医院治疗。布莱恩让脸上显出几分尴尬，额上沁出许多汗珠，但他却装做什么事也没发生一样，继续着表演。可是，观众们发现，布莱恩让原本从容、利落的动作逐渐凌乱、迟钝，且大汗淋漓。大家再次劝阻他停止表演，赶紧救治。然而，布莱恩让尽管已头晕目眩、呼吸困难，明显地感到力不从心，但他仍强撑着坚持摇头说：“不行，没事的。我的表演从来没有出现过这样的差错和失误……”接下来，他的情形越来越糟糕，而他却坚持不肯中断表演。大家面面相觑，交头接耳一番后，心照不宣地纷纷快速离去，好使布莱恩让抛却“面子”，抓紧时间救治。</w:t>
      </w:r>
    </w:p>
    <w:p>
      <w:pPr>
        <w:ind w:left="0" w:right="0" w:firstLine="560"/>
        <w:spacing w:before="450" w:after="450" w:line="312" w:lineRule="auto"/>
      </w:pPr>
      <w:r>
        <w:rPr>
          <w:rFonts w:ascii="宋体" w:hAnsi="宋体" w:eastAsia="宋体" w:cs="宋体"/>
          <w:color w:val="000"/>
          <w:sz w:val="28"/>
          <w:szCs w:val="28"/>
        </w:rPr>
        <w:t xml:space="preserve">观众刚一离开，布莱恩让就像醉汉一般倒在地上。家人连忙把他送到最近的医院。可是，医生检查后却十分痛心地说：眼镜蛇的毒素已侵袭了他的整个中枢神经和心脏。年仅34岁的蛇王布莱恩让停止了呼吸，一命呜呼。曾经的荣誉和称号，随着他生命的终结，成为永久的回忆。</w:t>
      </w:r>
    </w:p>
    <w:p>
      <w:pPr>
        <w:ind w:left="0" w:right="0" w:firstLine="560"/>
        <w:spacing w:before="450" w:after="450" w:line="312" w:lineRule="auto"/>
      </w:pPr>
      <w:r>
        <w:rPr>
          <w:rFonts w:ascii="宋体" w:hAnsi="宋体" w:eastAsia="宋体" w:cs="宋体"/>
          <w:color w:val="000"/>
          <w:sz w:val="28"/>
          <w:szCs w:val="28"/>
        </w:rPr>
        <w:t xml:space="preserve">非常奇妙的是：就在同一天，地球的另一端，布莱恩让的同行———美国知名耍蛇人大卫，也在表演过程中遭到袭击，一条眼镜蛇在他的腹部狠狠咬了一口。遭到攻击后，大卫立刻示意摄像师和助手停止表演，并用双手不停地往外挤压伤口处的毒血，遏止毒素蔓延和扩散的速度。同时驾车赶赴就近的医院寻求帮助和救治。医院动用直升机，在最短的时间内，调来抗毒蛇血清为大卫注射。大卫最终得到了救治，几个星期后痊愈出院。大卫为什么能蛇口逃生?因为，大卫为自己的生命赢得了宝贵的时间;而布莱恩让顾及颜面，为保全“蛇王”的名声，耽搁了救治时间。不错，名誉是人的第二生命。但是，第二生命毕竟不是第一生命啊!我们常说“留得青山在，不怕没柴烧”。什么是青山?青山就是身体、生命。当你能保住生命，就能开创无限的未来。生命好比数字“1”，如果没有这个“1”，后面纵使加无数个“0”，最后的结果不还是零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大家下午好!我今天演讲的题目是《无人需要的数字》。</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那所学校既偏僻又破旧，校舍是由废弃的农场改造而成的，学生最多时也没过百，一片没有任何体育设施的空地是孩子们课间嬉戏玩耍的乐园。加上伯明罕，学校共有三名教师，这两名教师因为忍受不了学校的艰苦和荒凉，相继离开了学校，只留下伯明罕这唯一的教师兼校长坚守在学校。伯明罕有一颗爱孩子的心，将自己的所学所悟传授给一个个天真烂漫的学生，是他求之不得的事情。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伯明罕有一次负气地拒送这张表格，没过多久，教育部门就派人光顾了这所几乎被人遗忘的学校，警告伯明罕说，如果再不按时报送他们所要求的各种报表，他们就将关闭这所学校。从那以后，伯明罕虽然心中充满不满，但再也不敢怠慢。前几年，伯明罕都是如实地填写那个不变的数字，表格送上去后就如同石沉大海，再无任何反应。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计算出的结果令他大吃一惊，他上报的“学校”太大了，不仅远远大于圣保罗大教堂，而且远大于爱尔兰的任何一所学校，甚至还大于剑桥大学和牛津大学。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以后几年，伯明罕都成倍缩小数字，直到他告别学校，都没有见到教育官员的影子。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这段经历给我的最大帮助是，它让我实实在在、真真切切地领悟到了——什么叫形式主义，什么叫官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名人励志故事演讲稿500字篇八</w:t>
      </w:r>
    </w:p>
    <w:p>
      <w:pPr>
        <w:ind w:left="0" w:right="0" w:firstLine="560"/>
        <w:spacing w:before="450" w:after="450" w:line="312" w:lineRule="auto"/>
      </w:pPr>
      <w:r>
        <w:rPr>
          <w:rFonts w:ascii="宋体" w:hAnsi="宋体" w:eastAsia="宋体" w:cs="宋体"/>
          <w:color w:val="000"/>
          <w:sz w:val="28"/>
          <w:szCs w:val="28"/>
        </w:rPr>
        <w:t xml:space="preserve">能站在这里，我感到非常光荣和谦卑。我从来没想过这一生中会有机会来到联合国。非常感谢亚洲协会。</w:t>
      </w:r>
    </w:p>
    <w:p>
      <w:pPr>
        <w:ind w:left="0" w:right="0" w:firstLine="560"/>
        <w:spacing w:before="450" w:after="450" w:line="312" w:lineRule="auto"/>
      </w:pPr>
      <w:r>
        <w:rPr>
          <w:rFonts w:ascii="宋体" w:hAnsi="宋体" w:eastAsia="宋体" w:cs="宋体"/>
          <w:color w:val="000"/>
          <w:sz w:val="28"/>
          <w:szCs w:val="28"/>
        </w:rPr>
        <w:t xml:space="preserve">在十二岁的时候，我自己开始学英语，为了什么，自己也不知道，只是觉得爱上了这门语言。那时，每天早晨5点我会骑车40分钟，到杭州的酒店找外国游客，他们教我英语，我带他们游览城市作为交换。</w:t>
      </w:r>
    </w:p>
    <w:p>
      <w:pPr>
        <w:ind w:left="0" w:right="0" w:firstLine="560"/>
        <w:spacing w:before="450" w:after="450" w:line="312" w:lineRule="auto"/>
      </w:pPr>
      <w:r>
        <w:rPr>
          <w:rFonts w:ascii="宋体" w:hAnsi="宋体" w:eastAsia="宋体" w:cs="宋体"/>
          <w:color w:val="000"/>
          <w:sz w:val="28"/>
          <w:szCs w:val="28"/>
        </w:rPr>
        <w:t xml:space="preserve">从此以后，我开始有了个习惯，那就是用我自己的脑子来思考问题，多花几分钟。当所有人都说对的时候，等几分钟;当所有人都说不的时候，也等几分钟，仔细地想一下事情本身。因为当你从一个不同的视角看世界的时候，你也可能用不同的方式做事。</w:t>
      </w:r>
    </w:p>
    <w:p>
      <w:pPr>
        <w:ind w:left="0" w:right="0" w:firstLine="560"/>
        <w:spacing w:before="450" w:after="450" w:line="312" w:lineRule="auto"/>
      </w:pPr>
      <w:r>
        <w:rPr>
          <w:rFonts w:ascii="宋体" w:hAnsi="宋体" w:eastAsia="宋体" w:cs="宋体"/>
          <w:color w:val="000"/>
          <w:sz w:val="28"/>
          <w:szCs w:val="28"/>
        </w:rPr>
        <w:t xml:space="preserve">今晚，我深深地被所有这些创变者所鼓舞。在听他们的故事时，我意识到世界上有那么多事情我可以做，有那么多事情我能做得更好，有那么多事情我们能一起来做。今天我代表的不是自己，而是代表所有那些和我一起工作的小人物、小企业。</w:t>
      </w:r>
    </w:p>
    <w:p>
      <w:pPr>
        <w:ind w:left="0" w:right="0" w:firstLine="560"/>
        <w:spacing w:before="450" w:after="450" w:line="312" w:lineRule="auto"/>
      </w:pPr>
      <w:r>
        <w:rPr>
          <w:rFonts w:ascii="宋体" w:hAnsi="宋体" w:eastAsia="宋体" w:cs="宋体"/>
          <w:color w:val="000"/>
          <w:sz w:val="28"/>
          <w:szCs w:val="28"/>
        </w:rPr>
        <w:t xml:space="preserve">1995年离开大学的时候，我告诉校长，自己要做个创业者，做互联网。他问我：什么是互联网?我回答：我也不知道。他听我说了两个小时后说，jack，我知道你想有一番作为，我不懂你做的事情。不过如果十年后你想回来，那就回来。我说：好，十年以后，如果我想回来，我会回来的。作为一个老师，你永远会相信未来。你相信知识会改变人的生活，你相信并希望你的学生比你更优秀。学生是最好的产品。今天我不再是一个老师，但我相信在公司，ceo代表“首席教育官”。因为话很多，同事们不喜欢我。不过，我负责来说，他们负责做。</w:t>
      </w:r>
    </w:p>
    <w:p>
      <w:pPr>
        <w:ind w:left="0" w:right="0" w:firstLine="560"/>
        <w:spacing w:before="450" w:after="450" w:line="312" w:lineRule="auto"/>
      </w:pPr>
      <w:r>
        <w:rPr>
          <w:rFonts w:ascii="宋体" w:hAnsi="宋体" w:eastAsia="宋体" w:cs="宋体"/>
          <w:color w:val="000"/>
          <w:sz w:val="28"/>
          <w:szCs w:val="28"/>
        </w:rPr>
        <w:t xml:space="preserve">在我创业的那个年代，在中国做个小企业家非常困难，我花了5个月时间才借到500美元，而公司还是失败了。那时我没有机会，我也不知道怎样运营企业。我去注册第一家公司时，想取名叫互联网，注册办公室告诉我，不行，字典里没有这个词，你必须换个名字注册公司。他建议我使用计算机咨询公司，可是我连计算机是什么都不知道。所以我的第一个公司叫做杭州希望计算机咨询公司，那时很苦，我当时对科技和计算机一无所知。</w:t>
      </w:r>
    </w:p>
    <w:p>
      <w:pPr>
        <w:ind w:left="0" w:right="0" w:firstLine="560"/>
        <w:spacing w:before="450" w:after="450" w:line="312" w:lineRule="auto"/>
      </w:pPr>
      <w:r>
        <w:rPr>
          <w:rFonts w:ascii="宋体" w:hAnsi="宋体" w:eastAsia="宋体" w:cs="宋体"/>
          <w:color w:val="000"/>
          <w:sz w:val="28"/>
          <w:szCs w:val="28"/>
        </w:rPr>
        <w:t xml:space="preserve">过去十五年，我常常说自己是一个盲人骑在瞎老虎背上，不过那些骑在马上的专家都失败了，我们活了下来。因为我们考虑的是未来，我们相信未来，我们改变自己，我们从不抱怨别人。</w:t>
      </w:r>
    </w:p>
    <w:p>
      <w:pPr>
        <w:ind w:left="0" w:right="0" w:firstLine="560"/>
        <w:spacing w:before="450" w:after="450" w:line="312" w:lineRule="auto"/>
      </w:pPr>
      <w:r>
        <w:rPr>
          <w:rFonts w:ascii="宋体" w:hAnsi="宋体" w:eastAsia="宋体" w:cs="宋体"/>
          <w:color w:val="000"/>
          <w:sz w:val="28"/>
          <w:szCs w:val="28"/>
        </w:rPr>
        <w:t xml:space="preserve">我在我的公寓里告诉团队，我们必须证明自己，因为如果我们能成功，那中国80%的年轻人就都能够成功。我们没有有钱的父亲、有权的叔叔，我们没有从政府拿过一块钱，没有从银行拿过一块钱，我们从零开始。所以我必须努力工作，不仅是证明我们自己，也是证明我们这代人，证明互联网的力量。这就是我想和年轻人分享的。</w:t>
      </w:r>
    </w:p>
    <w:p>
      <w:pPr>
        <w:ind w:left="0" w:right="0" w:firstLine="560"/>
        <w:spacing w:before="450" w:after="450" w:line="312" w:lineRule="auto"/>
      </w:pPr>
      <w:r>
        <w:rPr>
          <w:rFonts w:ascii="宋体" w:hAnsi="宋体" w:eastAsia="宋体" w:cs="宋体"/>
          <w:color w:val="000"/>
          <w:sz w:val="28"/>
          <w:szCs w:val="28"/>
        </w:rPr>
        <w:t xml:space="preserve">另一个我深深相信的事情是：小就是美。如果没有帮助小人物，那么我就用互联网帮助小人物。跨国公司被华尔街照顾得很好，只有小企业没有任何人帮助他们。如果我们为他们创造价值，那我们就会成功。我们的哲学是：如果你帮助别人成功，你就会成功。我一直是相信未来的人，相信年轻人，相信创新。</w:t>
      </w:r>
    </w:p>
    <w:p>
      <w:pPr>
        <w:ind w:left="0" w:right="0" w:firstLine="560"/>
        <w:spacing w:before="450" w:after="450" w:line="312" w:lineRule="auto"/>
      </w:pPr>
      <w:r>
        <w:rPr>
          <w:rFonts w:ascii="宋体" w:hAnsi="宋体" w:eastAsia="宋体" w:cs="宋体"/>
          <w:color w:val="000"/>
          <w:sz w:val="28"/>
          <w:szCs w:val="28"/>
        </w:rPr>
        <w:t xml:space="preserve">就像秘书长说的，今天的世界麻烦很多，社会上充满了抱怨。我在20多岁的时候也抱怨。微软、ibm、思科，他们是大企业而我们是无助的小公司，他们太大了。那时，我们也抱怨过。但是现在我不再抱怨了，因为我们也变成大家伙之一了。</w:t>
      </w:r>
    </w:p>
    <w:p>
      <w:pPr>
        <w:ind w:left="0" w:right="0" w:firstLine="560"/>
        <w:spacing w:before="450" w:after="450" w:line="312" w:lineRule="auto"/>
      </w:pPr>
      <w:r>
        <w:rPr>
          <w:rFonts w:ascii="宋体" w:hAnsi="宋体" w:eastAsia="宋体" w:cs="宋体"/>
          <w:color w:val="000"/>
          <w:sz w:val="28"/>
          <w:szCs w:val="28"/>
        </w:rPr>
        <w:t xml:space="preserve">我想告诉年轻人的是，如果大部分人都在抱怨，那就是机会所在。有些人选择抱怨，而有些人选择改变自己，帮助改变别人。机会就在那些被抱怨的地方。我永远相信这点，我们也是这样一步步走到今天。</w:t>
      </w:r>
    </w:p>
    <w:p>
      <w:pPr>
        <w:ind w:left="0" w:right="0" w:firstLine="560"/>
        <w:spacing w:before="450" w:after="450" w:line="312" w:lineRule="auto"/>
      </w:pPr>
      <w:r>
        <w:rPr>
          <w:rFonts w:ascii="宋体" w:hAnsi="宋体" w:eastAsia="宋体" w:cs="宋体"/>
          <w:color w:val="000"/>
          <w:sz w:val="28"/>
          <w:szCs w:val="28"/>
        </w:rPr>
        <w:t xml:space="preserve">最后也是最重要的一个事情，那就是在座的所有人都会被送一件t恤。这是一件特别的阿里巴巴ipo的限量版t恤。所有这些t恤都是小人物制造，我们的小企业们。这是要给小人物，小就是美的，小就有力量。</w:t>
      </w:r>
    </w:p>
    <w:p>
      <w:pPr>
        <w:ind w:left="0" w:right="0" w:firstLine="560"/>
        <w:spacing w:before="450" w:after="450" w:line="312" w:lineRule="auto"/>
      </w:pPr>
      <w:r>
        <w:rPr>
          <w:rFonts w:ascii="宋体" w:hAnsi="宋体" w:eastAsia="宋体" w:cs="宋体"/>
          <w:color w:val="000"/>
          <w:sz w:val="28"/>
          <w:szCs w:val="28"/>
        </w:rPr>
        <w:t xml:space="preserve">印在t恤上的是很少人知道的阿里巴巴成功密码。就像芝麻开门一样，阿里巴巴也有一个密码，那就是“梦想要有的，万一有天实现了呢?”</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故事，说的是一头驴，背着两捆草，饿了，到底放下哪一捆来吃呢?一直犹豫不决，结果饿死了。这个故事有些夸张，但人生很多路口，大家都会在路口上徘徊。做选择是很难很痛苦的，这边有诱惑，那边也有诱惑。到底选择哪个?我的同学都出国了，我是不是也应该去新东方学习准备考托福?我的发小考公务员了，我是不是也要买书复习了?电视上说有个人小学没毕业做电商就发财了，我是不是也要到淘宝上开个店铺?</w:t>
      </w:r>
    </w:p>
    <w:p>
      <w:pPr>
        <w:ind w:left="0" w:right="0" w:firstLine="560"/>
        <w:spacing w:before="450" w:after="450" w:line="312" w:lineRule="auto"/>
      </w:pPr>
      <w:r>
        <w:rPr>
          <w:rFonts w:ascii="宋体" w:hAnsi="宋体" w:eastAsia="宋体" w:cs="宋体"/>
          <w:color w:val="000"/>
          <w:sz w:val="28"/>
          <w:szCs w:val="28"/>
        </w:rPr>
        <w:t xml:space="preserve">你今天听到东边热闹往东跑，明天听到西边热闹，就掉头往西边跑。很多年下来，你就会变成一个没头苍蝇，东一榔头西一棒槌，疲于奔命，没有积累。我认为，如果你觉得自己还年轻，那一定要花点时间想一想，不说长了，就是未来的十到十五年时间，你到底要想成为怎样的人?未来十到十五年，你到底最想获得什么?这是最重要的。这个东西，你可以说是梦想，也可以说是价值观。</w:t>
      </w:r>
    </w:p>
    <w:p>
      <w:pPr>
        <w:ind w:left="0" w:right="0" w:firstLine="560"/>
        <w:spacing w:before="450" w:after="450" w:line="312" w:lineRule="auto"/>
      </w:pPr>
      <w:r>
        <w:rPr>
          <w:rFonts w:ascii="宋体" w:hAnsi="宋体" w:eastAsia="宋体" w:cs="宋体"/>
          <w:color w:val="000"/>
          <w:sz w:val="28"/>
          <w:szCs w:val="28"/>
        </w:rPr>
        <w:t xml:space="preserve">为什么?因为你一旦想清楚了，以后你无论做什么判断，做什么选择，那就简单多了。有助于实现我梦想的，我就干。没帮助，我就放弃。把梦想锚定，短期内不管你遇到什么诱惑，遭遇什么困难，都不会左右你判断和选择。</w:t>
      </w:r>
    </w:p>
    <w:p>
      <w:pPr>
        <w:ind w:left="0" w:right="0" w:firstLine="560"/>
        <w:spacing w:before="450" w:after="450" w:line="312" w:lineRule="auto"/>
      </w:pPr>
      <w:r>
        <w:rPr>
          <w:rFonts w:ascii="宋体" w:hAnsi="宋体" w:eastAsia="宋体" w:cs="宋体"/>
          <w:color w:val="000"/>
          <w:sz w:val="28"/>
          <w:szCs w:val="28"/>
        </w:rPr>
        <w:t xml:space="preserve">在这点上，我很幸运，在困难面前我很少摇摆，经常是一拍脑袋就做决定了。因为我上高中的时候，就想清楚了我这辈子要干什么。我不想要进到一个仰人鼻息的单位去，我就梦想着要开个自己的电脑公司编软件，自己安排生活和命运，而且做好了，很多人都用，这样很有成就感。</w:t>
      </w:r>
    </w:p>
    <w:p>
      <w:pPr>
        <w:ind w:left="0" w:right="0" w:firstLine="560"/>
        <w:spacing w:before="450" w:after="450" w:line="312" w:lineRule="auto"/>
      </w:pPr>
      <w:r>
        <w:rPr>
          <w:rFonts w:ascii="宋体" w:hAnsi="宋体" w:eastAsia="宋体" w:cs="宋体"/>
          <w:color w:val="000"/>
          <w:sz w:val="28"/>
          <w:szCs w:val="28"/>
        </w:rPr>
        <w:t xml:space="preserve">一旦有了这个想法，所有的选择都变得非常简单。比如我上高中的时候在全国物理竞赛上获过奖，很多大学都愿意录取我，各种专业五花八门。其中一所比较著名的大学，想录取我上食品工程专业。我父母听说以后十分高兴，他们经历过吃不饱饭的年代，觉得上了这个专业，以后就不愁吃饭了。但我坚决不同意，因为我对食品不感兴趣，我就是想编软件。当时西安交大也来录取我，我当时也不知道西安交大是干什么的，以为是修铁路的大学。但西安交大让我上计算机系，那我就去了，因为符合我的目标。相反，我很多同学根据当时热门不热门来选专业，很多人选了国际贸易。这种选择看起来很聪明，但现在看来，这未必是他们真正想要的，也未必是自己能够施展才华的地方。</w:t>
      </w:r>
    </w:p>
    <w:p>
      <w:pPr>
        <w:ind w:left="0" w:right="0" w:firstLine="560"/>
        <w:spacing w:before="450" w:after="450" w:line="312" w:lineRule="auto"/>
      </w:pPr>
      <w:r>
        <w:rPr>
          <w:rFonts w:ascii="宋体" w:hAnsi="宋体" w:eastAsia="宋体" w:cs="宋体"/>
          <w:color w:val="000"/>
          <w:sz w:val="28"/>
          <w:szCs w:val="28"/>
        </w:rPr>
        <w:t xml:space="preserve">你如果说，我的目标很简单，就是年薪50万。对这样的目标，我的建议是，目标不能太物质化。太短期、太物质化的目标不能内化成你的梦想。像年薪50万、100万这样的目标，你可能很快就实现了，然后就失去了梦想，没了目标，跟有些拿到巨额拆迁款的人一样，沉溺于赌博，把自己的未来都毁了;或者有的物质化目标很难实现，比如你想成为中国首富，可能你很快就放弃了。我认为，只有这种非利益化的梦想和目标，才能长期激励一个人不断地去追求。</w:t>
      </w:r>
    </w:p>
    <w:p>
      <w:pPr>
        <w:ind w:left="0" w:right="0" w:firstLine="560"/>
        <w:spacing w:before="450" w:after="450" w:line="312" w:lineRule="auto"/>
      </w:pPr>
      <w:r>
        <w:rPr>
          <w:rFonts w:ascii="宋体" w:hAnsi="宋体" w:eastAsia="宋体" w:cs="宋体"/>
          <w:color w:val="000"/>
          <w:sz w:val="28"/>
          <w:szCs w:val="28"/>
        </w:rPr>
        <w:t xml:space="preserve">我大学毕业时，也面临着选择。到底是去南方的某家银行工作，拿一月3000元的高薪，还是去北京的一家大型电脑公司，拿一月800元的工资?我没什么犹豫就选择了后者，因为只有到电脑公司，才能学习怎么做软件，才有机会实现我的梦想。</w:t>
      </w:r>
    </w:p>
    <w:p>
      <w:pPr>
        <w:ind w:left="0" w:right="0" w:firstLine="560"/>
        <w:spacing w:before="450" w:after="450" w:line="312" w:lineRule="auto"/>
      </w:pPr>
      <w:r>
        <w:rPr>
          <w:rFonts w:ascii="宋体" w:hAnsi="宋体" w:eastAsia="宋体" w:cs="宋体"/>
          <w:color w:val="000"/>
          <w:sz w:val="28"/>
          <w:szCs w:val="28"/>
        </w:rPr>
        <w:t xml:space="preserve">后来我离开这家电脑公司到互联网里去创业，有很多人说：“你太有勇气了，放弃了高薪和职位。”但是我觉得这不需要什么勇气。它已经不适合我了，没法帮助我实现自己的梦想。这些别人认为很珍贵的东西，对我来说是nothing。所以，你的梦想和目标不跟物质挂钩，物质就不会成为你选择时的掣肘。</w:t>
      </w:r>
    </w:p>
    <w:p>
      <w:pPr>
        <w:ind w:left="0" w:right="0" w:firstLine="560"/>
        <w:spacing w:before="450" w:after="450" w:line="312" w:lineRule="auto"/>
      </w:pPr>
      <w:r>
        <w:rPr>
          <w:rFonts w:ascii="宋体" w:hAnsi="宋体" w:eastAsia="宋体" w:cs="宋体"/>
          <w:color w:val="000"/>
          <w:sz w:val="28"/>
          <w:szCs w:val="28"/>
        </w:rPr>
        <w:t xml:space="preserve">对于高中生来说，诱惑可能是某个看起来前景良好的专业。对于大学生来说，诱惑可能是一份待遇丰厚、人人艳羡的工作。但是随着你越走越远，物质的诱惑越来越大，你就更需要梦想这个坚定的罗盘来指引。</w:t>
      </w:r>
    </w:p>
    <w:p>
      <w:pPr>
        <w:ind w:left="0" w:right="0" w:firstLine="560"/>
        <w:spacing w:before="450" w:after="450" w:line="312" w:lineRule="auto"/>
      </w:pPr>
      <w:r>
        <w:rPr>
          <w:rFonts w:ascii="宋体" w:hAnsi="宋体" w:eastAsia="宋体" w:cs="宋体"/>
          <w:color w:val="000"/>
          <w:sz w:val="28"/>
          <w:szCs w:val="28"/>
        </w:rPr>
        <w:t xml:space="preserve">当年我要离开雅虎，因为在里面不能创新，很多好想法实现不了，这种氛围让我窒息，让我忍无可忍。雅虎说，要提前辞职，会扣我3000万美金。即使放到现在，这也是一笔不小的数目。很多人替我惋惜，说你再混个一年半载的。我不想混，也最痛恨混。对我来说，自由是最重要的，干自己想干的事儿是最重要的。于是，我再一次的创业。于是，有了360。</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大家下午好!我今天演讲的题目是《李连杰好莱坞励志故事》。</w:t>
      </w:r>
    </w:p>
    <w:p>
      <w:pPr>
        <w:ind w:left="0" w:right="0" w:firstLine="560"/>
        <w:spacing w:before="450" w:after="450" w:line="312" w:lineRule="auto"/>
      </w:pPr>
      <w:r>
        <w:rPr>
          <w:rFonts w:ascii="宋体" w:hAnsi="宋体" w:eastAsia="宋体" w:cs="宋体"/>
          <w:color w:val="000"/>
          <w:sz w:val="28"/>
          <w:szCs w:val="28"/>
        </w:rPr>
        <w:t xml:space="preserve">李连杰初到好莱坞时，几乎没有人看好他，好不容易有一家电影公司愿意请他出演，但片酬很低，只有100万美元，而且是演一个反派角色。李连杰犹豫不决，说自己要经过慎重考虑之后，才能答复。但是，等他答应出演时，对方却改口了，片酬降为75万美元。</w:t>
      </w:r>
    </w:p>
    <w:p>
      <w:pPr>
        <w:ind w:left="0" w:right="0" w:firstLine="560"/>
        <w:spacing w:before="450" w:after="450" w:line="312" w:lineRule="auto"/>
      </w:pPr>
      <w:r>
        <w:rPr>
          <w:rFonts w:ascii="宋体" w:hAnsi="宋体" w:eastAsia="宋体" w:cs="宋体"/>
          <w:color w:val="000"/>
          <w:sz w:val="28"/>
          <w:szCs w:val="28"/>
        </w:rPr>
        <w:t xml:space="preserve">钱不是最要紧的，只是在20世纪90年代的东南亚电影市场，“李连杰”三个字早已是金字招牌，从“功夫皇帝”“沦落”到现在的境地，李连杰感到难以接受。但他考虑再三，还是决定出演，可是，没想到对方却又“落井下石”：“50万美元，不演拉倒。”50万美元，还包括律师、经纪人、宣传公司等各项费用，再扣完税，所剩无几。李连杰答应得很痛快：“我演。”</w:t>
      </w:r>
    </w:p>
    <w:p>
      <w:pPr>
        <w:ind w:left="0" w:right="0" w:firstLine="560"/>
        <w:spacing w:before="450" w:after="450" w:line="312" w:lineRule="auto"/>
      </w:pPr>
      <w:r>
        <w:rPr>
          <w:rFonts w:ascii="宋体" w:hAnsi="宋体" w:eastAsia="宋体" w:cs="宋体"/>
          <w:color w:val="000"/>
          <w:sz w:val="28"/>
          <w:szCs w:val="28"/>
        </w:rPr>
        <w:t xml:space="preserve">就这样，李连杰拍了他的第一部好莱坞影片《致命武器4》，虽然片中巨星云集，但在影片首映当晚，李连杰就获得7。5分，成为演员排行榜中的亚军。</w:t>
      </w:r>
    </w:p>
    <w:p>
      <w:pPr>
        <w:ind w:left="0" w:right="0" w:firstLine="560"/>
        <w:spacing w:before="450" w:after="450" w:line="312" w:lineRule="auto"/>
      </w:pPr>
      <w:r>
        <w:rPr>
          <w:rFonts w:ascii="宋体" w:hAnsi="宋体" w:eastAsia="宋体" w:cs="宋体"/>
          <w:color w:val="000"/>
          <w:sz w:val="28"/>
          <w:szCs w:val="28"/>
        </w:rPr>
        <w:t xml:space="preserve">第二天，电影公司的老板就亲自上门，毕恭毕敬地说：“下一部片子请您演主角，如何?”当实力证明一切的时候，才能轮到李连杰说话，他的第四部好莱坞影片片酬就开到了1700万美元。</w:t>
      </w:r>
    </w:p>
    <w:p>
      <w:pPr>
        <w:ind w:left="0" w:right="0" w:firstLine="560"/>
        <w:spacing w:before="450" w:after="450" w:line="312" w:lineRule="auto"/>
      </w:pPr>
      <w:r>
        <w:rPr>
          <w:rFonts w:ascii="宋体" w:hAnsi="宋体" w:eastAsia="宋体" w:cs="宋体"/>
          <w:color w:val="000"/>
          <w:sz w:val="28"/>
          <w:szCs w:val="28"/>
        </w:rPr>
        <w:t xml:space="preserve">李连杰以退为进，成功地敲开了好莱坞的大门。他谈起往事，感触颇多，念了一首哲理诗：“手把青秧插满田，低头便见水中天;六根清净方为道，退步原来是向前。”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大丈夫与其怨天尤人，不如尊重现实，迂回前进。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大家好，我今天演讲的题目是《生命是“1”》。</w:t>
      </w:r>
    </w:p>
    <w:p>
      <w:pPr>
        <w:ind w:left="0" w:right="0" w:firstLine="560"/>
        <w:spacing w:before="450" w:after="450" w:line="312" w:lineRule="auto"/>
      </w:pPr>
      <w:r>
        <w:rPr>
          <w:rFonts w:ascii="宋体" w:hAnsi="宋体" w:eastAsia="宋体" w:cs="宋体"/>
          <w:color w:val="000"/>
          <w:sz w:val="28"/>
          <w:szCs w:val="28"/>
        </w:rPr>
        <w:t xml:space="preserve">布莱恩让是泰国着名耍蛇人，且他耍的不是一般的蛇，而是令人毛骨悚然的剧毒眼镜蛇。</w:t>
      </w:r>
    </w:p>
    <w:p>
      <w:pPr>
        <w:ind w:left="0" w:right="0" w:firstLine="560"/>
        <w:spacing w:before="450" w:after="450" w:line="312" w:lineRule="auto"/>
      </w:pPr>
      <w:r>
        <w:rPr>
          <w:rFonts w:ascii="宋体" w:hAnsi="宋体" w:eastAsia="宋体" w:cs="宋体"/>
          <w:color w:val="000"/>
          <w:sz w:val="28"/>
          <w:szCs w:val="28"/>
        </w:rPr>
        <w:t xml:space="preserve">1998年，26岁的布莱恩让和一千条眼镜蛇同在一个玻璃柜中“同居”了整整7天而安然无恙，创下当时的吉尼斯纪录，被誉为世界“蛇王”，闻名全球。</w:t>
      </w:r>
    </w:p>
    <w:p>
      <w:pPr>
        <w:ind w:left="0" w:right="0" w:firstLine="560"/>
        <w:spacing w:before="450" w:after="450" w:line="312" w:lineRule="auto"/>
      </w:pPr>
      <w:r>
        <w:rPr>
          <w:rFonts w:ascii="宋体" w:hAnsi="宋体" w:eastAsia="宋体" w:cs="宋体"/>
          <w:color w:val="000"/>
          <w:sz w:val="28"/>
          <w:szCs w:val="28"/>
        </w:rPr>
        <w:t xml:space="preserve">20xx年3月19日，泰国气候炎热，空气沉闷。许多人从曼谷开车赶赴布莱恩让的住所，观看他高超的耍蛇技艺。布莱恩让和往常一样，把一条条“驯服有素”的眼镜蛇从竹筒里倒出来和他一起表演。其间，一条眼镜蛇屡次不听“号令”，蜷盘着长长的身子赖在舒适、清凉的竹筒里，但抵挡不住主人的“威逼利诱”，很不情愿地登台表演。布莱恩让十分娴熟地操控着几十条眼镜蛇，任它们自由灵活地游弋、穿行并缠绕在自己的身体上。突然，就是刚才企图赖在竹筒里偷懒的那条蛇，猛地对布莱恩让发起攻击，在他的胳膊肘上咬了一口，鲜血立刻流了出来。观众们被这突如其来的意外吓坏了，诧异地叫出声来，纷纷提醒并劝说布莱恩让去医院治疗。布莱恩让脸上显出几分尴尬，额上沁出许多汗珠，但他却装做什么事也没发生一样，继续着表演。可是，观众们发现，布莱恩让原本从容、利落的动作逐渐凌乱、迟钝，且大汗淋漓。大家再次劝阻他停止表演，赶紧救治。然而，布莱恩让尽管已头晕目眩、呼吸困难，明显地感到力不从心，但他仍强撑着坚持摇头说：“不行，没事的。我的表演从来没有出现过这样的差错和失误……”接下来，他的情形越来越糟糕，而他却坚持不肯中断表演。大家面面相觑，交头接耳一番后，心照不宣地纷纷快速离去，好使布莱恩让抛却“面子”，抓紧时间救治。</w:t>
      </w:r>
    </w:p>
    <w:p>
      <w:pPr>
        <w:ind w:left="0" w:right="0" w:firstLine="560"/>
        <w:spacing w:before="450" w:after="450" w:line="312" w:lineRule="auto"/>
      </w:pPr>
      <w:r>
        <w:rPr>
          <w:rFonts w:ascii="宋体" w:hAnsi="宋体" w:eastAsia="宋体" w:cs="宋体"/>
          <w:color w:val="000"/>
          <w:sz w:val="28"/>
          <w:szCs w:val="28"/>
        </w:rPr>
        <w:t xml:space="preserve">观众刚一离开，布莱恩让就像醉汉一般倒在地上。家人连忙把他送到最近的医院。可是，医生检查后却十分痛心地说：眼镜蛇的毒素已侵袭了他的整个中枢神经和心脏。年仅34岁的蛇王布莱恩让停止了呼吸，一命呜呼。曾经的荣誉和称号，随着他生命的终结，成为永久的回忆。</w:t>
      </w:r>
    </w:p>
    <w:p>
      <w:pPr>
        <w:ind w:left="0" w:right="0" w:firstLine="560"/>
        <w:spacing w:before="450" w:after="450" w:line="312" w:lineRule="auto"/>
      </w:pPr>
      <w:r>
        <w:rPr>
          <w:rFonts w:ascii="宋体" w:hAnsi="宋体" w:eastAsia="宋体" w:cs="宋体"/>
          <w:color w:val="000"/>
          <w:sz w:val="28"/>
          <w:szCs w:val="28"/>
        </w:rPr>
        <w:t xml:space="preserve">非常奇妙的是：就在同一天，地球的另一端，布莱恩让的同行———美国知名耍蛇人大卫，也在表演过程中遭到袭击，一条眼镜蛇在他的腹部狠狠咬了一口。遭到攻击后，大卫立刻示意摄像师和助手停止表演，并用双手不停地往外挤压伤口处的毒血，遏止毒素蔓延和扩散的速度。同时驾车赶赴就近的医院寻求帮助和救治。医院动用直升机，在最短的时间内，调来抗毒蛇血清为大卫注射。大卫最终得到了救治，几个星期后痊愈出院。大卫为什么能蛇口逃生?因为，大卫为自己的生命赢得了宝贵的时间;而布莱恩让顾及颜面，为保全“蛇王”的名声，耽搁了救治时间。不错，名誉是人的第二生命。但是，第二生命毕竟不是第一生命啊!我们常说“留得青山在，不怕没柴烧”。什么是青山?青山就是身体、生命。当你能保住生命，就能开创无限的未来。生命好比数字“1”，如果没有这个“1”，后面纵使加无数个“0”，最后的结果不还是零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大家好，我今天演讲的题目是《无人需要的数字》。</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那所学校既偏僻又破旧，校舍是由废弃的农场改造而成的，学生最多时也没过百，一片没有任何体育设施的空地是孩子们课间嬉戏玩耍的乐园。加上伯明罕，学校共有三名教师，这两名教师因为忍受不了学校的艰苦和荒凉，相继离开了学校，只留下伯明罕这唯一的教师兼校长坚守在学校。伯明罕有一颗爱孩子的心，将自己的所学所悟传授给一个个天真烂漫的学生，是他求之不得的事情。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伯明罕有一次负气地拒送这张表格，没过多久，教育部门就派人光顾了这所几乎被人遗忘的学校，警告伯明罕说，如果再不按时报送他们所要求的各种报表，他们就将关闭这所学校。从那以后，伯明罕虽然心中充满不满，但再也不敢怠慢。前几年，伯明罕都是如实地填写那个不变的数字，表格送上去后就如同石沉大海，再无任何反应。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计算出的结果令他大吃一惊，他上报的“学校”太大了，不仅远远大于圣保罗大教堂，而且远大于爱尔兰的任何一所学校，甚至还大于剑桥大学和牛津大学。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以后几年，伯明罕都成倍缩小数字，直到他告别学校，都没有见到教育官员的影子。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这段经历给我的最大帮助是，它让我实实在在、真真切切地领悟到了——什么叫形式主义，什么叫官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名人励志故事演讲稿200字 名人励志故事演讲稿500字篇十三</w:t>
      </w:r>
    </w:p>
    <w:p>
      <w:pPr>
        <w:ind w:left="0" w:right="0" w:firstLine="560"/>
        <w:spacing w:before="450" w:after="450" w:line="312" w:lineRule="auto"/>
      </w:pPr>
      <w:r>
        <w:rPr>
          <w:rFonts w:ascii="宋体" w:hAnsi="宋体" w:eastAsia="宋体" w:cs="宋体"/>
          <w:color w:val="000"/>
          <w:sz w:val="28"/>
          <w:szCs w:val="28"/>
        </w:rPr>
        <w:t xml:space="preserve">有许多人把成败归咎于命运的安排，成功了认为是神明的保佑;失败了便认为是命中注定。真实，具有积极心态的人都明白：与其靠别人的力量，不如靠自己，因为只有自己才能掌握自己的命运!</w:t>
      </w:r>
    </w:p>
    <w:p>
      <w:pPr>
        <w:ind w:left="0" w:right="0" w:firstLine="560"/>
        <w:spacing w:before="450" w:after="450" w:line="312" w:lineRule="auto"/>
      </w:pPr>
      <w:r>
        <w:rPr>
          <w:rFonts w:ascii="宋体" w:hAnsi="宋体" w:eastAsia="宋体" w:cs="宋体"/>
          <w:color w:val="000"/>
          <w:sz w:val="28"/>
          <w:szCs w:val="28"/>
        </w:rPr>
        <w:t xml:space="preserve">欧洲某个城镇又热闹起来了，这里正在举行一年一度的电单车比赛，全球好手都陆续进入这个镇。</w:t>
      </w:r>
    </w:p>
    <w:p>
      <w:pPr>
        <w:ind w:left="0" w:right="0" w:firstLine="560"/>
        <w:spacing w:before="450" w:after="450" w:line="312" w:lineRule="auto"/>
      </w:pPr>
      <w:r>
        <w:rPr>
          <w:rFonts w:ascii="宋体" w:hAnsi="宋体" w:eastAsia="宋体" w:cs="宋体"/>
          <w:color w:val="000"/>
          <w:sz w:val="28"/>
          <w:szCs w:val="28"/>
        </w:rPr>
        <w:t xml:space="preserve">许多竞赛好手都提前两三个星期到当地训练，以适应现场的地理环境。</w:t>
      </w:r>
    </w:p>
    <w:p>
      <w:pPr>
        <w:ind w:left="0" w:right="0" w:firstLine="560"/>
        <w:spacing w:before="450" w:after="450" w:line="312" w:lineRule="auto"/>
      </w:pPr>
      <w:r>
        <w:rPr>
          <w:rFonts w:ascii="宋体" w:hAnsi="宋体" w:eastAsia="宋体" w:cs="宋体"/>
          <w:color w:val="000"/>
          <w:sz w:val="28"/>
          <w:szCs w:val="28"/>
        </w:rPr>
        <w:t xml:space="preserve">在众多好手中，有三名不同信仰的华侨青年。</w:t>
      </w:r>
    </w:p>
    <w:p>
      <w:pPr>
        <w:ind w:left="0" w:right="0" w:firstLine="560"/>
        <w:spacing w:before="450" w:after="450" w:line="312" w:lineRule="auto"/>
      </w:pPr>
      <w:r>
        <w:rPr>
          <w:rFonts w:ascii="宋体" w:hAnsi="宋体" w:eastAsia="宋体" w:cs="宋体"/>
          <w:color w:val="000"/>
          <w:sz w:val="28"/>
          <w:szCs w:val="28"/>
        </w:rPr>
        <w:t xml:space="preserve">第一名相信宿命论。有一次他在竞赛时滑倒了，无论他后来如何拼搏都无法改变失败的结果。此后，每遇比赛一旦他不幸滑倒，他就会自动弃权，因为他认为那是命中注定的无法更改的命运。他将整个竞赛的成败，寄托于冥冥中的“命运”。</w:t>
      </w:r>
    </w:p>
    <w:p>
      <w:pPr>
        <w:ind w:left="0" w:right="0" w:firstLine="560"/>
        <w:spacing w:before="450" w:after="450" w:line="312" w:lineRule="auto"/>
      </w:pPr>
      <w:r>
        <w:rPr>
          <w:rFonts w:ascii="宋体" w:hAnsi="宋体" w:eastAsia="宋体" w:cs="宋体"/>
          <w:color w:val="000"/>
          <w:sz w:val="28"/>
          <w:szCs w:val="28"/>
        </w:rPr>
        <w:t xml:space="preserve">第二名青年，从小就随从贫铀弹朝拜三国时代的“关公”。每逢竞赛之前，他一定跟从父母到附近唐人街的一间关这庙去烧香，向庙内的童子询问“结果”。若那名童子准许他参加竞赛的话，他便会有信心去参赛;否则，便放弃。至于这次参赛，他父母已到关帝庙询问过了，关帝很有信心地告诉他父母说，这次一定能夺冠。他会得到关帝的相助。</w:t>
      </w:r>
    </w:p>
    <w:p>
      <w:pPr>
        <w:ind w:left="0" w:right="0" w:firstLine="560"/>
        <w:spacing w:before="450" w:after="450" w:line="312" w:lineRule="auto"/>
      </w:pPr>
      <w:r>
        <w:rPr>
          <w:rFonts w:ascii="宋体" w:hAnsi="宋体" w:eastAsia="宋体" w:cs="宋体"/>
          <w:color w:val="000"/>
          <w:sz w:val="28"/>
          <w:szCs w:val="28"/>
        </w:rPr>
        <w:t xml:space="preserve">最后一名青年，是第一次参赛。他这次的参赛目的也是为了夺冠，以赢得美金10万美元，好让他重病的母亲到外国去治疗。他每天都勤奋地练习。跌倒了，又爬起来，他不断鼓励自己：我一定要得到冠军!他将这场比赛的胜利，掌握在自己手中。</w:t>
      </w:r>
    </w:p>
    <w:p>
      <w:pPr>
        <w:ind w:left="0" w:right="0" w:firstLine="560"/>
        <w:spacing w:before="450" w:after="450" w:line="312" w:lineRule="auto"/>
      </w:pPr>
      <w:r>
        <w:rPr>
          <w:rFonts w:ascii="宋体" w:hAnsi="宋体" w:eastAsia="宋体" w:cs="宋体"/>
          <w:color w:val="000"/>
          <w:sz w:val="28"/>
          <w:szCs w:val="28"/>
        </w:rPr>
        <w:t xml:space="preserve">不久，比赛开始了。</w:t>
      </w:r>
    </w:p>
    <w:p>
      <w:pPr>
        <w:ind w:left="0" w:right="0" w:firstLine="560"/>
        <w:spacing w:before="450" w:after="450" w:line="312" w:lineRule="auto"/>
      </w:pPr>
      <w:r>
        <w:rPr>
          <w:rFonts w:ascii="宋体" w:hAnsi="宋体" w:eastAsia="宋体" w:cs="宋体"/>
          <w:color w:val="000"/>
          <w:sz w:val="28"/>
          <w:szCs w:val="28"/>
        </w:rPr>
        <w:t xml:space="preserve">一听到开始比赛的枪声，上百名选手便往前冲去。</w:t>
      </w:r>
    </w:p>
    <w:p>
      <w:pPr>
        <w:ind w:left="0" w:right="0" w:firstLine="560"/>
        <w:spacing w:before="450" w:after="450" w:line="312" w:lineRule="auto"/>
      </w:pPr>
      <w:r>
        <w:rPr>
          <w:rFonts w:ascii="宋体" w:hAnsi="宋体" w:eastAsia="宋体" w:cs="宋体"/>
          <w:color w:val="000"/>
          <w:sz w:val="28"/>
          <w:szCs w:val="28"/>
        </w:rPr>
        <w:t xml:space="preserve">现在，让我们将注意力放在那3名青年的身上。</w:t>
      </w:r>
    </w:p>
    <w:p>
      <w:pPr>
        <w:ind w:left="0" w:right="0" w:firstLine="560"/>
        <w:spacing w:before="450" w:after="450" w:line="312" w:lineRule="auto"/>
      </w:pPr>
      <w:r>
        <w:rPr>
          <w:rFonts w:ascii="宋体" w:hAnsi="宋体" w:eastAsia="宋体" w:cs="宋体"/>
          <w:color w:val="000"/>
          <w:sz w:val="28"/>
          <w:szCs w:val="28"/>
        </w:rPr>
        <w:t xml:space="preserve">首名青年在比赛开始后不久，因路滑而跌倒，他便将单车推到路旁，很无奈地看着许多竞争者从他的眼前驰过。“唉，这是上天的安排，有什么办法呢。”</w:t>
      </w:r>
    </w:p>
    <w:p>
      <w:pPr>
        <w:ind w:left="0" w:right="0" w:firstLine="560"/>
        <w:spacing w:before="450" w:after="450" w:line="312" w:lineRule="auto"/>
      </w:pPr>
      <w:r>
        <w:rPr>
          <w:rFonts w:ascii="宋体" w:hAnsi="宋体" w:eastAsia="宋体" w:cs="宋体"/>
          <w:color w:val="000"/>
          <w:sz w:val="28"/>
          <w:szCs w:val="28"/>
        </w:rPr>
        <w:t xml:space="preserve">第二名青年因有“神”助而拼命地奔驰，突然，在一个转弯处，他一个不留神，发生意外，人仰车翻，不省人事。当他的父母从电视看到这种情景时，便很生气地赶到那间庙堂去责问那童子。童子正在睡午觉，被他们吵醒。“关老爷，你说保佑我的儿子平安无事，一定得冠军。你看他现在已发生了意外，你到底没有没保佑他?”那青年的父母很生气的说。“关老爷”揉着朦胧睡眼说：“唉，我已尽力在旁帮助你儿子了，当倔要跌倒时，我也尽力赶去扶助他，但他骑的是电单车，我骑的是老马，怎么能追得上呢?”</w:t>
      </w:r>
    </w:p>
    <w:p>
      <w:pPr>
        <w:ind w:left="0" w:right="0" w:firstLine="560"/>
        <w:spacing w:before="450" w:after="450" w:line="312" w:lineRule="auto"/>
      </w:pPr>
      <w:r>
        <w:rPr>
          <w:rFonts w:ascii="宋体" w:hAnsi="宋体" w:eastAsia="宋体" w:cs="宋体"/>
          <w:color w:val="000"/>
          <w:sz w:val="28"/>
          <w:szCs w:val="28"/>
        </w:rPr>
        <w:t xml:space="preserve">至于第三名竞赛者，他也很拼命奔驰。一旦跌倒了，他又赶忙爬起来，忍痛继续冲刺。滚滚沙尘，炎炎烈日，均无法泯灭他那颗炽热的心。由于他将成败决定在自己手中，终于，他夺得了冠军。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2024-10-20T13:26:59+08:00</dcterms:created>
  <dcterms:modified xsi:type="dcterms:W3CDTF">2024-10-20T13:26:59+08:00</dcterms:modified>
</cp:coreProperties>
</file>

<file path=docProps/custom.xml><?xml version="1.0" encoding="utf-8"?>
<Properties xmlns="http://schemas.openxmlformats.org/officeDocument/2006/custom-properties" xmlns:vt="http://schemas.openxmlformats.org/officeDocument/2006/docPropsVTypes"/>
</file>