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如何增强宗旨意识 做好群众工作 牢固树立群众观念,努力增强服务意识(8篇)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如何增强宗旨意识 做好群众工作 牢固树...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如何增强宗旨意识 做好群众工作 牢固树立群众观念,努力增强服务意识篇一</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当前，必须着力强化党员干部理想信念、道德修养、组织纪律等方面的思想教育，引导他们自觉抵制官本位、拜金主义、享乐主义和极端个人主义的侵蚀。要注重思想教育的方法创新，提高思想政治工作的针对性和有效性。避免用简单老套的单向灌输的教育方式，应根据实际情况，添加“人文关怀”和“心理疏导”元素，增强思想教育的“人情味”，把理想信念教育和实现个人价值结合起来，引导党员干部坚定理想信念，打牢思想基础，在各种诱惑面前理想信念坚定，在关键时刻敢于担当，勇于奉献。</w:t>
      </w:r>
    </w:p>
    <w:p>
      <w:pPr>
        <w:ind w:left="0" w:right="0" w:firstLine="560"/>
        <w:spacing w:before="450" w:after="450" w:line="312" w:lineRule="auto"/>
      </w:pPr>
      <w:r>
        <w:rPr>
          <w:rFonts w:ascii="宋体" w:hAnsi="宋体" w:eastAsia="宋体" w:cs="宋体"/>
          <w:color w:val="000"/>
          <w:sz w:val="28"/>
          <w:szCs w:val="28"/>
        </w:rPr>
        <w:t xml:space="preserve">二、强化宗旨意识，坚决反对“四风”</w:t>
      </w:r>
    </w:p>
    <w:p>
      <w:pPr>
        <w:ind w:left="0" w:right="0" w:firstLine="560"/>
        <w:spacing w:before="450" w:after="450" w:line="312" w:lineRule="auto"/>
      </w:pPr>
      <w:r>
        <w:rPr>
          <w:rFonts w:ascii="宋体" w:hAnsi="宋体" w:eastAsia="宋体" w:cs="宋体"/>
          <w:color w:val="000"/>
          <w:sz w:val="28"/>
          <w:szCs w:val="28"/>
        </w:rPr>
        <w:t xml:space="preserve">全心全意为人民是我们党的根本宗旨，早在新中国成立前，毛泽东同志就指出：“群众生产，群众利益，群众经验，群众情绪，这些都是领导干部们应时刻注意的。”“一切为了群众的工作都要以群众需要出发，而不是从良好的个人愿望出发”。当前，群众深恶痛绝、反映最强烈的就是“四风”问题，为什么老百姓会对“四风”的反映最强烈，究其原因，是因为“四风”直接损害到了群众利益。“官僚主义”容易和“鱼肉百姓”联系在一起，“形式主义”容易和“劳民伤财”联系在一起，“享乐主义”、“奢靡之风”容易和“民脂民膏”联系在一起。损害群众利益，就是违背党的性质和宗旨，群众当然不答应、不满意。所以我们必须进一步强化宗旨意识，引导党员干部把心思用在工作上、用在干事创业上，用在全心全意为人民服务上，切实为群众做好事，办实事，帮助群众排忧解难。</w:t>
      </w:r>
    </w:p>
    <w:p>
      <w:pPr>
        <w:ind w:left="0" w:right="0" w:firstLine="560"/>
        <w:spacing w:before="450" w:after="450" w:line="312" w:lineRule="auto"/>
      </w:pPr>
      <w:r>
        <w:rPr>
          <w:rFonts w:ascii="宋体" w:hAnsi="宋体" w:eastAsia="宋体" w:cs="宋体"/>
          <w:color w:val="000"/>
          <w:sz w:val="28"/>
          <w:szCs w:val="28"/>
        </w:rPr>
        <w:t xml:space="preserve">三、加强正面宣传引导，弘扬新风正气</w:t>
      </w:r>
    </w:p>
    <w:p>
      <w:pPr>
        <w:ind w:left="0" w:right="0" w:firstLine="560"/>
        <w:spacing w:before="450" w:after="450" w:line="312" w:lineRule="auto"/>
      </w:pPr>
      <w:r>
        <w:rPr>
          <w:rFonts w:ascii="宋体" w:hAnsi="宋体" w:eastAsia="宋体" w:cs="宋体"/>
          <w:color w:val="000"/>
          <w:sz w:val="28"/>
          <w:szCs w:val="28"/>
        </w:rPr>
        <w:t xml:space="preserve">深入开展道德模范、时代楷模、最美人物的学习宣传，开展“我推荐、我评议身边好人”活动，是新形势下加强干部职工思想道德建设的重要手段和有效载体。今年以来，苏州中支党委结合分行第三届“十大和谐标兵”和20xx年“十佳好人好事”网上评选和表彰宣传活动，积极开展“身边的榜样”主题宣传教育活动，深入挖掘和宣传一批干部职工中的先进典型(如省级“工人先锋号”调查统计科、科技科;省级“巾帼文明示范岗”人事科;分行级“十大和谐标兵”唐生枝、分行国库系统先进个人江旻等等)，引导干部职工崇德尚善、见贤思齐。下一步要继续以开展弘扬先进年活动为契机，引导干部职工树立正确的世界观、人生观、价值观，通过内联网、宣传橱窗、展板、道德讲堂等多种渠道，宣传展示先进典型事迹，用身边的人和事教育干部职工，使干部职工学有目标，追有标杆。进一步加强党史、行史教育，深入开展社会公德、职业道德、家庭美德、个人品德“四德”教育、“作风效能建设年”和做“文明有礼的央行人”活动，展示主流，弘扬正气，激励群众，形成积极向上的和谐氛围，引导全体干部职工以身边的先进模范人物为楷模，努力做好本职工作，争创一流工作业绩。</w:t>
      </w:r>
    </w:p>
    <w:p>
      <w:pPr>
        <w:ind w:left="0" w:right="0" w:firstLine="560"/>
        <w:spacing w:before="450" w:after="450" w:line="312" w:lineRule="auto"/>
      </w:pPr>
      <w:r>
        <w:rPr>
          <w:rFonts w:ascii="宋体" w:hAnsi="宋体" w:eastAsia="宋体" w:cs="宋体"/>
          <w:color w:val="000"/>
          <w:sz w:val="28"/>
          <w:szCs w:val="28"/>
        </w:rPr>
        <w:t xml:space="preserve">四、强化党建和党员的教育管理，提高服务群众的能力和水平</w:t>
      </w:r>
    </w:p>
    <w:p>
      <w:pPr>
        <w:ind w:left="0" w:right="0" w:firstLine="560"/>
        <w:spacing w:before="450" w:after="450" w:line="312" w:lineRule="auto"/>
      </w:pPr>
      <w:r>
        <w:rPr>
          <w:rFonts w:ascii="宋体" w:hAnsi="宋体" w:eastAsia="宋体" w:cs="宋体"/>
          <w:color w:val="000"/>
          <w:sz w:val="28"/>
          <w:szCs w:val="28"/>
        </w:rPr>
        <w:t xml:space="preserve">党员是一个政党的细胞，一个政党要赢得群众的信任和支持，党员的先锋模范作用和支部的战斗堡垒作用必须发挥好。一方面要严把党员入口关，一方面要健全和完善各项党内制度、严肃党内组织生活，通过开展形式多样的组织活动，引导全体党员增强党性修养，弘扬良好的道德风尚，把“群众满意不满意，高兴不高兴，答应不答应，拥护不拥护”作为工作的出发点和落脚点，围绕总行提出的“改进作风，服务群众，促进履职”目标，找准服务群众的载体，着力在支持实体经济发展，维护金融稳定，提升基层央行金融服务水平上下功夫，自觉把践行党的宗旨落实到履行基层央行职责的具体行动上，真正做到立党为公，执政为民，清正廉洁，为党和人民的央行事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如何增强宗旨意识 做好群众工作 牢固树立群众观念,努力增强服务意识篇二</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理想信念是共产党人精神上的“钙”，执政为民是党的根本宗旨。作为一名党员领导干部，精神之“钙”不可缺，为民宗旨不可丢，做信念坚定、为民服务、勤政务实、敢于担当、清正廉洁的党员干部。</w:t>
      </w:r>
    </w:p>
    <w:p>
      <w:pPr>
        <w:ind w:left="0" w:right="0" w:firstLine="560"/>
        <w:spacing w:before="450" w:after="450" w:line="312" w:lineRule="auto"/>
      </w:pPr>
      <w:r>
        <w:rPr>
          <w:rFonts w:ascii="宋体" w:hAnsi="宋体" w:eastAsia="宋体" w:cs="宋体"/>
          <w:color w:val="000"/>
          <w:sz w:val="28"/>
          <w:szCs w:val="28"/>
        </w:rPr>
        <w:t xml:space="preserve">以信念为基，保持政治本色。理想信念是共产党人的命脉和灵魂。作为领导干部，树立坚定的理想信念，就是要把理论武装摆在第一位，深刻领会系列讲话精神，坚定道路自信、理论自信、制度自信，做到不动摇、不懈怠、不偏离;就是要向中央基准看齐，向省市要求看齐，向先进模范看齐，坚持“三严三实”标准，保持为民、务实、清廉的公仆本色;就是要与时俱进，解放思想，不断提高驾驭发展经济的能力，用新思想、新知识、新理论指导发展实践，用新理念、新观点、新办法开创发展局面，用新探索、新成果、新经验检验发展实效。</w:t>
      </w:r>
    </w:p>
    <w:p>
      <w:pPr>
        <w:ind w:left="0" w:right="0" w:firstLine="560"/>
        <w:spacing w:before="450" w:after="450" w:line="312" w:lineRule="auto"/>
      </w:pPr>
      <w:r>
        <w:rPr>
          <w:rFonts w:ascii="宋体" w:hAnsi="宋体" w:eastAsia="宋体" w:cs="宋体"/>
          <w:color w:val="000"/>
          <w:sz w:val="28"/>
          <w:szCs w:val="28"/>
        </w:rPr>
        <w:t xml:space="preserve">以民生为本，践行宗旨意识。指出，坚持全心全意为人民服务的根本宗旨，是衡量党员干部是否具有共产主义远大理想的首要标准。强化执政为民的宗旨意识，就是要时刻把群众冷暖挂在心上，把群众的事当成自己的事，把群众的诉求当成对自己的要求，带着感情为民谋实惠办实事，带着责任为民谋福祉解难事;就是要打通服务群众的“最后一公里”，身子下移，工作下沉，不遗余力地解决好老百姓关注的饮水、行路、就医、上学、住房、社保等重大民生问题，真正做到发展成果由人民共享;就是要坚持一切从三原实际出发，工作上抓什么、怎么抓都以群众利益为根本。</w:t>
      </w:r>
    </w:p>
    <w:p>
      <w:pPr>
        <w:ind w:left="0" w:right="0" w:firstLine="560"/>
        <w:spacing w:before="450" w:after="450" w:line="312" w:lineRule="auto"/>
      </w:pPr>
      <w:r>
        <w:rPr>
          <w:rFonts w:ascii="宋体" w:hAnsi="宋体" w:eastAsia="宋体" w:cs="宋体"/>
          <w:color w:val="000"/>
          <w:sz w:val="28"/>
          <w:szCs w:val="28"/>
        </w:rPr>
        <w:t xml:space="preserve">以发展为要，强化使命担当。发展是破解一切问题的关键，更是我们义不容辞的政治使命和责任担当。随着新一轮西部大开发和关—天经济区建设的深入推进、大西安建设步伐加快以及丝绸之路经济带战略的启动，三原将迎来难得的发展机遇。我们必须围绕保增长、快转型、抓统筹、优环境、促改革、惠民生的总体要求，全力做到守土有责、守土负责、守土尽责。对遇到的问题，敢于直面，不回避、不推诿、不退让，以逢山开路、遇河架桥的魄力，抓铁有痕、踏石留印的毅力，不断突破发展难题，增强县域经济的竞争新优势。</w:t>
      </w:r>
    </w:p>
    <w:p>
      <w:pPr>
        <w:ind w:left="0" w:right="0" w:firstLine="560"/>
        <w:spacing w:before="450" w:after="450" w:line="312" w:lineRule="auto"/>
      </w:pPr>
      <w:r>
        <w:rPr>
          <w:rFonts w:ascii="宋体" w:hAnsi="宋体" w:eastAsia="宋体" w:cs="宋体"/>
          <w:color w:val="000"/>
          <w:sz w:val="28"/>
          <w:szCs w:val="28"/>
        </w:rPr>
        <w:t xml:space="preserve">以事业为重，坚持艰苦奋斗。艰苦奋斗是我们党的传家宝。坚持和发扬艰苦奋斗精神，既要能吃苦，严于律己、勤俭修身，又要能奋斗，夙夜在公、勤勉工作。目前，三原总体实力仍不强，基础条件仍较薄弱，财政状况仍较困难，发展面临的压力和挑战依然不小，只有秉承艰苦奋斗、吃苦耐劳的优良传统，保持攻坚克难、开拓进取的坚强意志，坚持求真务实、埋头苦干的良好作风，各项事业才能不断推向前进。秉承优良传统，必须以身作则，率先垂范，自觉摒弃患得患失的守摊子的思想，在开拓进取中有所作为;必须发扬钉钉子精神，一锤一锤地敲，一件一件地干，确保干一件成一件;必须保持朴实的工作作风，树立过紧日子的思想，把有限的财力用在办实事、解难事、做好事上。</w:t>
      </w:r>
    </w:p>
    <w:p>
      <w:pPr>
        <w:ind w:left="0" w:right="0" w:firstLine="560"/>
        <w:spacing w:before="450" w:after="450" w:line="312" w:lineRule="auto"/>
      </w:pPr>
      <w:r>
        <w:rPr>
          <w:rFonts w:ascii="宋体" w:hAnsi="宋体" w:eastAsia="宋体" w:cs="宋体"/>
          <w:color w:val="000"/>
          <w:sz w:val="28"/>
          <w:szCs w:val="28"/>
        </w:rPr>
        <w:t xml:space="preserve">以务实为先，加快富民强县。告诫全党“空谈误国，实干兴邦”。求真务实，是我们党一以贯之的优良作风，是党的各项事业不断取得新胜利的根本保证。在工作中我们要做到谋事要实、创业要实、做人要实，不讲空话、不出虚招、不图虚名，只争朝夕，真抓实干。把心思集中在“想干事”上，把责任体现在“敢干事”上，把能力展现在“会干事”上，把目标落实到“干成事”上。力争通过几年努力，让三原经济发展质量显著提升，社会事业全面进步，群众生活显著改善。</w:t>
      </w:r>
    </w:p>
    <w:p>
      <w:pPr>
        <w:ind w:left="0" w:right="0" w:firstLine="560"/>
        <w:spacing w:before="450" w:after="450" w:line="312" w:lineRule="auto"/>
      </w:pPr>
      <w:r>
        <w:rPr>
          <w:rFonts w:ascii="黑体" w:hAnsi="黑体" w:eastAsia="黑体" w:cs="黑体"/>
          <w:color w:val="000000"/>
          <w:sz w:val="34"/>
          <w:szCs w:val="34"/>
          <w:b w:val="1"/>
          <w:bCs w:val="1"/>
        </w:rPr>
        <w:t xml:space="preserve">如何增强宗旨意识 做好群众工作 牢固树立群众观念,努力增强服务意识篇三</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全市各级党组织和广大党员，在“两学一做”学习教育中，要把党章党规和系列讲话作为学习的基本内容。通过认真扎实的学习，进一步坚定理想信念，牢记全心全意为人民服务的根本宗旨，始终把党的群众路线作为安身立命的根本、行动的指南;坚持从群众中来、到群众中去，深入基层调查研究，努力提升联系服务群众的能力和水平，为全面建成小康社会、建设最具幸福感城市贡献力量。</w:t>
      </w:r>
    </w:p>
    <w:p>
      <w:pPr>
        <w:ind w:left="0" w:right="0" w:firstLine="560"/>
        <w:spacing w:before="450" w:after="450" w:line="312" w:lineRule="auto"/>
      </w:pPr>
      <w:r>
        <w:rPr>
          <w:rFonts w:ascii="宋体" w:hAnsi="宋体" w:eastAsia="宋体" w:cs="宋体"/>
          <w:color w:val="000"/>
          <w:sz w:val="28"/>
          <w:szCs w:val="28"/>
        </w:rPr>
        <w:t xml:space="preserve">坚持群众路线、全心全意为人民服务，是对党员的根本要求。党章明确规定，党以保障和改善民生为重点，解决好人民最关心、最直接、最现实的利益问题，使发展成果更多更公平惠及全体人民，努力形成全体人民各尽其能、各得其所而又和谐相处的局面。发展和保护好群众利益，是党章赋予全体党员的根本责任，党除了维护好人民群众的利益之外，没有任何私利。因此，一切损害人民群众利益的行为，都是党章和党规所不允许的。学习党章、尊崇党章，用党章的规定规范言行，必须把群众观点放在首位，坚持发展为了人民、发展成果由人民共享的理念，全心全意为人民群众谋福祉，为城乡百姓全面过上小康生活而努力。</w:t>
      </w:r>
    </w:p>
    <w:p>
      <w:pPr>
        <w:ind w:left="0" w:right="0" w:firstLine="560"/>
        <w:spacing w:before="450" w:after="450" w:line="312" w:lineRule="auto"/>
      </w:pPr>
      <w:r>
        <w:rPr>
          <w:rFonts w:ascii="宋体" w:hAnsi="宋体" w:eastAsia="宋体" w:cs="宋体"/>
          <w:color w:val="000"/>
          <w:sz w:val="28"/>
          <w:szCs w:val="28"/>
        </w:rPr>
        <w:t xml:space="preserve">群众观点、群众路线，是党在长期革命斗争和经济社会建设中的经验总结。在解放战争时期，党依靠人民群众，推翻了国民党反动派的统治;在建设新中国的伟大事业中，党广泛团结和联系人民群众，取得了社会主义建设事业的伟大胜利。特别是党的以来，以同志为的党中央，始终坚持群众路线，提出全面建成小康社会的宏伟目标，用新目标、新理念、新实践紧紧将人民群众的力量凝聚起来，形成了全面建成小康社会的强大合力，取得了令世人瞩目的成绩，人民群众的日子一天比一天美好，生活一天比一天幸福，充分显示出群众路线的强大生命力。</w:t>
      </w:r>
    </w:p>
    <w:p>
      <w:pPr>
        <w:ind w:left="0" w:right="0" w:firstLine="560"/>
        <w:spacing w:before="450" w:after="450" w:line="312" w:lineRule="auto"/>
      </w:pPr>
      <w:r>
        <w:rPr>
          <w:rFonts w:ascii="宋体" w:hAnsi="宋体" w:eastAsia="宋体" w:cs="宋体"/>
          <w:color w:val="000"/>
          <w:sz w:val="28"/>
          <w:szCs w:val="28"/>
        </w:rPr>
        <w:t xml:space="preserve">要全心全意为人民服务，努力提升联系服务群众的能力和水平，首先必须密切联系群众。要虚心向人民群众学习，拜人民群众为师，感情上亲近群众，而不是高高在上，脱离群众。要大力改进工作作风，提高工作能力，把服务群众作为各项工作的出发点和落脚点，深入基层、深入群众，想群众之所想、帮群众之所需、干群众之所盼，团结群众、带领群众，使党的主张、奋斗目标符合群众的根本利益，党的要求变成群众的自觉行动。而要做到这些，就必须扎实开展“两学一做”学习教育，着力解决一些党员党的意识淡化的问题，着力解决一些党员宗旨观念淡薄的问题，着力解决一些党员精神不振的问题，着力解决一些党员理想信念模糊动摇的问题，着力解决一些党员道德行为不端的问题，着力解决党员教育管理工作中存在的突出问题。全市各级党组织和广大党员只有坚持“六个着力”，“两学一做”学习教育才会有的放矢，变被动学为主动学、主动做，从而增强宗旨意识，提升联系服务群众的能力，形成以学促干、学干结合、促进发展的强大合力，学习教育也才能收到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办公室干部强化宗旨意识联系服务群众发言稿篇2</w:t>
      </w:r>
    </w:p>
    <w:p>
      <w:pPr>
        <w:ind w:left="0" w:right="0" w:firstLine="560"/>
        <w:spacing w:before="450" w:after="450" w:line="312" w:lineRule="auto"/>
      </w:pPr>
      <w:r>
        <w:rPr>
          <w:rFonts w:ascii="宋体" w:hAnsi="宋体" w:eastAsia="宋体" w:cs="宋体"/>
          <w:color w:val="000"/>
          <w:sz w:val="28"/>
          <w:szCs w:val="28"/>
        </w:rPr>
        <w:t xml:space="preserve">做合格的共产党员，既要讲政治有信念，讲规矩有纪律，讲道德有品行，还要讲奉献有作为，这是为党之基。</w:t>
      </w:r>
    </w:p>
    <w:p>
      <w:pPr>
        <w:ind w:left="0" w:right="0" w:firstLine="560"/>
        <w:spacing w:before="450" w:after="450" w:line="312" w:lineRule="auto"/>
      </w:pPr>
      <w:r>
        <w:rPr>
          <w:rFonts w:ascii="宋体" w:hAnsi="宋体" w:eastAsia="宋体" w:cs="宋体"/>
          <w:color w:val="000"/>
          <w:sz w:val="28"/>
          <w:szCs w:val="28"/>
        </w:rPr>
        <w:t xml:space="preserve">党员履行党员义务天经地义，做讲奉献有作为的合格党员理所应当。党章对党员必须履行的义务中作了八条规定，其中第二条规定：贯彻执行党的基本路线和各项方针、政策，带头参加改革开放和社会主义现代化建设，带动群众为经济发展和社会进步艰苦奋斗，在生产、工作、学习和社会生活中起先锋模范作用。这是要求共产党员要有作为。第三条规定：坚持党和人民的利益高于一切，个人利益服从党和人民的利益，吃苦在前，享受在后，克己奉公，多做贡献。这是要求共产党员要多奉献。</w:t>
      </w:r>
    </w:p>
    <w:p>
      <w:pPr>
        <w:ind w:left="0" w:right="0" w:firstLine="560"/>
        <w:spacing w:before="450" w:after="450" w:line="312" w:lineRule="auto"/>
      </w:pPr>
      <w:r>
        <w:rPr>
          <w:rFonts w:ascii="宋体" w:hAnsi="宋体" w:eastAsia="宋体" w:cs="宋体"/>
          <w:color w:val="000"/>
          <w:sz w:val="28"/>
          <w:szCs w:val="28"/>
        </w:rPr>
        <w:t xml:space="preserve">成为一名党员是光荣的，其光荣之处不在于党员的政治身份如何显耀，而在于党员应该也必须具有舍己为公的奉献精神，在于党员应该也必须具有比一般群众更大的作为和骄人的业绩。然而，当前一些党员却与之相背离，工作上混同于一般群众，甚至不如群众，反而与群众争利益，被群众背后戳脊梁骨。特别是党员干部中为官不为、怠政懒政风气有所抬头。有的精神萎靡不振，遇事装聋作哑;有的工作不推不动，甚至推而不动;有的遇到问题左躲右闪，遇到矛盾上推下卸;有的用会议贯彻会议，以文件落实文件;有的动口不动手，务虚不务实。</w:t>
      </w:r>
    </w:p>
    <w:p>
      <w:pPr>
        <w:ind w:left="0" w:right="0" w:firstLine="560"/>
        <w:spacing w:before="450" w:after="450" w:line="312" w:lineRule="auto"/>
      </w:pPr>
      <w:r>
        <w:rPr>
          <w:rFonts w:ascii="宋体" w:hAnsi="宋体" w:eastAsia="宋体" w:cs="宋体"/>
          <w:color w:val="000"/>
          <w:sz w:val="28"/>
          <w:szCs w:val="28"/>
        </w:rPr>
        <w:t xml:space="preserve">今天，我们正处于大有可为的战略机遇期，但经济下行压力加大，发展中深层次矛盾凸显，而且还会加大。我们既要处理好政治、经济、文化、社会、生态“五位一体”的社会主义格局，还要处理好稳定与发展的关系，任务艰巨且复杂。必须明确，伟大的事业需要一支由千百万人民群众组成的大军来完成，共产党员队伍就是这支大军的一面大旗、一根中枢。大旗不能倒，中枢不能乱。在“两学一做”学习教育中，每名党员都要讲奉献有作为，拿出精神抖擞的干劲做好本职工作;党员干部要破除“廉而不为”的风气，以夙兴夜寐的工作状态投入工作，甘于奉献，努力作为。</w:t>
      </w:r>
    </w:p>
    <w:p>
      <w:pPr>
        <w:ind w:left="0" w:right="0" w:firstLine="560"/>
        <w:spacing w:before="450" w:after="450" w:line="312" w:lineRule="auto"/>
      </w:pPr>
      <w:r>
        <w:rPr>
          <w:rFonts w:ascii="宋体" w:hAnsi="宋体" w:eastAsia="宋体" w:cs="宋体"/>
          <w:color w:val="000"/>
          <w:sz w:val="28"/>
          <w:szCs w:val="28"/>
        </w:rPr>
        <w:t xml:space="preserve">做讲奉献有作为的合格党员，要提高能力激情工作。指出，党员要“对工作任劳任怨、尽心竭力、善始善终、善作善战”，“好干部必须有责任重于泰山的意识”， “要意气风发、满腔热情干好，为官一任、造福一方。”通过“两学一做”学习教育，普通党员要牢牢记住党员的义务和身份，在岗爱岗，创先争优作表率。党员干部要主动适应新变化，勇于实践。要努力学习，提高本领，少一些酒酣耳热，多一点勤学笃行，提高科学决策的水平。工作中要善于克服困难，积极地寻找克服困难的具体决策，不要被眼前的复杂局势和矛盾问题吓倒。要敢啃骨头，敢挑大梁。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做讲奉献有作为的合格党员，要尽职尽责敢于担当。天地生人，一人应有一人之业;人生在世，一日当尽一日之责。指出，党员干部“要有担当，有多大担当才能干多大事业，尽多大责任才会有多大成就。” 通过“两学一做”学习教育，党员面对大是大非要敢于亮剑，面对矛盾要敢于迎难而上，面对危机要敢于挺身而出，面对失误要敢于承担责任，面对歪风邪气要敢于坚决斗争。当前，我区面临的困难挑战不少，经济转型升级、大气污染防治、供给侧结构性改革等任务更是艰巨繁重，尤其需要强化担当精神。党员干部要讲奉献，不讲代价;要讲付出，不讲回报。要勇于攻坚克难，敢于直面问题，以有效的举措，使工作不断取得突破性进展，把提高群众幸福指数的职责记在心上、扛在肩上、落到实处。</w:t>
      </w:r>
    </w:p>
    <w:p>
      <w:pPr>
        <w:ind w:left="0" w:right="0" w:firstLine="560"/>
        <w:spacing w:before="450" w:after="450" w:line="312" w:lineRule="auto"/>
      </w:pPr>
      <w:r>
        <w:rPr>
          <w:rFonts w:ascii="宋体" w:hAnsi="宋体" w:eastAsia="宋体" w:cs="宋体"/>
          <w:color w:val="000"/>
          <w:sz w:val="28"/>
          <w:szCs w:val="28"/>
        </w:rPr>
        <w:t xml:space="preserve">为实现中华民族伟大复兴的中国梦而奋斗，是全体共产党员的时代主题。通过“两学一做”学习教育，我们要坚定信心，敢于有梦、勇于追梦、勤于圆梦，为实现中国梦不断输入强大的正能量。今年，我区明确了今后5年实施“五个三”战略的总体思路，实现“一个确保、三个领先、两个翻番、一个全面建成”的总体目标。在通往梦想的征程上，丰南又一次站在了新的起点上。至此关头，每名共产党员都没有理由徘徊、止步，唯有埋头苦干、一往直前。我们必须把全部才华发挥出来、热情激发出来、干劲鼓动起来，自觉扛起先锋队的大旗，把广大人民群众团结在这杆大旗周围，最大限度地凝聚起广大人民群众的智慧和力量，朝着“经济强区、美丽丰南”的奋斗目标努力向前、向前、向前!</w:t>
      </w:r>
    </w:p>
    <w:p>
      <w:pPr>
        <w:ind w:left="0" w:right="0" w:firstLine="560"/>
        <w:spacing w:before="450" w:after="450" w:line="312" w:lineRule="auto"/>
      </w:pPr>
      <w:r>
        <w:rPr>
          <w:rFonts w:ascii="黑体" w:hAnsi="黑体" w:eastAsia="黑体" w:cs="黑体"/>
          <w:color w:val="000000"/>
          <w:sz w:val="34"/>
          <w:szCs w:val="34"/>
          <w:b w:val="1"/>
          <w:bCs w:val="1"/>
        </w:rPr>
        <w:t xml:space="preserve">如何增强宗旨意识 做好群众工作 牢固树立群众观念,努力增强服务意识篇四</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中国共产党在90多年的奋斗历程中，始终与人民群众同甘苦、共患难，铸就了密不可分的血肉联系。正是因为对人民群众历史地位的深刻认识、对群众工作的高度重视，我们党才团结和带领人民群众，取得了革命、建设、改革的一个又一个胜利。新世纪新阶段，我们正在新的历史起点上大力推进实现中华民族伟大复兴的中国梦。这是我们党顺应人民意愿、更好实现人民利益的生动实践，也是亿万人民群众广泛参与、共同创造美好生活的奋斗过程。只有紧紧依靠人民群众，充分调动人民群众的积极性主动性，才能战胜前进道路上的困难和风险，不断夺取全面建设小康社会新胜利，开创中华民族伟大复兴的中国梦的新局面。</w:t>
      </w:r>
    </w:p>
    <w:p>
      <w:pPr>
        <w:ind w:left="0" w:right="0" w:firstLine="560"/>
        <w:spacing w:before="450" w:after="450" w:line="312" w:lineRule="auto"/>
      </w:pPr>
      <w:r>
        <w:rPr>
          <w:rFonts w:ascii="宋体" w:hAnsi="宋体" w:eastAsia="宋体" w:cs="宋体"/>
          <w:color w:val="000"/>
          <w:sz w:val="28"/>
          <w:szCs w:val="28"/>
        </w:rPr>
        <w:t xml:space="preserve">值得注意的是，当前，随着党情、国情、世情的深刻变化，我们党统筹协调群众工作的难度在加大，特别是一些党员、干部宗旨意识淡薄，联系发动群众的能力有所下降。面对严峻的任务和挑战，坚持党的群众路线、密切联系群众，要求我们必须深入把握群众工作的规律，继承党的优良传统和宝贵经验，牢固树立人民创造历史、人民是真正英雄的唯物史观，树立以人为本、人民至上的价值观，树立立党为公、执政为民的执政观，进一步强化群众立场、树立群众观点、把握群众方法、健全工作制度，切实解决好人民群众反映强烈的突出问题，使我们实现中国梦的伟大事业不断获得最广泛、最深厚、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始终站稳群众立场。我们党的根基在人民、血脉在人民、力量在人民，坚定的群众立场是我们党坚持群众路线、做好群众工作的基石。在长期的奋斗实践中，我们党之所以得到人民群众的拥护和支持，最根本的原因就是始终站在最广大人民的立场上，始终代表最广大人民的根本利益。只有站稳群众立场，才能制定正确的理论和路线方针政策，才能正确对待事业、对待群众，才能做出经得起实践、人民、历史检验的实绩。当前和今后，必须坚持把人民拥护不拥护、赞成不赞成、高兴不高兴、答应不答应作为制定方针政策的出发点和落脚点，有利于群众的就坚决支持，不利于群众的就坚决纠正。要着眼于实现好、维护好、发展好最广大人民根本利益，加大保障和改善民生力度，切实解决就业、就医、就学、住房、收入分配、社会保障以及食品安全等方面的突出问题，让人民群众共享改革发展成果，不断提升生活质量、提高幸福指数。</w:t>
      </w:r>
    </w:p>
    <w:p>
      <w:pPr>
        <w:ind w:left="0" w:right="0" w:firstLine="560"/>
        <w:spacing w:before="450" w:after="450" w:line="312" w:lineRule="auto"/>
      </w:pPr>
      <w:r>
        <w:rPr>
          <w:rFonts w:ascii="宋体" w:hAnsi="宋体" w:eastAsia="宋体" w:cs="宋体"/>
          <w:color w:val="000"/>
          <w:sz w:val="28"/>
          <w:szCs w:val="28"/>
        </w:rPr>
        <w:t xml:space="preserve">牢固树立群众观点。只有在思想深处真正理解和牢固树立群众观点，才会有对人民群众的深厚感情，才会有做好群众工作、密切党群关系的高度自觉。要把群众观点贯穿到加强党的事业和党的建设各个方面，渗透到广大党员干部的思想和行动中，不断增强做好群众工作的自觉性和坚定性。要把群众观点学习教育作为重要任务，列入学习型党组织建设的重要内容，列入党员干部群众路线教育实践活动的必修课程，努力提高党员干部群众观点的自觉意识。要把尊重群众、服务群众的要求进一步体现到实际工作中，引导党员干部正确把握同人民群众的关系，摆正同人民群众的位置。要积极引导党员干部深入改革开放第一线，深入社会生活最基层，切身体验基层工作的实际，把握群众思想的脉搏，在深入人民群众中保持对人民群众的赤诚情怀。</w:t>
      </w:r>
    </w:p>
    <w:p>
      <w:pPr>
        <w:ind w:left="0" w:right="0" w:firstLine="560"/>
        <w:spacing w:before="450" w:after="450" w:line="312" w:lineRule="auto"/>
      </w:pPr>
      <w:r>
        <w:rPr>
          <w:rFonts w:ascii="宋体" w:hAnsi="宋体" w:eastAsia="宋体" w:cs="宋体"/>
          <w:color w:val="000"/>
          <w:sz w:val="28"/>
          <w:szCs w:val="28"/>
        </w:rPr>
        <w:t xml:space="preserve">科学把握群众方法。科学的群众方法是做好群众工作、密切党群关系的重要保证。只有不断创新群众喜闻乐见的方式方法，才能增强群众工作的针对性和实效性，才能使群众工作常做常新、充满生机活力。当前社会成员的组织形式、就业方式、利益关系日益多样化，法制意识、参与意识日益增强，迫切要求我们综合运用法律、政策、经济、行政、科技等手段和教育、协商、疏导等办法，有的放矢地开展群众工作，增强吸引力感染力。要不断创新思想政治工作，充分运用平等交流、民主讨论等方法，加强人文关怀、心理疏导、精神抚慰，帮助群众提高认识、化解疑虑，正确理解党和国家方针政策。要积极运用法律手段做好群众工作，加强法制宣传教育，引导群众学法知法、守法用法，依照法律程序维护自身合法权益。要高度重视互联网等新兴媒体的建设、运用和管理，丰富与群众联系沟通、互动交流的载体，畅通群众表达意见诉求、参政议政渠道，不断从人民群众中汲取事业发展的智慧和力量。</w:t>
      </w:r>
    </w:p>
    <w:p>
      <w:pPr>
        <w:ind w:left="0" w:right="0" w:firstLine="560"/>
        <w:spacing w:before="450" w:after="450" w:line="312" w:lineRule="auto"/>
      </w:pPr>
      <w:r>
        <w:rPr>
          <w:rFonts w:ascii="宋体" w:hAnsi="宋体" w:eastAsia="宋体" w:cs="宋体"/>
          <w:color w:val="000"/>
          <w:sz w:val="28"/>
          <w:szCs w:val="28"/>
        </w:rPr>
        <w:t xml:space="preserve">健全群众工作制度。贯彻群众路线、密切党群关系，既需要提高广大党员干部的思想认识，也需要依靠制度来规范、来约束。建立健全科学完备的工作制度，严格遵守制度、按制度办事，是提高群众工作科学化程度的必然要求。做好新形势下的群众工作，必须在落实好已有制度的同时，进一步加大制度建设和创新力度，完善做好群众工作的制度体系。要健全联系和服务群众的制度，推动工作重心下移、基层干部坚守一线、领导干部深入基层，充分发挥党组织和党员在服务群众中的带头、推动、督促、保证作用。要健全信访制度，保证群众提出的重要问题得到及时有效解决。要健全党和政府主导的维护群众权益机制，完善矛盾纠纷排查化解机制，积极预防和有效化解矛盾纠纷。同时，要坚决维护制度的严肃性和权威性，使制度真正成为党员、干部联系和服务群众的硬约束，使贯彻党的群众路线真正成为党员、干部的自觉行动。</w:t>
      </w:r>
    </w:p>
    <w:p>
      <w:pPr>
        <w:ind w:left="0" w:right="0" w:firstLine="560"/>
        <w:spacing w:before="450" w:after="450" w:line="312" w:lineRule="auto"/>
      </w:pPr>
      <w:r>
        <w:rPr>
          <w:rFonts w:ascii="黑体" w:hAnsi="黑体" w:eastAsia="黑体" w:cs="黑体"/>
          <w:color w:val="000000"/>
          <w:sz w:val="34"/>
          <w:szCs w:val="34"/>
          <w:b w:val="1"/>
          <w:bCs w:val="1"/>
        </w:rPr>
        <w:t xml:space="preserve">如何增强宗旨意识 做好群众工作 牢固树立群众观念,努力增强服务意识篇五</w:t>
      </w:r>
    </w:p>
    <w:p>
      <w:pPr>
        <w:ind w:left="0" w:right="0" w:firstLine="560"/>
        <w:spacing w:before="450" w:after="450" w:line="312" w:lineRule="auto"/>
      </w:pPr>
      <w:r>
        <w:rPr>
          <w:rFonts w:ascii="宋体" w:hAnsi="宋体" w:eastAsia="宋体" w:cs="宋体"/>
          <w:color w:val="000"/>
          <w:sz w:val="28"/>
          <w:szCs w:val="28"/>
        </w:rPr>
        <w:t xml:space="preserve">纪录片《苏联亡党亡国二十年祭----俄罗斯人在述说》，生动讲述了苏共和苏联一步步走向衰败的历史真相，深入剖析了苏联亡党亡国的根本原因，让我们看到了一个大国亡党亡国的历史悲剧，看到了西方推行“和平演变”战略以及前苏联党内部分领导人政治上推行“多党制”、经济上推行“私有化”、意识形态上推行“自由化”和“新思维”造成的危害，更看到了一个党脱离人民群众、腐化变质带来的严重后果。令人感慨，引人深思。</w:t>
      </w:r>
    </w:p>
    <w:p>
      <w:pPr>
        <w:ind w:left="0" w:right="0" w:firstLine="560"/>
        <w:spacing w:before="450" w:after="450" w:line="312" w:lineRule="auto"/>
      </w:pPr>
      <w:r>
        <w:rPr>
          <w:rFonts w:ascii="宋体" w:hAnsi="宋体" w:eastAsia="宋体" w:cs="宋体"/>
          <w:color w:val="000"/>
          <w:sz w:val="28"/>
          <w:szCs w:val="28"/>
        </w:rPr>
        <w:t xml:space="preserve">俄罗斯人的述说再一次警醒我们每一个中国共产党人：“水能载舟，亦能覆舟”。苏共是靠人民群众的支持和信任起家并发展壮大的，但在长期执政之后，苏共特别是个别领袖人物，逐步丧失了对共产主义的信念，主动放弃了马克思主义的指导地位，宗旨意识逐步淡化。当苏共不再是苏联工人阶级的先锋队，不再是苏联人民利益的代表者的时候，苏共也就失去了人民的信任，苏共垮台也就成了历史的必然。</w:t>
      </w:r>
    </w:p>
    <w:p>
      <w:pPr>
        <w:ind w:left="0" w:right="0" w:firstLine="560"/>
        <w:spacing w:before="450" w:after="450" w:line="312" w:lineRule="auto"/>
      </w:pPr>
      <w:r>
        <w:rPr>
          <w:rFonts w:ascii="宋体" w:hAnsi="宋体" w:eastAsia="宋体" w:cs="宋体"/>
          <w:color w:val="000"/>
          <w:sz w:val="28"/>
          <w:szCs w:val="28"/>
        </w:rPr>
        <w:t xml:space="preserve">“以人为鉴，可得明失;以史为鉴，可知兴替”，学习观看这部警示教育片，使我们更加深切体会到坚持马克思主义、坚持和完善党的领导、坚定共产主义信念、坚持党的群众路线、时刻同人民群众保持血肉联系的极端重要性和历史必要性，更加深刻体会到党中央部署开展以“为民务实清廉”为主要内容，以坚决反对“形式主义、官僚主义、享乐主义、奢靡之风”为突破口的党的群众路线教育实践活动的重大意义。作为基层央行的党员干部，关键是要解决好理想信念这个“总根源”，解决好世界观、人生观、价值观这个“总开关”，不断提高履职能力，提升服务群众的水平。</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当前，必须着力强化党员干部理想信念、道德修养、组织纪律等方面的思想教育，引导他们自觉抵制官本位、拜金主义、享乐主义和极端个人主义的侵蚀。要注重思想教育的方法创新，提高思想政治工作的针对性和有效性。避免用简单老套的单向灌输的教育方式，应根据实际情况，添加“人文关怀”和“心理疏导”元素，增强思想教育的“人情味”，把理想信念教育和实现个人价值结合起来，引导党员干部坚定理想信念，打牢思想基础，在各种诱惑面前理想信念坚定，在关键时刻敢于担当，勇于奉献。</w:t>
      </w:r>
    </w:p>
    <w:p>
      <w:pPr>
        <w:ind w:left="0" w:right="0" w:firstLine="560"/>
        <w:spacing w:before="450" w:after="450" w:line="312" w:lineRule="auto"/>
      </w:pPr>
      <w:r>
        <w:rPr>
          <w:rFonts w:ascii="宋体" w:hAnsi="宋体" w:eastAsia="宋体" w:cs="宋体"/>
          <w:color w:val="000"/>
          <w:sz w:val="28"/>
          <w:szCs w:val="28"/>
        </w:rPr>
        <w:t xml:space="preserve">二、强化宗旨意识，坚决反对“四风”</w:t>
      </w:r>
    </w:p>
    <w:p>
      <w:pPr>
        <w:ind w:left="0" w:right="0" w:firstLine="560"/>
        <w:spacing w:before="450" w:after="450" w:line="312" w:lineRule="auto"/>
      </w:pPr>
      <w:r>
        <w:rPr>
          <w:rFonts w:ascii="宋体" w:hAnsi="宋体" w:eastAsia="宋体" w:cs="宋体"/>
          <w:color w:val="000"/>
          <w:sz w:val="28"/>
          <w:szCs w:val="28"/>
        </w:rPr>
        <w:t xml:space="preserve">全心全意为人民是我们党的根本宗旨，早在新中国成立前，毛泽东同志就指出：“群众生产，群众利益，群众经验，群众情绪，这些都是领导干部们应时刻注意的。”“一切为了群众的工作都要以群众需要出发，而不是从良好的个人愿望出发”。当前，群众深恶痛绝、反映最强烈的就是“四风”问题，为什么老百姓会对“四风”的反映最强烈，究其原因，是因为“四风”直接损害到了群众利益。“官僚主义”容易和“鱼肉百姓”联系在一起，“形式主义”容易和“劳民伤财” 联系在一起，“享乐主义”、“奢靡之风”容易和“民脂民膏”联系在一起。损害群众利益，就是违背党的性质和宗旨，群众当然不答应、不满意。所以我们必须进一步强化宗旨意识，引导党员干部把心思用在工作上、用在干事创业上，用在全心全意为人民服务上，切实为群众做好事，办实事，帮助群众排忧解难。</w:t>
      </w:r>
    </w:p>
    <w:p>
      <w:pPr>
        <w:ind w:left="0" w:right="0" w:firstLine="560"/>
        <w:spacing w:before="450" w:after="450" w:line="312" w:lineRule="auto"/>
      </w:pPr>
      <w:r>
        <w:rPr>
          <w:rFonts w:ascii="宋体" w:hAnsi="宋体" w:eastAsia="宋体" w:cs="宋体"/>
          <w:color w:val="000"/>
          <w:sz w:val="28"/>
          <w:szCs w:val="28"/>
        </w:rPr>
        <w:t xml:space="preserve">三、加强正面宣传引导，弘扬新风正气</w:t>
      </w:r>
    </w:p>
    <w:p>
      <w:pPr>
        <w:ind w:left="0" w:right="0" w:firstLine="560"/>
        <w:spacing w:before="450" w:after="450" w:line="312" w:lineRule="auto"/>
      </w:pPr>
      <w:r>
        <w:rPr>
          <w:rFonts w:ascii="宋体" w:hAnsi="宋体" w:eastAsia="宋体" w:cs="宋体"/>
          <w:color w:val="000"/>
          <w:sz w:val="28"/>
          <w:szCs w:val="28"/>
        </w:rPr>
        <w:t xml:space="preserve">深入开展道德模范、时代楷模、最美人物的学习宣传，开展“我推荐、我评议身边好人”活动，是新形势下加强干部职工思想道德建设的重要手段和有效载体。今年以来，苏州中支党委结合分行第三届“十大和谐标兵”和20xx年“十佳好人好事”网上评选和表彰宣传活动，积极开展“身边的榜样”主题宣传教育活动，深入挖掘和宣传一批干部职工中的先进典型(如省级“工人先锋号”调查统计科、科技科;省级“巾帼文明示范岗”人事科;分行级“十大和谐标兵”唐生枝、分行国库系统先进个人江f等等)，引导干部职工崇德尚善、见贤思齐。下一步要继续以开展弘扬先进年活动为契机，引导干部职工树立正确的世界观、人生观、价值观，通过内联网、宣传橱窗、展板、道德讲堂等多种渠道，宣传展示先进典型事迹，用身边的人和事教育干部职工，使干部职工学有目标，追有标杆。进一步加强党史、行史教育，深入开展社会公德、职业道德、家庭美德、个人品德“四德”教育、“作风效能建设年”和做“文明有礼的央行人”活动，展示主流，弘扬正气，激励群众，形成积极向上的和谐氛围，引导全体干部职工以身边的先进模范人物为楷模，努力做好本职工作，争创一流工作业绩。</w:t>
      </w:r>
    </w:p>
    <w:p>
      <w:pPr>
        <w:ind w:left="0" w:right="0" w:firstLine="560"/>
        <w:spacing w:before="450" w:after="450" w:line="312" w:lineRule="auto"/>
      </w:pPr>
      <w:r>
        <w:rPr>
          <w:rFonts w:ascii="宋体" w:hAnsi="宋体" w:eastAsia="宋体" w:cs="宋体"/>
          <w:color w:val="000"/>
          <w:sz w:val="28"/>
          <w:szCs w:val="28"/>
        </w:rPr>
        <w:t xml:space="preserve">四、强化党建和党员的教育管理，提高服务群众的能力和水平</w:t>
      </w:r>
    </w:p>
    <w:p>
      <w:pPr>
        <w:ind w:left="0" w:right="0" w:firstLine="560"/>
        <w:spacing w:before="450" w:after="450" w:line="312" w:lineRule="auto"/>
      </w:pPr>
      <w:r>
        <w:rPr>
          <w:rFonts w:ascii="宋体" w:hAnsi="宋体" w:eastAsia="宋体" w:cs="宋体"/>
          <w:color w:val="000"/>
          <w:sz w:val="28"/>
          <w:szCs w:val="28"/>
        </w:rPr>
        <w:t xml:space="preserve">党员是一个政党的细胞，一个政党要赢得群众的信任和支持，党员的先锋模范作用和支部的战斗堡垒作用必须发挥好。一方面要严把党员入口关，一方面要健全和完善各项党内制度、严肃党内组织生活，通过开展形式多样的组织活动，引导全体党员增强党性修养，弘扬良好的道德风尚，把“群众满意不满意，高兴不高兴，答应不答应，拥护不拥护”作为工作的出发点和落脚点，围绕总行提出的“改进作风，服务群众，促进履职”目标，找准服务群众的载体，着力在支持实体经济发展，维护金融稳定，提升基层央行金融服务水平上下功夫，自觉把践行党的宗旨落实到履行基层央行职责的具体行动上，真正做到立党为公，执政为民，清正廉洁，为党和人民的央行事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如何增强宗旨意识 做好群众工作 牢固树立群众观念,努力增强服务意识篇六</w:t>
      </w:r>
    </w:p>
    <w:p>
      <w:pPr>
        <w:ind w:left="0" w:right="0" w:firstLine="560"/>
        <w:spacing w:before="450" w:after="450" w:line="312" w:lineRule="auto"/>
      </w:pPr>
      <w:r>
        <w:rPr>
          <w:rFonts w:ascii="宋体" w:hAnsi="宋体" w:eastAsia="宋体" w:cs="宋体"/>
          <w:color w:val="000"/>
          <w:sz w:val="28"/>
          <w:szCs w:val="28"/>
        </w:rPr>
        <w:t xml:space="preserve">人民群众是党的生命之源、力量之本、执政之基、工作之师，群众路线是党的生命线和根本工作路线。是当公仆服务群众，还是“当官做老爷”?这是检验党员干部是否具备群众观点、是否走群众路线的“分水岭”，也是检验群众路线教育实践活动成效的唯一标尺。要通过学习教育，让党员干部联系思想实际，改造主观世界，摆正同人民群众的关系，加强同人民群众的联系，树立群众第一、人民至上的观点，做到心里装着群众、时刻想着群众、一切为了群众，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真正尊重群众。作为党员干部，无论何时都必须坚持群众观点、站稳群众立场，牢固树立人民群众是历史真正主人和历史创造者的唯物史观，以人为本、人民至上的价值观，立党为公、执政为民的执政观，把群众路线贯穿于决策和工作的全过程，问政于民、问需于民、问计于民，决策前认真听取群众意见呼声，保证决策“从群众中来”;决策中充分发扬民主，集中群众智慧，保证决策体现群众的意志和要求;决策后及时“到群众中去”，在群众的实践活动中接受检验，做到尊重群众、紧紧依靠人民。</w:t>
      </w:r>
    </w:p>
    <w:p>
      <w:pPr>
        <w:ind w:left="0" w:right="0" w:firstLine="560"/>
        <w:spacing w:before="450" w:after="450" w:line="312" w:lineRule="auto"/>
      </w:pPr>
      <w:r>
        <w:rPr>
          <w:rFonts w:ascii="宋体" w:hAnsi="宋体" w:eastAsia="宋体" w:cs="宋体"/>
          <w:color w:val="000"/>
          <w:sz w:val="28"/>
          <w:szCs w:val="28"/>
        </w:rPr>
        <w:t xml:space="preserve">真切关爱群众。走群众路线、做群众工作，关键是要通过调查研究解决群众最关心、最直接、最迫切需要解决的问题。要在继续加大社会保障和改善民生力度的同时，主动把握人民群众的新期待、新要求，以实现人的全面发展为目标，更好地保障人民群众各方面的权益。为此，党员干部要把群众的事当做自己的事，把群众的困难当做亲人的困难，俯下身子、放下架子，眼睛向下、重心下移，进点入户和群众攀亲结对、交朋友、唠家常、问民事、解民忧，做到群众的门走得进、群众的话听得进、群众的事办得好，真正与人民群众心心相印、同甘共苦、团结奋进。</w:t>
      </w:r>
    </w:p>
    <w:p>
      <w:pPr>
        <w:ind w:left="0" w:right="0" w:firstLine="560"/>
        <w:spacing w:before="450" w:after="450" w:line="312" w:lineRule="auto"/>
      </w:pPr>
      <w:r>
        <w:rPr>
          <w:rFonts w:ascii="宋体" w:hAnsi="宋体" w:eastAsia="宋体" w:cs="宋体"/>
          <w:color w:val="000"/>
          <w:sz w:val="28"/>
          <w:szCs w:val="28"/>
        </w:rPr>
        <w:t xml:space="preserve">真情对待群众。把实现好、维护好、发展好最广大人民群众的根本利益作为一切工作的出发点和落脚点，把人民利益至上作为根本宗旨来坚守，作为价值取向来追求，作为工作标准来衡量，党员干部的言行都必须从人民利益出发，而不是从个人或者部门利益出发，把实现人民群众的利益、愿望和要求作为最高价值取向，想问题、作决策、办事情都要以有没有实现好、维护好、发展好人民群众利益作为衡量标准。</w:t>
      </w:r>
    </w:p>
    <w:p>
      <w:pPr>
        <w:ind w:left="0" w:right="0" w:firstLine="560"/>
        <w:spacing w:before="450" w:after="450" w:line="312" w:lineRule="auto"/>
      </w:pPr>
      <w:r>
        <w:rPr>
          <w:rFonts w:ascii="宋体" w:hAnsi="宋体" w:eastAsia="宋体" w:cs="宋体"/>
          <w:color w:val="000"/>
          <w:sz w:val="28"/>
          <w:szCs w:val="28"/>
        </w:rPr>
        <w:t xml:space="preserve">真心敬畏群众。党员干部要牢记人民是权力的主体，牢记权为民所赋、权为民所用、用权受监督，怀揣敬畏之心对待人民群众，自觉把自己置于人民群众的监督之下，真正把群众的呼声当做“第一信号”、把群众的利益当做“第一追求”、把群众的批评当做“第一红线”，不断改进工作，永葆共产党人的政治本色。</w:t>
      </w:r>
    </w:p>
    <w:p>
      <w:pPr>
        <w:ind w:left="0" w:right="0" w:firstLine="560"/>
        <w:spacing w:before="450" w:after="450" w:line="312" w:lineRule="auto"/>
      </w:pPr>
      <w:r>
        <w:rPr>
          <w:rFonts w:ascii="宋体" w:hAnsi="宋体" w:eastAsia="宋体" w:cs="宋体"/>
          <w:color w:val="000"/>
          <w:sz w:val="28"/>
          <w:szCs w:val="28"/>
        </w:rPr>
        <w:t xml:space="preserve">真诚服务群众。做好新形势下的群众工作，必须坚持解放思想、改革创新，不断拓展服务领域、提高服务水平，掌握“一把钥匙开一把锁”的工作方法，让人民群众共同享有人生出彩的机会，共同享有梦想成真的机会。要以作风建设为着力点，树立直面问题的勇气、真抓真改的态度，坚持领导带头，说到做到、立改立行，着重解决工作不实的问题，着重解决在人民群众利益问题上不维护、不作为的问题，着重解决态度冷漠、敷衍群众的问题，真正做到为群众服务、对群众负责、让群众满意。</w:t>
      </w:r>
    </w:p>
    <w:p>
      <w:pPr>
        <w:ind w:left="0" w:right="0" w:firstLine="560"/>
        <w:spacing w:before="450" w:after="450" w:line="312" w:lineRule="auto"/>
      </w:pPr>
      <w:r>
        <w:rPr>
          <w:rFonts w:ascii="黑体" w:hAnsi="黑体" w:eastAsia="黑体" w:cs="黑体"/>
          <w:color w:val="000000"/>
          <w:sz w:val="34"/>
          <w:szCs w:val="34"/>
          <w:b w:val="1"/>
          <w:bCs w:val="1"/>
        </w:rPr>
        <w:t xml:space="preserve">如何增强宗旨意识 做好群众工作 牢固树立群众观念,努力增强服务意识篇七</w:t>
      </w:r>
    </w:p>
    <w:p>
      <w:pPr>
        <w:ind w:left="0" w:right="0" w:firstLine="560"/>
        <w:spacing w:before="450" w:after="450" w:line="312" w:lineRule="auto"/>
      </w:pPr>
      <w:r>
        <w:rPr>
          <w:rFonts w:ascii="宋体" w:hAnsi="宋体" w:eastAsia="宋体" w:cs="宋体"/>
          <w:color w:val="000"/>
          <w:sz w:val="28"/>
          <w:szCs w:val="28"/>
        </w:rPr>
        <w:t xml:space="preserve">近期，通过认真学习系列重要讲话、党章、廉政准则、《论群众路线——重要论述摘编》、《党的群众路线教育实践活动学习文件选编》;听取专家辅导和市委陈兴超书记辅导;观看《永恒的信念》、《筑梦之基》专题片等，进一步深化对新形势下开展党的群众路线教育实践活动重要性的认识，更加明确了新形势下贯彻执行党的群众路线的基本要求。</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长期执政的历程，是一部为了群众、服务群众的鲜活历史。正因为我们党始终坚持为人民服务的根本宗旨，并且创造性地贯彻于革命、建设和改革的历史进程中，贯彻于我们党的全部工作、全部活动中，我们党才得到最广大人民群众的真诚拥护。</w:t>
      </w:r>
    </w:p>
    <w:p>
      <w:pPr>
        <w:ind w:left="0" w:right="0" w:firstLine="560"/>
        <w:spacing w:before="450" w:after="450" w:line="312" w:lineRule="auto"/>
      </w:pPr>
      <w:r>
        <w:rPr>
          <w:rFonts w:ascii="宋体" w:hAnsi="宋体" w:eastAsia="宋体" w:cs="宋体"/>
          <w:color w:val="000"/>
          <w:sz w:val="28"/>
          <w:szCs w:val="28"/>
        </w:rPr>
        <w:t xml:space="preserve">但是，随着经济社会的发展、物质财富的丰富、办公条件的改善、执政环境的优化，有的党员干部发生角色错位，由“公仆”变为“主人”，从根本上脱离了群众;有的党员干部对待上访群众，认为有些群众无知、野蛮，不讲理、是刁民，怕接触群众、对话群众，从心理上拒绝群众;有的党员干部不关心群众，对群众反映的问题漠不关心、久拖不办，从感情上伤害了群众。</w:t>
      </w:r>
    </w:p>
    <w:p>
      <w:pPr>
        <w:ind w:left="0" w:right="0" w:firstLine="560"/>
        <w:spacing w:before="450" w:after="450" w:line="312" w:lineRule="auto"/>
      </w:pPr>
      <w:r>
        <w:rPr>
          <w:rFonts w:ascii="宋体" w:hAnsi="宋体" w:eastAsia="宋体" w:cs="宋体"/>
          <w:color w:val="000"/>
          <w:sz w:val="28"/>
          <w:szCs w:val="28"/>
        </w:rPr>
        <w:t xml:space="preserve">中央看到了问题的所在，及时启动了自我净化、自我完善、自我革新、自我提高程序，果断部署在全党开展“群众路线教育实践活动”，十分及时、相当关键，体现了中央的政治眼光、群众情怀、忧患意识。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开展“群众路线教育实践活动”，就要以群众的语言，跟群众交流，摆正自己，放下姿态，为群众办实事、办好事。通过深刻剖析在贯彻群众路线中存在的“四风”问题，摆正同人民群众的关系，知道“我是谁”;借助鲜活有效的活动载体，让走基层、接地气、转作风，认真倾听群众呼声，始终与群众站在一起，明确“依靠谁”;加强制度建设、作风建设，将深入基层、走进群众固化为自觉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通过扎实有效的实践活动，增强宗旨意识，真正把人民放在心中最高位置。</w:t>
      </w:r>
    </w:p>
    <w:p>
      <w:pPr>
        <w:ind w:left="0" w:right="0" w:firstLine="560"/>
        <w:spacing w:before="450" w:after="450" w:line="312" w:lineRule="auto"/>
      </w:pPr>
      <w:r>
        <w:rPr>
          <w:rFonts w:ascii="黑体" w:hAnsi="黑体" w:eastAsia="黑体" w:cs="黑体"/>
          <w:color w:val="000000"/>
          <w:sz w:val="34"/>
          <w:szCs w:val="34"/>
          <w:b w:val="1"/>
          <w:bCs w:val="1"/>
        </w:rPr>
        <w:t xml:space="preserve">如何增强宗旨意识 做好群众工作 牢固树立群众观念,努力增强服务意识篇八</w:t>
      </w:r>
    </w:p>
    <w:p>
      <w:pPr>
        <w:ind w:left="0" w:right="0" w:firstLine="560"/>
        <w:spacing w:before="450" w:after="450" w:line="312" w:lineRule="auto"/>
      </w:pPr>
      <w:r>
        <w:rPr>
          <w:rFonts w:ascii="宋体" w:hAnsi="宋体" w:eastAsia="宋体" w:cs="宋体"/>
          <w:color w:val="000"/>
          <w:sz w:val="28"/>
          <w:szCs w:val="28"/>
        </w:rPr>
        <w:t xml:space="preserve">党的以来，在一系列重要讲话中，多次强调坚持党的宗旨意识的重要性。特别是今年6月18日，在党的群众路线教育实践活动工作会议上发表的重要讲话，对中国共产党为什么要坚持群众路线、如何判断党坚持了群众路线、怎样坚持党的群众路线等基本问题进行了深刻的阐述。</w:t>
      </w:r>
    </w:p>
    <w:p>
      <w:pPr>
        <w:ind w:left="0" w:right="0" w:firstLine="560"/>
        <w:spacing w:before="450" w:after="450" w:line="312" w:lineRule="auto"/>
      </w:pPr>
      <w:r>
        <w:rPr>
          <w:rFonts w:ascii="宋体" w:hAnsi="宋体" w:eastAsia="宋体" w:cs="宋体"/>
          <w:color w:val="000"/>
          <w:sz w:val="28"/>
          <w:szCs w:val="28"/>
        </w:rPr>
        <w:t xml:space="preserve">深入学习贯彻的重要讲话精神，既需要我们按照“照镜子、正衣冠，洗洗澡、治治病”总要求，集中解决形式主义、官僚主义、享乐主义和奢靡之风这“四风”问题，更需要我们不断强化群众观念，增强宗旨意识，用“全心全意为人民服务”的标准规范自己的言行。而要真正达到增强宗旨意识的目的，首先要解决好以下几个问题。</w:t>
      </w:r>
    </w:p>
    <w:p>
      <w:pPr>
        <w:ind w:left="0" w:right="0" w:firstLine="560"/>
        <w:spacing w:before="450" w:after="450" w:line="312" w:lineRule="auto"/>
      </w:pPr>
      <w:r>
        <w:rPr>
          <w:rFonts w:ascii="宋体" w:hAnsi="宋体" w:eastAsia="宋体" w:cs="宋体"/>
          <w:color w:val="000"/>
          <w:sz w:val="28"/>
          <w:szCs w:val="28"/>
        </w:rPr>
        <w:t xml:space="preserve">一是要充分认识党的宗旨与党的性质的内在统一性。《中国共产党章程》一开头就明确指出：“中国共产党是中国工人阶级的先锋队，同时是中国人民和中华民族的先锋队，是中国特色社会主义事业的领导核心，代表中国先进生产力的发展要求，代表中国先进文化的前进方向，代表中国最广大人民的根本利益。”党章中关于党的性质的概括是一个完整的有机统一的整体。我们党的阶级基础是中国工人阶级，工人阶级是先进生产力的代表，他们的意愿和主张集中体现了历史发展的客观规律性，他们的根本利益同中国人民和中华民族的根本利益是一致的。中国共产党为完成工人阶级的历史使命而奋斗，就是为工人阶级的利益而奋斗，同时也是为全体人民和整个中华民族的利益而奋斗。因此，党的性质决定了我们党必须把一切工作的出发点和落脚点放在最广大人民群众的根本利益上，要始终与人民心连心、同呼吸、共命运。这是我们党的最大政治优势，也是我们党区别于一切剥削阶级政党的根本标志。正因为党具有上述本质利益，才能成为而且必然成为中国特色社会主义事业的坚强的领导核心。丢掉了党的宗旨，也就从根本上否定了党的性质，也就谈不上坚持群众路线了。</w:t>
      </w:r>
    </w:p>
    <w:p>
      <w:pPr>
        <w:ind w:left="0" w:right="0" w:firstLine="560"/>
        <w:spacing w:before="450" w:after="450" w:line="312" w:lineRule="auto"/>
      </w:pPr>
      <w:r>
        <w:rPr>
          <w:rFonts w:ascii="宋体" w:hAnsi="宋体" w:eastAsia="宋体" w:cs="宋体"/>
          <w:color w:val="000"/>
          <w:sz w:val="28"/>
          <w:szCs w:val="28"/>
        </w:rPr>
        <w:t xml:space="preserve">二是要深刻理解党的宗旨与党的发展壮大的内在联系性。早在1944年9月，毛泽东同志就曾指出：“我们的共产党和共产党所领导的八路军、新四军，是革命的队伍。我们这个队伍完全是为着解放人民的，是彻底地为人民的利益工作的。”1945年4月，又进一步强调：“共产党人的一切言论行动，必须以合乎最广大人民群众的最大利益，为最广大人民群众所拥护为最高标准。”邓小平同志始终相信人民、依靠人民，总是把人民拥护不拥护、赞成不赞成、高兴不高兴、答应不答应作为制定方针政策和作出决断的出发点和归宿。也多次强调“党的一切工作，必须以最广大人民的根本利益为最高标准”，要“始终代表中国最广大人民的根本利益。”在党的报告中又进一步明确：“为人民服务是党的根本宗旨，以人为本、执政为民是检验党一切执政活动的最高标准”。在多次讲话中强调：“在任何时候任何情况下，与人民同呼吸共命运的立场不能变，全心全意为人民服务的宗旨不能忘，群众是真正英雄的历史唯物主义观点不能丢，始终坚持立党为公、执政为民。”中国共产党从成立的那一天起，就把为人民服务作为自己的根本宗旨，把维护工人阶级和全国各民族的利益作为党的一切活动的出发点和落脚点。实践已经证明，我们也可以毫不夸张地说，我们党90多年发展壮大的历史，就是来自人民、植根人民、服务人民的历史。正如所说的那样：“密切联系群众，是党的性质和宗旨的体现，是中国共产党区别于其他政党的显著标志，也是党发展壮大的重要原因;能否保持党同人民群众的血肉联系，决定着党的事业的成败。”因此，学习领会的系列讲话精神，就必须正确理解党的宗旨与党的发展历史的联系。</w:t>
      </w:r>
    </w:p>
    <w:p>
      <w:pPr>
        <w:ind w:left="0" w:right="0" w:firstLine="560"/>
        <w:spacing w:before="450" w:after="450" w:line="312" w:lineRule="auto"/>
      </w:pPr>
      <w:r>
        <w:rPr>
          <w:rFonts w:ascii="宋体" w:hAnsi="宋体" w:eastAsia="宋体" w:cs="宋体"/>
          <w:color w:val="000"/>
          <w:sz w:val="28"/>
          <w:szCs w:val="28"/>
        </w:rPr>
        <w:t xml:space="preserve">三是要全面把握党的宗旨内涵的丰富性。党的根本宗旨贯穿于党的一切活动中，不同的历史时期有着不同的内涵，其主要体现在制定和执行党的纲领、路线和方针政策上。在新民主主义革命时期，人民的根本利益是推翻压在中国人民头上的三座大山，建立新中国，于是我们党提出了符合全国各族人民意志和要求的民主革命的纲领和路线。新中国成立后，人民的根本利益是建设一个社会主义现代化的国家，我们党便根据人民群众的根本利益和要求，在建国初期及时提出了过渡时期的总路线，完成了从新民主主义到社会主义的过渡，确立了社会主义制度。党的十一届三中全会以来，我们党又根据广大人民群众的根本利益，及时把党和国家的工作中心转移到经济建设上来，并在邓小平理论的指引下，形成了社会主义初级阶段的基本路线，作出了我国经济建设分“三步走”的战略部署。党的同样从人民的根本利益出发，把发展目标与改革目标一起规划、把发展任务与改革任务一同部署，提出了“两个全面”的目标，即全面建成小康社会，全面深化改革开放;提出了“两个加快”的任务，即加快完善社会主义市场经济体制、加快转变经济发展方式;创造性地提出了“中国梦”的论述，并强调“实现中华民族伟大复兴，就是中华民族近代以来最伟大的梦想。”不同时期的宗旨内涵，无一不是人民群众根本利益的集中体现，受到了人民群众的欢迎，得到了人民群众的拥护，因而增强了党的创造力、凝聚力、战斗力，提高了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四是要不断强化一切从人民利益出发的思想。强调：“我们党来自人民、植根人民、服务人民，党的根基在人民、血脉在人民、力量在人民。失去了人民拥护和支持，党的事业和工作就无从谈起。”因此，我们每一个党员，不管是在领导岗位，还是在平凡岗位，都要心系群众，牢固树立群众观念，树立公仆观念，树立服务观念，做到情为民所系、权为民所用、利为民所谋，要时刻牢记群众利益无小事的道理，时刻把人民群众的安危冷暖挂在心上。想问题、办事情、定政策、做计划，都要把人民群众的利益放在首位，要考虑人民群众满意不满意、拥护不拥护、答应不答应。同时，要进一步拓宽与群众联系的渠道，做到思想上尊重群众，情感上贴近群众，行动上深入群众，工作上依靠群众，时刻倾听群众的呼声，及时了解群众的所思、所想、所愁、所盼，把党的宗旨贯彻到制定和实施的决策部署中，体现到关心群众生产生活的工作上。正如所说的那样：“我们要实现党的确定的奋斗目标和中国梦，必须紧紧依靠人民，充分调动最广大人民的积极性、主动性、创造性”。在全党开展党的群众路线教育实践活动，其目的“就是要使全党同志牢记并恪守全心全意为人民服务的根本宗旨，以优良作风把人民紧紧凝聚在一起，为实现党的确定的目标任务而努力奋斗。”所以，我们如果不能很好地坚持问政于民、问需于民、问计于民，不能把人民的利益放在首位，放弃“从群众中来、到群众去”的优良传统，颠倒与人民群众的关系，脱离人民群众，就从根本上背离了党的群众路线教育实践活动的初衷，最终一定会被人民群众所抛弃。</w:t>
      </w:r>
    </w:p>
    <w:p>
      <w:pPr>
        <w:ind w:left="0" w:right="0" w:firstLine="560"/>
        <w:spacing w:before="450" w:after="450" w:line="312" w:lineRule="auto"/>
      </w:pPr>
      <w:r>
        <w:rPr>
          <w:rFonts w:ascii="宋体" w:hAnsi="宋体" w:eastAsia="宋体" w:cs="宋体"/>
          <w:color w:val="000"/>
          <w:sz w:val="28"/>
          <w:szCs w:val="28"/>
        </w:rPr>
        <w:t xml:space="preserve">五是要牢固树立权力与责任相统一的权力观。中国共产党人的权力观是把最广大人民的根本利益放在最高位置，为人民执好政，掌好权。领导干部职务越高，权力越大，担负的责任就越大，人民群众对你的要求也就越高。俗话说“在其位，谋其政;司其职，负其责”，这既是对从政者的基本要求，也是衡量领导者是否称职的重要标准。因此，我们每个党员尤其是党员领导干部必须养成为人民服务、向群众负责、遇事同群众商量、和群众同甘共苦的工作作风，树立权力就是责任、领导就是服务的观念，不能把权力看成是个人地位的象征，更不能把群众利益抛置脑后而自以为是。我们手中的权力，只是代表为人民服务的职责，是实现、维护和发展人民群众根本利益的手段，而不是为自己谋取利益的工具，更不是抬高自己身价和地位的砝码。这正如多次强调的那样：“我们所有党员和领导干部手中的权力，只能用来为人民谋利益，而绝不允许搞任何形式的以权谋私。”所以，我们学习的系列讲话精神，增强宗旨意识，就必须破除“官本位”思想，在思想上、行动上牢固树立责任意识，扎实工作，开拓进取，奋发有为，当好人民公仆，坚持勤政为民，把掌权看作是为人民服务的机会，用权是为人民服务的责任，不用权力搞庸俗的人际关系，克服权力使用上的随意性、专断性，防止权力与责任脱离，切实保证把人民赋予的权力真正用来为人民谋利益。只有这样，才能保证权力运用廉洁高效，符合广大人民群众的意志和利益，践行为人民服务的宗旨。</w:t>
      </w:r>
    </w:p>
    <w:p>
      <w:pPr>
        <w:ind w:left="0" w:right="0" w:firstLine="560"/>
        <w:spacing w:before="450" w:after="450" w:line="312" w:lineRule="auto"/>
      </w:pPr>
      <w:r>
        <w:rPr>
          <w:rFonts w:ascii="宋体" w:hAnsi="宋体" w:eastAsia="宋体" w:cs="宋体"/>
          <w:color w:val="000"/>
          <w:sz w:val="28"/>
          <w:szCs w:val="28"/>
        </w:rPr>
        <w:t xml:space="preserve">总之，我们学习贯彻的系列讲话精神，毫不动摇地坚持群众路线，不断增强宗旨意识，不仅要把握宗旨的深刻内涵，更重要的是要努力实践宗旨，更加牢固地树立群众观点,始终以群众为师，虚心向群众学习，尊重群众首创精神，充分调动群众的积极性、主动性和创造性，以立足本职做出一流业绩的行动，践行全心全意为人民服务的根本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2024-10-20T09:25:05+08:00</dcterms:created>
  <dcterms:modified xsi:type="dcterms:W3CDTF">2024-10-20T09:25:05+08:00</dcterms:modified>
</cp:coreProperties>
</file>

<file path=docProps/custom.xml><?xml version="1.0" encoding="utf-8"?>
<Properties xmlns="http://schemas.openxmlformats.org/officeDocument/2006/custom-properties" xmlns:vt="http://schemas.openxmlformats.org/officeDocument/2006/docPropsVTypes"/>
</file>