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农村鱼塘承包经营权转让协议(19篇)</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农村鱼塘承包经营权转让协议篇一第一条乙方承包鱼塘的土名：_________，鱼塘面积：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农村鱼塘承包经营权转让协议篇一</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实行抵押承包的原则，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3.乙方逾期缴交承包款，须向甲方支付违约金，每逾期一日，按拖欠承包款总额每日_____%计付违约金，若拖欠承包款达_____天，甲方有权解除合同，没收乙方缴交的承包押金，并无偿收回发包的鱼塘。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第十五条其它条款：_________。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____________ (简称乙方)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，四至：南至 北至： 东至： 西至： 面积为 亩 二：承包期限承包期限为____年，自_____年____月____日至_____年____月___日止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 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农村鱼塘承包经营权转让协议篇三</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位于，四至：南至北至：东至：西至：面积为亩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4.乙方一次性向甲方支付经营管理费共计人民币__________元。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根据《中华人民共和国合同法》及相关法律法规的规定，甲、乙双方在平等、自愿的基础上，就甲方将草鱼塘承包出租给乙方使用事宜，为明确双方权利义务，经协商一致，订立本合同。具体条款如下：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一、甲方将其位于转塘街道贤家村141号内的草鱼塘一个及临时用房(10㎡左右)一间出租给乙方，乙方向甲方支付租金。</w:t>
      </w:r>
    </w:p>
    <w:p>
      <w:pPr>
        <w:ind w:left="0" w:right="0" w:firstLine="560"/>
        <w:spacing w:before="450" w:after="450" w:line="312" w:lineRule="auto"/>
      </w:pPr>
      <w:r>
        <w:rPr>
          <w:rFonts w:ascii="宋体" w:hAnsi="宋体" w:eastAsia="宋体" w:cs="宋体"/>
          <w:color w:val="000"/>
          <w:sz w:val="28"/>
          <w:szCs w:val="28"/>
        </w:rPr>
        <w:t xml:space="preserve">二、乙方承租甲方草鱼塘用于 养殖。</w:t>
      </w:r>
    </w:p>
    <w:p>
      <w:pPr>
        <w:ind w:left="0" w:right="0" w:firstLine="560"/>
        <w:spacing w:before="450" w:after="450" w:line="312" w:lineRule="auto"/>
      </w:pPr>
      <w:r>
        <w:rPr>
          <w:rFonts w:ascii="宋体" w:hAnsi="宋体" w:eastAsia="宋体" w:cs="宋体"/>
          <w:color w:val="000"/>
          <w:sz w:val="28"/>
          <w:szCs w:val="28"/>
        </w:rPr>
        <w:t xml:space="preserve">三、承包期间，鱼塘内的水产品归乙方所有，甲方不得处置。</w:t>
      </w:r>
    </w:p>
    <w:p>
      <w:pPr>
        <w:ind w:left="0" w:right="0" w:firstLine="560"/>
        <w:spacing w:before="450" w:after="450" w:line="312" w:lineRule="auto"/>
      </w:pPr>
      <w:r>
        <w:rPr>
          <w:rFonts w:ascii="宋体" w:hAnsi="宋体" w:eastAsia="宋体" w:cs="宋体"/>
          <w:color w:val="000"/>
          <w:sz w:val="28"/>
          <w:szCs w:val="28"/>
        </w:rPr>
        <w:t xml:space="preserve">四、租金及支付方式：第一年度租金一万五千元，第二年度租金二万元，自第三年度开始，租金每年递增8%;第一年度租金在本合同签订之日起30天内支付。</w:t>
      </w:r>
    </w:p>
    <w:p>
      <w:pPr>
        <w:ind w:left="0" w:right="0" w:firstLine="560"/>
        <w:spacing w:before="450" w:after="450" w:line="312" w:lineRule="auto"/>
      </w:pPr>
      <w:r>
        <w:rPr>
          <w:rFonts w:ascii="宋体" w:hAnsi="宋体" w:eastAsia="宋体" w:cs="宋体"/>
          <w:color w:val="000"/>
          <w:sz w:val="28"/>
          <w:szCs w:val="28"/>
        </w:rPr>
        <w:t xml:space="preserve">五、承包期限：九年。即自二〇一〇年一月十九日起至二〇一九年一月十八日止。</w:t>
      </w:r>
    </w:p>
    <w:p>
      <w:pPr>
        <w:ind w:left="0" w:right="0" w:firstLine="560"/>
        <w:spacing w:before="450" w:after="450" w:line="312" w:lineRule="auto"/>
      </w:pPr>
      <w:r>
        <w:rPr>
          <w:rFonts w:ascii="宋体" w:hAnsi="宋体" w:eastAsia="宋体" w:cs="宋体"/>
          <w:color w:val="000"/>
          <w:sz w:val="28"/>
          <w:szCs w:val="28"/>
        </w:rPr>
        <w:t xml:space="preserve">六、承包期间的水、电等各项费用由乙方自行承担，每月据实缴纳。</w:t>
      </w:r>
    </w:p>
    <w:p>
      <w:pPr>
        <w:ind w:left="0" w:right="0" w:firstLine="560"/>
        <w:spacing w:before="450" w:after="450" w:line="312" w:lineRule="auto"/>
      </w:pPr>
      <w:r>
        <w:rPr>
          <w:rFonts w:ascii="宋体" w:hAnsi="宋体" w:eastAsia="宋体" w:cs="宋体"/>
          <w:color w:val="000"/>
          <w:sz w:val="28"/>
          <w:szCs w:val="28"/>
        </w:rPr>
        <w:t xml:space="preserve">七、特别约定：自本合同生效之日起三年内，如遇政策变化而遭拆迁，合同标的物(鱼塘和临时用房)范围内的拆迁赔偿费等相关所得归乙方所有;若拆迁发生在本合同生效之日起三年后，则拆迁赔偿费等相关所得均归甲方所有。</w:t>
      </w:r>
    </w:p>
    <w:p>
      <w:pPr>
        <w:ind w:left="0" w:right="0" w:firstLine="560"/>
        <w:spacing w:before="450" w:after="450" w:line="312" w:lineRule="auto"/>
      </w:pPr>
      <w:r>
        <w:rPr>
          <w:rFonts w:ascii="宋体" w:hAnsi="宋体" w:eastAsia="宋体" w:cs="宋体"/>
          <w:color w:val="000"/>
          <w:sz w:val="28"/>
          <w:szCs w:val="28"/>
        </w:rPr>
        <w:t xml:space="preserve">八、违约责任：本协议自双方签字或盖章后，即具有法律效力。如有单方违约，支付违约金壹万元人民币。本协议生效后，双方若有未尽事宜可进行友好协商解决，作出补充或修改后的书面协议，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二○一○年一月十九日 二○一○年一月十九日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农村鱼塘承包经营权转让协议篇七</w:t>
      </w:r>
    </w:p>
    <w:p>
      <w:pPr>
        <w:ind w:left="0" w:right="0" w:firstLine="560"/>
        <w:spacing w:before="450" w:after="450" w:line="312" w:lineRule="auto"/>
      </w:pPr>
      <w:r>
        <w:rPr>
          <w:rFonts w:ascii="宋体" w:hAnsi="宋体" w:eastAsia="宋体" w:cs="宋体"/>
          <w:color w:val="000"/>
          <w:sz w:val="28"/>
          <w:szCs w:val="28"/>
        </w:rPr>
        <w:t xml:space="preserve">发包方(以下简称甲方)：团头湖村村民委员会承包方(以下简称乙方)：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2、每年月日前，乙方向甲方交纳当年度的承包金，由甲方出具合法收据。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 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甲方为发展农村经济,加快社会主义新农村建设,充分利用当地的资源优势,改善人民群众生活水平,经甲方村民代表会议讨论通过,甲方决定将位于人民村二社童子湾的鱼塘承包给乙方，经双方协商达成如下协议：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一、乙方承包鱼塘的土名：童子湾鱼塘。</w:t>
      </w:r>
    </w:p>
    <w:p>
      <w:pPr>
        <w:ind w:left="0" w:right="0" w:firstLine="560"/>
        <w:spacing w:before="450" w:after="450" w:line="312" w:lineRule="auto"/>
      </w:pPr>
      <w:r>
        <w:rPr>
          <w:rFonts w:ascii="宋体" w:hAnsi="宋体" w:eastAsia="宋体" w:cs="宋体"/>
          <w:color w:val="000"/>
          <w:sz w:val="28"/>
          <w:szCs w:val="28"/>
        </w:rPr>
        <w:t xml:space="preserve">二、承包期限20xx年，即从20xx年10月24日至2024年10月24日止。</w:t>
      </w:r>
    </w:p>
    <w:p>
      <w:pPr>
        <w:ind w:left="0" w:right="0" w:firstLine="560"/>
        <w:spacing w:before="450" w:after="450" w:line="312" w:lineRule="auto"/>
      </w:pPr>
      <w:r>
        <w:rPr>
          <w:rFonts w:ascii="宋体" w:hAnsi="宋体" w:eastAsia="宋体" w:cs="宋体"/>
          <w:color w:val="000"/>
          <w:sz w:val="28"/>
          <w:szCs w:val="28"/>
        </w:rPr>
        <w:t xml:space="preserve">三、承包金额和缴纳方法：鱼塘承包总金额为伍仟元(￥5000.00)。签订之日一次性付清。</w:t>
      </w:r>
    </w:p>
    <w:p>
      <w:pPr>
        <w:ind w:left="0" w:right="0" w:firstLine="560"/>
        <w:spacing w:before="450" w:after="450" w:line="312" w:lineRule="auto"/>
      </w:pPr>
      <w:r>
        <w:rPr>
          <w:rFonts w:ascii="宋体" w:hAnsi="宋体" w:eastAsia="宋体" w:cs="宋体"/>
          <w:color w:val="000"/>
          <w:sz w:val="28"/>
          <w:szCs w:val="28"/>
        </w:rPr>
        <w:t xml:space="preserve">四、甲方提供鱼塘给乙方承包经营，乙方必须按规定养殖水产物，不允许随意改变其使用用途和破坏鱼塘。</w:t>
      </w:r>
    </w:p>
    <w:p>
      <w:pPr>
        <w:ind w:left="0" w:right="0" w:firstLine="560"/>
        <w:spacing w:before="450" w:after="450" w:line="312" w:lineRule="auto"/>
      </w:pPr>
      <w:r>
        <w:rPr>
          <w:rFonts w:ascii="宋体" w:hAnsi="宋体" w:eastAsia="宋体" w:cs="宋体"/>
          <w:color w:val="000"/>
          <w:sz w:val="28"/>
          <w:szCs w:val="28"/>
        </w:rPr>
        <w:t xml:space="preserve">五、在承包期内，因国家建设或者乡镇需要征用土地时，甲乙双方应无条件服从，本合同同时解除。征地单位按征用土地的有关规定予以补偿，有关青苗补偿费归乙方，土地补偿费和其他补偿费归甲方。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六、养鱼与农业用水发生矛盾时，甲方必须保证乙方用水最低水位线不低于1米。 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1、甲、乙双方均不得违反合同条款，否则需向对方支付违约金伍万元(￥50000.00)。</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2、乙方若中途退包，提前解除合同，视为违约，甲方将不退承包金。</w:t>
      </w:r>
    </w:p>
    <w:p>
      <w:pPr>
        <w:ind w:left="0" w:right="0" w:firstLine="560"/>
        <w:spacing w:before="450" w:after="450" w:line="312" w:lineRule="auto"/>
      </w:pPr>
      <w:r>
        <w:rPr>
          <w:rFonts w:ascii="宋体" w:hAnsi="宋体" w:eastAsia="宋体" w:cs="宋体"/>
          <w:color w:val="000"/>
          <w:sz w:val="28"/>
          <w:szCs w:val="28"/>
        </w:rPr>
        <w:t xml:space="preserve">3、如甲方违反约定义务，除支付违约金给乙方外。违约造成的损失另行赔偿，金额由双方协商或委托有评估资质的中介机构评估，其评估结果对双方均有约束力。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4、如因此合同发生争议，双方应友好协商解决，如协商不成应提交上级政府部门解决或提请司法解决。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5、合同期满，在同等条件下优先乙方续包，若乙方不再续包，承包范围内土地上的一切设施归甲方所有。</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八、本合同一式叁份，甲、乙双方各执一份，大桥镇人民村民委员会备案一份。本合同双方签字盖章(印)，即日生效。</w:t>
      </w:r>
    </w:p>
    <w:p>
      <w:pPr>
        <w:ind w:left="0" w:right="0" w:firstLine="560"/>
        <w:spacing w:before="450" w:after="450" w:line="312" w:lineRule="auto"/>
      </w:pPr>
      <w:r>
        <w:rPr>
          <w:rFonts w:ascii="宋体" w:hAnsi="宋体" w:eastAsia="宋体" w:cs="宋体"/>
          <w:color w:val="000"/>
          <w:sz w:val="28"/>
          <w:szCs w:val="28"/>
        </w:rPr>
        <w:t xml:space="preserve">甲方(公章)： 乙方(公章)： 法人或代表签字： 法人或代表签字：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为提升品味，方便游客，提高鱼塘经济效益，甲方经研究决定，将鱼塘进行发包，本着平等自愿、互惠互利的原则，现经甲乙双方协商一致，订立合同条款如下：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甲方将位于——————垂钓园内垂钓池交给乙方承包，用于鱼类养殖及垂钓。</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承包期限为2年，即从--年5月8日至--年5月8止。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1、承包金额和交纳方法：实行先承包后使用原则，鱼塘每年承包金额壹万元整，租金于合同签订之日3日内交清。</w:t>
      </w:r>
    </w:p>
    <w:p>
      <w:pPr>
        <w:ind w:left="0" w:right="0" w:firstLine="560"/>
        <w:spacing w:before="450" w:after="450" w:line="312" w:lineRule="auto"/>
      </w:pPr>
      <w:r>
        <w:rPr>
          <w:rFonts w:ascii="宋体" w:hAnsi="宋体" w:eastAsia="宋体" w:cs="宋体"/>
          <w:color w:val="000"/>
          <w:sz w:val="28"/>
          <w:szCs w:val="28"/>
        </w:rPr>
        <w:t xml:space="preserve">2、设备、设施、水、电费等押金1万元。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提供一间办公用房给乙方，用于看护人员住宿、存放渔具等物品，办公室内原有设施物品不能拆改损坏，室内应保持干净整洁。在承包期内，乙方不得在塘基建设建构筑物，不得对园内建构筑物、设施设备进行拆改的，不得损坏、改变垂钓园原有设施，设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乙方需要注水或抽水时，用电费用乙方自行承担。抽水水泵由乙方负责维护，合同期满后，交还甲方时设施设备应保证能正常运行完好。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如甲方有接待时，乙方应允许甲方免费垂钓。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3、甲方确有接待时，乙方不能提供免费垂钓的。</w:t>
      </w:r>
    </w:p>
    <w:p>
      <w:pPr>
        <w:ind w:left="0" w:right="0" w:firstLine="560"/>
        <w:spacing w:before="450" w:after="450" w:line="312" w:lineRule="auto"/>
      </w:pPr>
      <w:r>
        <w:rPr>
          <w:rFonts w:ascii="宋体" w:hAnsi="宋体" w:eastAsia="宋体" w:cs="宋体"/>
          <w:color w:val="000"/>
          <w:sz w:val="28"/>
          <w:szCs w:val="28"/>
        </w:rPr>
        <w:t xml:space="preserve">4、乙方擅自对园内建构筑物、设施设备进行拆改的。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1、乙方应做好安全警示和巡视，确保水池安全，严防人员落水，一旦发生落水事故一切责任归乙方，与甲方无关。</w:t>
      </w:r>
    </w:p>
    <w:p>
      <w:pPr>
        <w:ind w:left="0" w:right="0" w:firstLine="560"/>
        <w:spacing w:before="450" w:after="450" w:line="312" w:lineRule="auto"/>
      </w:pPr>
      <w:r>
        <w:rPr>
          <w:rFonts w:ascii="宋体" w:hAnsi="宋体" w:eastAsia="宋体" w:cs="宋体"/>
          <w:color w:val="000"/>
          <w:sz w:val="28"/>
          <w:szCs w:val="28"/>
        </w:rPr>
        <w:t xml:space="preserve">2、在承包期间，乙方所承包鱼塘用电须服从用电管理，要安全用电，如发生一切事故，由乙方负责，与甲方无关。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3、做好垂钓客人之间的矛盾调解工作，严禁打架事件的发生，如发生打架事故一切后果由乙方负责，与甲方无关。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4、乙方须服从管理处的管理，积极配合防恐防暴工作。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 ：</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3、甲方违约，应全额退还年租金和押金。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本合同经甲、乙双方签字或盖章后生效。甲乙双方均不得随意修改或解除合同。本合同中如有未尽事宜，经甲乙双方共同协商解决，并签订补充协议。合同期满，甲乙双方如自愿继续合作，应重新签订合同。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 。</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 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 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一、转租鱼塘土地面积144.57亩。</w:t>
      </w:r>
    </w:p>
    <w:p>
      <w:pPr>
        <w:ind w:left="0" w:right="0" w:firstLine="560"/>
        <w:spacing w:before="450" w:after="450" w:line="312" w:lineRule="auto"/>
      </w:pPr>
      <w:r>
        <w:rPr>
          <w:rFonts w:ascii="宋体" w:hAnsi="宋体" w:eastAsia="宋体" w:cs="宋体"/>
          <w:color w:val="000"/>
          <w:sz w:val="28"/>
          <w:szCs w:val="28"/>
        </w:rPr>
        <w:t xml:space="preserve">二、租赁时间：从公元20xx年1月1日起至20xx年12月30日 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 万元整小写:(y:170000. 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 (¥50000. 00 元),押金5万元抵20xx年的鱼塘租金.剩下的12万于20xx年1月1日前交清20xx年的租金。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 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 合同双方签字之日生效。</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第一条甲方将位于______鱼塘共计______亩交给乙方承包养殖，鱼塘路边自建房屋______间及场地交给乙方经营农家乐(注：农家乐为餐饮服务行业)。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第三条承包金额和交纳方法：实行先交承包款后使用原则，鱼塘每年承包金额为______万______仟______佰______拾______元______角______分，每年的承包金应于当______年______月______日前一次性交纳完毕。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天内交纳承包押金给甲方，即押金金额为______万______仟______佰______拾______元______角__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农村鱼塘承包经营权转让协议篇十三</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委会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一、鱼塘的位置</w:t>
      </w:r>
    </w:p>
    <w:p>
      <w:pPr>
        <w:ind w:left="0" w:right="0" w:firstLine="560"/>
        <w:spacing w:before="450" w:after="450" w:line="312" w:lineRule="auto"/>
      </w:pPr>
      <w:r>
        <w:rPr>
          <w:rFonts w:ascii="宋体" w:hAnsi="宋体" w:eastAsia="宋体" w:cs="宋体"/>
          <w:color w:val="000"/>
          <w:sz w:val="28"/>
          <w:szCs w:val="28"/>
        </w:rPr>
        <w:t xml:space="preserve">鱼塘位于__________________.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1、承包金每年共计人民币______元。</w:t>
      </w:r>
    </w:p>
    <w:p>
      <w:pPr>
        <w:ind w:left="0" w:right="0" w:firstLine="560"/>
        <w:spacing w:before="450" w:after="450" w:line="312" w:lineRule="auto"/>
      </w:pPr>
      <w:r>
        <w:rPr>
          <w:rFonts w:ascii="宋体" w:hAnsi="宋体" w:eastAsia="宋体" w:cs="宋体"/>
          <w:color w:val="000"/>
          <w:sz w:val="28"/>
          <w:szCs w:val="28"/>
        </w:rPr>
        <w:t xml:space="preserve">2、每年______月甲方出具合法收据。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本合同经甲乙双方签字盖章后，即具有法律约束力。合同未尽事宜，可由双方约定后作为补充协议，补充协议与本合同具有同等法律效力。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农村鱼塘承包经营权转让协议篇十四</w:t>
      </w:r>
    </w:p>
    <w:p>
      <w:pPr>
        <w:ind w:left="0" w:right="0" w:firstLine="560"/>
        <w:spacing w:before="450" w:after="450" w:line="312" w:lineRule="auto"/>
      </w:pPr>
      <w:r>
        <w:rPr>
          <w:rFonts w:ascii="宋体" w:hAnsi="宋体" w:eastAsia="宋体" w:cs="宋体"/>
          <w:color w:val="000"/>
          <w:sz w:val="28"/>
          <w:szCs w:val="28"/>
        </w:rPr>
        <w:t xml:space="preserve">农村鱼塘承包有助于发展农村水产行业，小编今天就给大家分享一下承包合同，大家来多多学习一下哦 农村鱼塘承包合同范文 发包方：(简称甲方) 承包方：(简称乙方) 为了提高土地效益，促进农村经济的发展，经村社研究决定，将石城乡方山五社集体所有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位于 ， 面积大约 亩 。 二：承包期限 承包期限为________年，自________年____月____日至________年____月____日止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小写( 200.00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2.承包金乙方一次付清给甲方x年51000.00元,大写壹仟元人民币。由甲方出具合法收据。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w:t>
      </w:r>
    </w:p>
    <w:p>
      <w:pPr>
        <w:ind w:left="0" w:right="0" w:firstLine="560"/>
        <w:spacing w:before="450" w:after="450" w:line="312" w:lineRule="auto"/>
      </w:pPr>
      <w:r>
        <w:rPr>
          <w:rFonts w:ascii="宋体" w:hAnsi="宋体" w:eastAsia="宋体" w:cs="宋体"/>
          <w:color w:val="000"/>
          <w:sz w:val="28"/>
          <w:szCs w:val="28"/>
        </w:rPr>
        <w:t xml:space="preserve">1.3米。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 本合同经甲乙双方签字或盖章后，即具有法律约束力，任何一方法定代表人或人员的变更，都不得变更或解除本合同。本合同未尽事宜，可由双方约定后作为补充协议，补充协议与本合同具有同等法律效力。 本合同一式二份，甲乙双方各一份。 甲方(公章)：_________ 乙方(公章)：_________ 法定代表人(签字)：_________ 法定代表人(签字)：_________ ________年____月____日 ________年____月____日 关于农村鱼塘承包合同 发包方：___________村民委员会(以下简称甲方) 承包方：________(以下简称乙方)身份证号码 为了改变传统陈旧的农业耕作形式促进农村经济的发展，甲方将集体所有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将位于____镇车家店村三组面积约十八亩的堰塘承包给乙方，其闫冲堰塘位置：东至乡村公路，南至闫，汪x全田上，西至汪旱地，北至都延现旱地，刘冲堰塘：东至刘老屋，南至宋x慈田上，西至都廷章旱田，北至陈x、闫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 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 发包方：(盖章)_____________承包方：(签字)_____________ 法定代表人：(签字)_________ 签约日期：________年____月____日 农村鱼塘承包合同 发包方(以下简称甲方)：团头湖村村民委员会 承包方(以下简称乙方)： 为了提高土地效益，促进农村经济的发展，经村支两委研究决定，将村集体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 承包期限为自________年____月____日至________年____月____日止。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 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 甲方：团头湖村村民委员会 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农村鱼塘承包经营权转让协议篇十五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为了严格规范________农场国有资产的管理，确保国有资产保值增值，甲乙双方根据相关法律法规，经平等自愿协商，就乙方承包甲方鱼塘进行养殖，达成如下协议。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________农场内的沙垄围垦鱼塘，总面积为35.825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第三条承包期限承包时间共贰年。________年____月____日起至________年____月底止，自如遇国家政策性调整需要终止合同，双方同意终止合同，租金计至合同终止之日。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5、缴交地点：________农场财务室。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农村鱼塘承包经营权转让协议篇十六</w:t>
      </w:r>
    </w:p>
    <w:p>
      <w:pPr>
        <w:ind w:left="0" w:right="0" w:firstLine="560"/>
        <w:spacing w:before="450" w:after="450" w:line="312" w:lineRule="auto"/>
      </w:pPr>
      <w:r>
        <w:rPr>
          <w:rFonts w:ascii="宋体" w:hAnsi="宋体" w:eastAsia="宋体" w:cs="宋体"/>
          <w:color w:val="000"/>
          <w:sz w:val="28"/>
          <w:szCs w:val="28"/>
        </w:rPr>
        <w:t xml:space="preserve">甲方：___________县________乡______村________组，以下简称甲方</w:t>
      </w:r>
    </w:p>
    <w:p>
      <w:pPr>
        <w:ind w:left="0" w:right="0" w:firstLine="560"/>
        <w:spacing w:before="450" w:after="450" w:line="312" w:lineRule="auto"/>
      </w:pPr>
      <w:r>
        <w:rPr>
          <w:rFonts w:ascii="宋体" w:hAnsi="宋体" w:eastAsia="宋体" w:cs="宋体"/>
          <w:color w:val="000"/>
          <w:sz w:val="28"/>
          <w:szCs w:val="28"/>
        </w:rPr>
        <w:t xml:space="preserve">乙方：___________县_______乡_______村________村民，以下简称乙方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为了充分利用水利资源，发展渔业生产，为城乡人民群众提供更多的商品鱼，增加集体和个人收人，根据____________文件精神，经村民大会充分讨论和甲乙双方认真协商，特订立本合同，以供双方共同遵守。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本合同正本一式____份，甲乙双方各执____份;合同副本一式____份，交乡、村(如经公证或鉴证，应送公证或鉴证机关)各存____份。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农村鱼塘承包经营权转让协议篇十七</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三、承包金额及付款方式：年承包金___元，签合同后______日内交清当年承包金，次______月前缴纳第二年的承包金，以后交款期限，依次类推。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四、在承包期间，如遇不可抗拒的自然灾害顾，修复由甲方负责，因此致乙方塘内鱼损失，乙方自负。甲方因修复塘埂耽误乙方养鱼不减免乙方当年承包金，其合同期限顺延一年。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五、在此承包期间，塘内的蓄水由乙方负责管理，用水甲方负责安排，其塘内最高水位以本塘常年平水缺为限，最低水位以塘中心______公分内。如遇特大干旱，甲方村民人畜挑饮该塘内水，乙方无权阻扰。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六、乙方承包期间，其塘内所养鱼的投入及管理全由乙方负责，若塘内鱼被盗、毒等，乙方抓获盗、毒者，甲方积极协助处理。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七、承包期间，乙方不准随意改变该鱼塘的使用性质，不准建永久性建筑物，如建有看守棚，在承包期满，无条件自行拆除。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八、承包期间，若遇国家、集体建设需占用该塘，按占地时的政策规定，该甲方享有的土地补偿费、劳力安置费，由甲方所得，该乙方享有的塘内鱼损失补偿费由乙方所得。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九、本合同期满，乙方交回该塘时，不能以投毒捕捞塘内鱼交塘，否则视乙方违约。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农村鱼塘承包经营权转让协议篇十八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承包方：________(以下简称乙方)身份证号码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农村鱼塘承包经营权转让协议篇十九</w:t>
      </w:r>
    </w:p>
    <w:p>
      <w:pPr>
        <w:ind w:left="0" w:right="0" w:firstLine="560"/>
        <w:spacing w:before="450" w:after="450" w:line="312" w:lineRule="auto"/>
      </w:pPr>
      <w:r>
        <w:rPr>
          <w:rFonts w:ascii="宋体" w:hAnsi="宋体" w:eastAsia="宋体" w:cs="宋体"/>
          <w:color w:val="000"/>
          <w:sz w:val="28"/>
          <w:szCs w:val="28"/>
        </w:rPr>
        <w:t xml:space="preserve">发包方：_________县_________镇_________村委会，简称甲方</w:t>
      </w:r>
    </w:p>
    <w:p>
      <w:pPr>
        <w:ind w:left="0" w:right="0" w:firstLine="560"/>
        <w:spacing w:before="450" w:after="450" w:line="312" w:lineRule="auto"/>
      </w:pPr>
      <w:r>
        <w:rPr>
          <w:rFonts w:ascii="宋体" w:hAnsi="宋体" w:eastAsia="宋体" w:cs="宋体"/>
          <w:color w:val="000"/>
          <w:sz w:val="28"/>
          <w:szCs w:val="28"/>
        </w:rPr>
        <w:t xml:space="preserve">承包方：_________县_________镇_________村_________组，_________，简称乙方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1.甲方提供村属的黄泥窝鱼塘，由乙方承包。鱼塘范围：东从马家住地小河口原张老石老坝，西至张老石原承包界限为止;北从_________?_________村二组田坎下河埂，南至_________?_________村三组坎下河埂。(详见图纸)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二、承包期限：从_________?_________?_________?_________年_________月_________日起至_________?_________?_________?_________年_________月_________日止.共_____。</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______?_________?_________年由乙方一次性付给甲方叁仟元，甲方作为补偿费付给原承包人_________?_________?_________;第二年、第三年，鉴于处于建塘阶段，乙方只付给甲方承包费每年伍佰元。从第四年即_________?_________?______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甲乙双方如在合同期限内发生争执，先协商解决。解决不了，可向有关_____委员会申请_____或向人民法院提出诉讼。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七、本合同一式四份.甲乙双方各执一份，_________?_________镇政府一份、公证处一份。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2024-10-20T01:19:11+08:00</dcterms:created>
  <dcterms:modified xsi:type="dcterms:W3CDTF">2024-10-20T01:19:11+08:00</dcterms:modified>
</cp:coreProperties>
</file>

<file path=docProps/custom.xml><?xml version="1.0" encoding="utf-8"?>
<Properties xmlns="http://schemas.openxmlformats.org/officeDocument/2006/custom-properties" xmlns:vt="http://schemas.openxmlformats.org/officeDocument/2006/docPropsVTypes"/>
</file>