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餐饮员工聘用合同 餐饮聘用合同(三篇)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餐饮员工聘用合同 餐饮聘用合同篇一法定代表人：...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餐饮员工聘用合同 餐饮聘用合同篇一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企业注册号：______________________________________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甲、乙双方选择以下第______种形式确0定本合同期限：522</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工作名称：______。</w:t>
      </w:r>
    </w:p>
    <w:p>
      <w:pPr>
        <w:ind w:left="0" w:right="0" w:firstLine="560"/>
        <w:spacing w:before="450" w:after="450" w:line="312" w:lineRule="auto"/>
      </w:pPr>
      <w:r>
        <w:rPr>
          <w:rFonts w:ascii="宋体" w:hAnsi="宋体" w:eastAsia="宋体" w:cs="宋体"/>
          <w:color w:val="000"/>
          <w:sz w:val="28"/>
          <w:szCs w:val="28"/>
        </w:rPr>
        <w:t xml:space="preserve">自______年______月______日起至工作完成时即终止，其完成的标志性事件为：__________________。</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实行有固定期限和无固定期限的劳动合同，双方约定的试用期为______月，自______年______月______日起至______年______月______日止。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2.乙方每月享受______天假期，但要根据实际工作情况休息。</w:t>
      </w:r>
    </w:p>
    <w:p>
      <w:pPr>
        <w:ind w:left="0" w:right="0" w:firstLine="560"/>
        <w:spacing w:before="450" w:after="450" w:line="312" w:lineRule="auto"/>
      </w:pPr>
      <w:r>
        <w:rPr>
          <w:rFonts w:ascii="宋体" w:hAnsi="宋体" w:eastAsia="宋体" w:cs="宋体"/>
          <w:color w:val="000"/>
          <w:sz w:val="28"/>
          <w:szCs w:val="28"/>
        </w:rPr>
        <w:t xml:space="preserve">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4.甲方为乙方免费提供住宿，公司食堂餐费公司补助______%。</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1.合同期未满，乙方不能单方提出解除合同，否则属违约行为，应向甲方缴纳违约金____________元方可辞职。</w:t>
      </w:r>
    </w:p>
    <w:p>
      <w:pPr>
        <w:ind w:left="0" w:right="0" w:firstLine="560"/>
        <w:spacing w:before="450" w:after="450" w:line="312" w:lineRule="auto"/>
      </w:pPr>
      <w:r>
        <w:rPr>
          <w:rFonts w:ascii="宋体" w:hAnsi="宋体" w:eastAsia="宋体" w:cs="宋体"/>
          <w:color w:val="000"/>
          <w:sz w:val="28"/>
          <w:szCs w:val="28"/>
        </w:rPr>
        <w:t xml:space="preserve">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(1)在试用期内(需提前______天通知甲方);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w:t>
      </w:r>
    </w:p>
    <w:p>
      <w:pPr>
        <w:ind w:left="0" w:right="0" w:firstLine="560"/>
        <w:spacing w:before="450" w:after="450" w:line="312" w:lineRule="auto"/>
      </w:pPr>
      <w:r>
        <w:rPr>
          <w:rFonts w:ascii="宋体" w:hAnsi="宋体" w:eastAsia="宋体" w:cs="宋体"/>
          <w:color w:val="000"/>
          <w:sz w:val="28"/>
          <w:szCs w:val="28"/>
        </w:rPr>
        <w:t xml:space="preserve">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九、合同的变更、续签与终止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w:t>
      </w:r>
    </w:p>
    <w:p>
      <w:pPr>
        <w:ind w:left="0" w:right="0" w:firstLine="560"/>
        <w:spacing w:before="450" w:after="450" w:line="312" w:lineRule="auto"/>
      </w:pPr>
      <w:r>
        <w:rPr>
          <w:rFonts w:ascii="宋体" w:hAnsi="宋体" w:eastAsia="宋体" w:cs="宋体"/>
          <w:color w:val="000"/>
          <w:sz w:val="28"/>
          <w:szCs w:val="28"/>
        </w:rPr>
        <w:t xml:space="preserve">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w:t>
      </w:r>
    </w:p>
    <w:p>
      <w:pPr>
        <w:ind w:left="0" w:right="0" w:firstLine="560"/>
        <w:spacing w:before="450" w:after="450" w:line="312" w:lineRule="auto"/>
      </w:pPr>
      <w:r>
        <w:rPr>
          <w:rFonts w:ascii="宋体" w:hAnsi="宋体" w:eastAsia="宋体" w:cs="宋体"/>
          <w:color w:val="000"/>
          <w:sz w:val="28"/>
          <w:szCs w:val="28"/>
        </w:rPr>
        <w:t xml:space="preserve">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w:t>
      </w:r>
    </w:p>
    <w:p>
      <w:pPr>
        <w:ind w:left="0" w:right="0" w:firstLine="560"/>
        <w:spacing w:before="450" w:after="450" w:line="312" w:lineRule="auto"/>
      </w:pPr>
      <w:r>
        <w:rPr>
          <w:rFonts w:ascii="宋体" w:hAnsi="宋体" w:eastAsia="宋体" w:cs="宋体"/>
          <w:color w:val="000"/>
          <w:sz w:val="28"/>
          <w:szCs w:val="28"/>
        </w:rPr>
        <w:t xml:space="preserve">如调解不成，可以要求仲裁，但应在劳动争议发生之日起______日内申请，也可以直接申请仲裁，对仲裁不服的，也可以向人民法院提起诉讼。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餐饮员工聘用合同 餐饮聘用合同篇二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餐饮员工聘用合同 餐饮聘用合同篇三</w:t>
      </w:r>
    </w:p>
    <w:p>
      <w:pPr>
        <w:ind w:left="0" w:right="0" w:firstLine="560"/>
        <w:spacing w:before="450" w:after="450" w:line="312" w:lineRule="auto"/>
      </w:pPr>
      <w:r>
        <w:rPr>
          <w:rFonts w:ascii="宋体" w:hAnsi="宋体" w:eastAsia="宋体" w:cs="宋体"/>
          <w:color w:val="000"/>
          <w:sz w:val="28"/>
          <w:szCs w:val="28"/>
        </w:rPr>
        <w:t xml:space="preserve">甲方(单位)名称:法定代表人:</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根据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年月日起至年月日止,为期年,其中试用期个月.合同期满,合同终止.如甲方生产经营(工作)正常,双方都能认真履行劳动合同,经甲乙双方协商同意,在本合同期限届满前30日内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2,本合同期限为无固定期限,自年月日起至法定终止条件出现时终止.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3,本合同期限为完成任务为期限,自年月日起至该任务结束时终止.</w:t>
      </w:r>
    </w:p>
    <w:p>
      <w:pPr>
        <w:ind w:left="0" w:right="0" w:firstLine="560"/>
        <w:spacing w:before="450" w:after="450" w:line="312" w:lineRule="auto"/>
      </w:pPr>
      <w:r>
        <w:rPr>
          <w:rFonts w:ascii="宋体" w:hAnsi="宋体" w:eastAsia="宋体" w:cs="宋体"/>
          <w:color w:val="000"/>
          <w:sz w:val="28"/>
          <w:szCs w:val="28"/>
        </w:rPr>
        <w:t xml:space="preserve">4,乙方属初次录用的,在本合同期内试用期为个月(不得超过6个月,以完成一定任务为期限或短于3个月期限的,不得约定试用期).</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乙方同意按甲方生产经营(工作)需要,安排在(部门,科室,车间,班组)为(职务,工种,岗位)工作.主要生产经营(工作)任务是:;劳动定额是:;质量要求是:</w:t>
      </w:r>
    </w:p>
    <w:p>
      <w:pPr>
        <w:ind w:left="0" w:right="0" w:firstLine="560"/>
        <w:spacing w:before="450" w:after="450" w:line="312" w:lineRule="auto"/>
      </w:pPr>
      <w:r>
        <w:rPr>
          <w:rFonts w:ascii="宋体" w:hAnsi="宋体" w:eastAsia="宋体" w:cs="宋体"/>
          <w:color w:val="000"/>
          <w:sz w:val="28"/>
          <w:szCs w:val="28"/>
        </w:rPr>
        <w:t xml:space="preserve">工作地点是:.甲方因生产经营(工作)变化需要,经双方协商一致,可以调整乙方的工作岗位或生产经营(工作)任务.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乙方在甲方工作期间,经双方协商一致,可以签订《岗位(职责)责任书》,作为《劳动合同书》的附件.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1,乙方在甲方工作期间,根据其所在岗位要求,按照国家规定执行相应的定时工作制□,不定时工作制□,综合计算工时工作制□.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2,除《劳动法》规定不受限制的情形外,甲方因生产经营(工作)需要,经与工会和乙方协商,可安排乙方加班加点,并按规定标准给予补休或者支付加班工资.且日加班不超过3小时,月加班不超过36小时.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3,乙方在职期间,甲方按国家规定的法定节假日,生育假,探亲假,婚丧假,工休假等节假日安排乙方休假.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本单位(学徒工□,熟练工□,生产□,营销□,技术□,管理□,)岗位系列的工资标准,按计时工资□,计件工资□,岗位工资□,技能工资□,工资的标准,用货币形式按月支付给乙方本人.每月现定为元,并每月按乙方工资的%增发性补贴.</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3,甲方支付给乙方的工资不低于江西省人民政府规定的县(市,区)最低工资标准,且不低于甲方与工会签订的集体合同或工资集体协议的规定.乙方享有与甲方其他职工同样晋升,调资的权利.</w:t>
      </w:r>
    </w:p>
    <w:p>
      <w:pPr>
        <w:ind w:left="0" w:right="0" w:firstLine="560"/>
        <w:spacing w:before="450" w:after="450" w:line="312" w:lineRule="auto"/>
      </w:pPr>
      <w:r>
        <w:rPr>
          <w:rFonts w:ascii="宋体" w:hAnsi="宋体" w:eastAsia="宋体" w:cs="宋体"/>
          <w:color w:val="000"/>
          <w:sz w:val="28"/>
          <w:szCs w:val="28"/>
        </w:rPr>
        <w:t xml:space="preserve">4,乙方的奖金,津贴,补贴按有关规定执行,加班工资按《中华人民共和国劳动法》和《江西省工资支付规定》等有关规定支付.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在合同期内,甲方每月按乙方工资总额的%(其中养老保险%,失业保险%,医疗保险%,工伤保险%,生育保险%)缴纳社会保险费,乙方每月按本人工资%(其中养老保险%,失业保险%,医疗保险%,生育保险%)缴纳社会保险费,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2,在合同期内,乙方患病或非因工负伤,按其实际工作年限和在本单位工作时间长短确定医疗期,具体标准按国家有关规定执行.在规定的医疗期内,乙方的病假工资,疾病救济费,医疗待遇按江西省有关规定办理.</w:t>
      </w:r>
    </w:p>
    <w:p>
      <w:pPr>
        <w:ind w:left="0" w:right="0" w:firstLine="560"/>
        <w:spacing w:before="450" w:after="450" w:line="312" w:lineRule="auto"/>
      </w:pPr>
      <w:r>
        <w:rPr>
          <w:rFonts w:ascii="宋体" w:hAnsi="宋体" w:eastAsia="宋体" w:cs="宋体"/>
          <w:color w:val="000"/>
          <w:sz w:val="28"/>
          <w:szCs w:val="28"/>
        </w:rPr>
        <w:t xml:space="preserve">3,在合同期内,乙方因工或因病死亡的丧葬补助费,供养直系亲属抚恤费,救济费,遗属补贴,按国家和江西省有关规定办理.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甲方必须按乙方所任工作需要,提供符合国家安全卫生规程和标准的工作场地,生产工具,材料,安全保护设施,防护用品,卫生条件,对乙方进行劳动安全卫生教育,对从事职业危害作业的乙方,定期进行健康检查.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(五)甲方因下列情形之一,提前30天向工会或者全体职工说明情况,听取工会或者职工意见后,向劳动行政部门报告,可以裁减人员,解除劳动合同: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w:t>
      </w:r>
    </w:p>
    <w:p>
      <w:pPr>
        <w:ind w:left="0" w:right="0" w:firstLine="560"/>
        <w:spacing w:before="450" w:after="450" w:line="312" w:lineRule="auto"/>
      </w:pPr>
      <w:r>
        <w:rPr>
          <w:rFonts w:ascii="宋体" w:hAnsi="宋体" w:eastAsia="宋体" w:cs="宋体"/>
          <w:color w:val="000"/>
          <w:sz w:val="28"/>
          <w:szCs w:val="28"/>
        </w:rPr>
        <w:t xml:space="preserve">(二)条规定的情形外,其他情形乙方解除劳动合同,应当提前30天(在试用期内的应当提前3天)以书面形式通知甲方.甲方单方解除劳动合同,应当事先将理由通知工会,听取工会意见.</w:t>
      </w:r>
    </w:p>
    <w:p>
      <w:pPr>
        <w:ind w:left="0" w:right="0" w:firstLine="560"/>
        <w:spacing w:before="450" w:after="450" w:line="312" w:lineRule="auto"/>
      </w:pPr>
      <w:r>
        <w:rPr>
          <w:rFonts w:ascii="宋体" w:hAnsi="宋体" w:eastAsia="宋体" w:cs="宋体"/>
          <w:color w:val="000"/>
          <w:sz w:val="28"/>
          <w:szCs w:val="28"/>
        </w:rPr>
        <w:t xml:space="preserve">(七)有下列情形之一的,本劳动合同终止: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按照本劳动合同的解除和终止条款第</w:t>
      </w:r>
    </w:p>
    <w:p>
      <w:pPr>
        <w:ind w:left="0" w:right="0" w:firstLine="560"/>
        <w:spacing w:before="450" w:after="450" w:line="312" w:lineRule="auto"/>
      </w:pPr>
      <w:r>
        <w:rPr>
          <w:rFonts w:ascii="宋体" w:hAnsi="宋体" w:eastAsia="宋体" w:cs="宋体"/>
          <w:color w:val="000"/>
          <w:sz w:val="28"/>
          <w:szCs w:val="28"/>
        </w:rPr>
        <w:t xml:space="preserve">(一)条,第</w:t>
      </w:r>
    </w:p>
    <w:p>
      <w:pPr>
        <w:ind w:left="0" w:right="0" w:firstLine="560"/>
        <w:spacing w:before="450" w:after="450" w:line="312" w:lineRule="auto"/>
      </w:pPr>
      <w:r>
        <w:rPr>
          <w:rFonts w:ascii="宋体" w:hAnsi="宋体" w:eastAsia="宋体" w:cs="宋体"/>
          <w:color w:val="000"/>
          <w:sz w:val="28"/>
          <w:szCs w:val="28"/>
        </w:rPr>
        <w:t xml:space="preserve">(二)条,第</w:t>
      </w:r>
    </w:p>
    <w:p>
      <w:pPr>
        <w:ind w:left="0" w:right="0" w:firstLine="560"/>
        <w:spacing w:before="450" w:after="450" w:line="312" w:lineRule="auto"/>
      </w:pPr>
      <w:r>
        <w:rPr>
          <w:rFonts w:ascii="宋体" w:hAnsi="宋体" w:eastAsia="宋体" w:cs="宋体"/>
          <w:color w:val="000"/>
          <w:sz w:val="28"/>
          <w:szCs w:val="28"/>
        </w:rPr>
        <w:t xml:space="preserve">(四)条,第</w:t>
      </w:r>
    </w:p>
    <w:p>
      <w:pPr>
        <w:ind w:left="0" w:right="0" w:firstLine="560"/>
        <w:spacing w:before="450" w:after="450" w:line="312" w:lineRule="auto"/>
      </w:pPr>
      <w:r>
        <w:rPr>
          <w:rFonts w:ascii="宋体" w:hAnsi="宋体" w:eastAsia="宋体" w:cs="宋体"/>
          <w:color w:val="000"/>
          <w:sz w:val="28"/>
          <w:szCs w:val="28"/>
        </w:rPr>
        <w:t xml:space="preserve">(五)条解除劳动合同的;按照本劳动合同的解除和终止条款第</w:t>
      </w:r>
    </w:p>
    <w:p>
      <w:pPr>
        <w:ind w:left="0" w:right="0" w:firstLine="560"/>
        <w:spacing w:before="450" w:after="450" w:line="312" w:lineRule="auto"/>
      </w:pPr>
      <w:r>
        <w:rPr>
          <w:rFonts w:ascii="宋体" w:hAnsi="宋体" w:eastAsia="宋体" w:cs="宋体"/>
          <w:color w:val="000"/>
          <w:sz w:val="28"/>
          <w:szCs w:val="28"/>
        </w:rPr>
        <w:t xml:space="preserve">(七)条第1,4,5,6款终止劳动合同的,甲方应当根据乙方在本单位工作的年限,每满1年支付1个月工资的经济补偿金,工作年限6个月以上不满1年的,按1年计算;不满6个月的,按半年计算.月工资按乙方在劳动合同解除或终止前12个月的平均工资计算.</w:t>
      </w:r>
    </w:p>
    <w:p>
      <w:pPr>
        <w:ind w:left="0" w:right="0" w:firstLine="560"/>
        <w:spacing w:before="450" w:after="450" w:line="312" w:lineRule="auto"/>
      </w:pPr>
      <w:r>
        <w:rPr>
          <w:rFonts w:ascii="宋体" w:hAnsi="宋体" w:eastAsia="宋体" w:cs="宋体"/>
          <w:color w:val="000"/>
          <w:sz w:val="28"/>
          <w:szCs w:val="28"/>
        </w:rPr>
        <w:t xml:space="preserve">乙方月工资高于甲方所在设区市政府公布的本地区上年度职工月平均工资三倍的,甲方向乙方支付经济补偿的标准按职工月平均工资三倍的数额支付,向其支付经济补偿的年限最高不超过12年.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固定期限劳动合同期满,甲方维持或提高劳动条件续订,乙方不同意续订而终止劳动合同的,不支付经济补偿金.</w:t>
      </w:r>
    </w:p>
    <w:p>
      <w:pPr>
        <w:ind w:left="0" w:right="0" w:firstLine="560"/>
        <w:spacing w:before="450" w:after="450" w:line="312" w:lineRule="auto"/>
      </w:pPr>
      <w:r>
        <w:rPr>
          <w:rFonts w:ascii="宋体" w:hAnsi="宋体" w:eastAsia="宋体" w:cs="宋体"/>
          <w:color w:val="000"/>
          <w:sz w:val="28"/>
          <w:szCs w:val="28"/>
        </w:rPr>
        <w:t xml:space="preserve">按照上述约定应当支付经济补偿金的年限,自________年1月1日起计算;________年1月1日之前应当支付的经济补偿金,按照当时的有关规定执行.</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1,甲方因生产经营(工作)需要,使用专项培训费用万元,送乙方到参加专业技术培训,培训结束后,乙方同意为甲方服务年.乙方若违反服务期限约定,应当按专项培训费用总额与服务期限平均,逐月递减支付未履约期限的违约金.</w:t>
      </w:r>
    </w:p>
    <w:p>
      <w:pPr>
        <w:ind w:left="0" w:right="0" w:firstLine="560"/>
        <w:spacing w:before="450" w:after="450" w:line="312" w:lineRule="auto"/>
      </w:pPr>
      <w:r>
        <w:rPr>
          <w:rFonts w:ascii="宋体" w:hAnsi="宋体" w:eastAsia="宋体" w:cs="宋体"/>
          <w:color w:val="000"/>
          <w:sz w:val="28"/>
          <w:szCs w:val="28"/>
        </w:rPr>
        <w:t xml:space="preserve">2,乙方(仅限于高级管理人员,高级技术人员,负有保密义务的人员)应当保守甲方的商业秘密和与知识产权相关的保密事项.在双方解除或者终止劳动合同后,乙方不得到与甲方生产或者经营同类产品,从事同类业务的有竞争关系的其他用人单位,或者自己开业生产或者经营同类产品.竞业限制的范围为;地域为;期限为年个月(不得超过二年).在竞业限制期限内,甲方按万元/月,每月给予乙方经济补偿;乙方违反竞业限制约定的,应当按照总额万元向甲方支付违约金.</w:t>
      </w:r>
    </w:p>
    <w:p>
      <w:pPr>
        <w:ind w:left="0" w:right="0" w:firstLine="560"/>
        <w:spacing w:before="450" w:after="450" w:line="312" w:lineRule="auto"/>
      </w:pPr>
      <w:r>
        <w:rPr>
          <w:rFonts w:ascii="宋体" w:hAnsi="宋体" w:eastAsia="宋体" w:cs="宋体"/>
          <w:color w:val="000"/>
          <w:sz w:val="28"/>
          <w:szCs w:val="28"/>
        </w:rPr>
        <w:t xml:space="preserve">十一,劳动争议处理和违反劳动合同的法律责任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甲方(单位)盖章:法人代表(或委托人)签字: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乙方(劳动者)签字: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劳动合同鉴证机构盖章: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2024-09-21T03:21:08+08:00</dcterms:created>
  <dcterms:modified xsi:type="dcterms:W3CDTF">2024-09-21T03:21:08+08:00</dcterms:modified>
</cp:coreProperties>
</file>

<file path=docProps/custom.xml><?xml version="1.0" encoding="utf-8"?>
<Properties xmlns="http://schemas.openxmlformats.org/officeDocument/2006/custom-properties" xmlns:vt="http://schemas.openxmlformats.org/officeDocument/2006/docPropsVTypes"/>
</file>