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2024年离婚协议书一式几份 离婚协议书 自愿离婚协议书(三篇)</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离婚协议书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离婚协议书一式几份 离婚协议书 自愿离婚协议书篇一</w:t>
      </w:r>
    </w:p>
    <w:p>
      <w:pPr>
        <w:ind w:left="0" w:right="0" w:firstLine="560"/>
        <w:spacing w:before="450" w:after="450" w:line="312" w:lineRule="auto"/>
      </w:pPr>
      <w:r>
        <w:rPr>
          <w:rFonts w:ascii="宋体" w:hAnsi="宋体" w:eastAsia="宋体" w:cs="宋体"/>
          <w:color w:val="000"/>
          <w:sz w:val="28"/>
          <w:szCs w:val="28"/>
        </w:rPr>
        <w:t xml:space="preserve">女方姓名：_________________出生________年____月____日：_________________民族：_________________身份证号：_________________住址：_________________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双方于________年____月____日在__________区人民政府办理结婚登记手续。(结婚证号码)，并生有1名婚生女</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婚前财产：_________________男方女方</w:t>
      </w:r>
    </w:p>
    <w:p>
      <w:pPr>
        <w:ind w:left="0" w:right="0" w:firstLine="560"/>
        <w:spacing w:before="450" w:after="450" w:line="312" w:lineRule="auto"/>
      </w:pPr>
      <w:r>
        <w:rPr>
          <w:rFonts w:ascii="宋体" w:hAnsi="宋体" w:eastAsia="宋体" w:cs="宋体"/>
          <w:color w:val="000"/>
          <w:sz w:val="28"/>
          <w:szCs w:val="28"/>
        </w:rPr>
        <w:t xml:space="preserve">婚前个人债权债务：_________________男方女方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婚姻存续期间个人债权债务：_________________男方女方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(2)女方自离婚证领取之日起，取得下列夫妻之间共同财产的所有权：_________________</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离婚协议书一式几份 离婚协议书 自愿离婚协议书篇二</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 协议人：____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男方：某某，男，汉族，____年____月____日生，住____，身份证号码_________：</w:t>
      </w:r>
    </w:p>
    <w:p>
      <w:pPr>
        <w:ind w:left="0" w:right="0" w:firstLine="560"/>
        <w:spacing w:before="450" w:after="450" w:line="312" w:lineRule="auto"/>
      </w:pPr>
      <w:r>
        <w:rPr>
          <w:rFonts w:ascii="宋体" w:hAnsi="宋体" w:eastAsia="宋体" w:cs="宋体"/>
          <w:color w:val="000"/>
          <w:sz w:val="28"/>
          <w:szCs w:val="28"/>
        </w:rPr>
        <w:t xml:space="preserve">女方：某某，女，汉族，____年____月____日生，住____，身份证号码_________：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登记结婚，婚后于____年____月____日生育一儿子/女儿，名____.因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由男方全部负责，男方应于____年____月____日前一次性支付____元给女方作为女儿的抚养费(/男方每月支付抚养费____元，男方应于每月的1-5日前将女儿的抚养费交到女方手中或指定的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⑴存款：双方名下现有银行存款共____元，双方各分一半，为____元。分配方式：各自名下的存款保持不变，但男方/女方应于____年____月____日前一次性支付____元给女方/男方。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____房地产权证的业主姓名变更的手续自离婚后一个月内办理，男方必须协助女方办理变更的一切手续，过户费用由女方负责。女方应于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双方确认在婚姻关系存续期间没有发生任何共同债务，任何一方如对外负有债务的，由负债方自行承担。(/____方于____年____月____日向所借债务由____方自行承担……)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男方：____ 女方：____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离婚协议书一式几份 离婚协议书 自愿离婚协议书篇三</w:t>
      </w:r>
    </w:p>
    <w:p>
      <w:pPr>
        <w:ind w:left="0" w:right="0" w:firstLine="560"/>
        <w:spacing w:before="450" w:after="450" w:line="312" w:lineRule="auto"/>
      </w:pPr>
      <w:r>
        <w:rPr>
          <w:rFonts w:ascii="宋体" w:hAnsi="宋体" w:eastAsia="宋体" w:cs="宋体"/>
          <w:color w:val="000"/>
          <w:sz w:val="28"/>
          <w:szCs w:val="28"/>
        </w:rPr>
        <w:t xml:space="preserve">离婚协议书范文简洁版一</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2024-09-20T22:22:10+08:00</dcterms:created>
  <dcterms:modified xsi:type="dcterms:W3CDTF">2024-09-20T22:22:10+08:00</dcterms:modified>
</cp:coreProperties>
</file>

<file path=docProps/custom.xml><?xml version="1.0" encoding="utf-8"?>
<Properties xmlns="http://schemas.openxmlformats.org/officeDocument/2006/custom-properties" xmlns:vt="http://schemas.openxmlformats.org/officeDocument/2006/docPropsVTypes"/>
</file>