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昆明商铺租金 昆明商铺出租价格(二十三篇)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昆明商铺租金 昆明商铺出租价格篇...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 香巴拉大道45号商铺一间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租赁期限为年，自日至年 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该房屋租金为(人民币)2万6千元/年。大写贰万陆仟元整。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 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本合同一式有法律效力。</w:t>
      </w:r>
    </w:p>
    <w:p>
      <w:pPr>
        <w:ind w:left="0" w:right="0" w:firstLine="560"/>
        <w:spacing w:before="450" w:after="450" w:line="312" w:lineRule="auto"/>
      </w:pPr>
      <w:r>
        <w:rPr>
          <w:rFonts w:ascii="宋体" w:hAnsi="宋体" w:eastAsia="宋体" w:cs="宋体"/>
          <w:color w:val="000"/>
          <w:sz w:val="28"/>
          <w:szCs w:val="28"/>
        </w:rPr>
        <w:t xml:space="preserve">甲方(签章)： 甲方代理人： 联系电话：</w:t>
      </w:r>
    </w:p>
    <w:p>
      <w:pPr>
        <w:ind w:left="0" w:right="0" w:firstLine="560"/>
        <w:spacing w:before="450" w:after="450" w:line="312" w:lineRule="auto"/>
      </w:pPr>
      <w:r>
        <w:rPr>
          <w:rFonts w:ascii="宋体" w:hAnsi="宋体" w:eastAsia="宋体" w:cs="宋体"/>
          <w:color w:val="000"/>
          <w:sz w:val="28"/>
          <w:szCs w:val="28"/>
        </w:rPr>
        <w:t xml:space="preserve">乙方(签章)： 乙方代理人：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昆明商铺出租价格篇二</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表(签名)：____________ 代 表(签名)：____________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 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乙方以月租人民币____________元(大写)，经营甲方店铺。双方可协商对租金进行调整。有关调整事宜由甲、乙双方在补充条款中约定。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5、租赁期间，乙方如欲将租赁房屋转租给第三方使用，必须事先征得甲方的书面同意。未经同意甲方擅自转租他人，按违约处理。商铺租赁合同范本通用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昆明商铺出租价格篇五</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昆明商铺出租价格篇六</w:t>
      </w:r>
    </w:p>
    <w:p>
      <w:pPr>
        <w:ind w:left="0" w:right="0" w:firstLine="560"/>
        <w:spacing w:before="450" w:after="450" w:line="312" w:lineRule="auto"/>
      </w:pPr>
      <w:r>
        <w:rPr>
          <w:rFonts w:ascii="宋体" w:hAnsi="宋体" w:eastAsia="宋体" w:cs="宋体"/>
          <w:color w:val="000"/>
          <w:sz w:val="28"/>
          <w:szCs w:val="28"/>
        </w:rPr>
        <w:t xml:space="preserve">承 租 方： (以下简称甲方) </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1 甲方出租的商铺坐落地址：大同市南三环柳港园a2-15号，建筑面积255.7平方米。</w:t>
      </w:r>
    </w:p>
    <w:p>
      <w:pPr>
        <w:ind w:left="0" w:right="0" w:firstLine="560"/>
        <w:spacing w:before="450" w:after="450" w:line="312" w:lineRule="auto"/>
      </w:pPr>
      <w:r>
        <w:rPr>
          <w:rFonts w:ascii="宋体" w:hAnsi="宋体" w:eastAsia="宋体" w:cs="宋体"/>
          <w:color w:val="000"/>
          <w:sz w:val="28"/>
          <w:szCs w:val="28"/>
        </w:rPr>
        <w:t xml:space="preserve">2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承租期内每年______月______日为交下一年度租金最后期限，过期中止合同，收回房屋并赔偿违约金50000元。</w:t>
      </w:r>
    </w:p>
    <w:p>
      <w:pPr>
        <w:ind w:left="0" w:right="0" w:firstLine="560"/>
        <w:spacing w:before="450" w:after="450" w:line="312" w:lineRule="auto"/>
      </w:pPr>
      <w:r>
        <w:rPr>
          <w:rFonts w:ascii="宋体" w:hAnsi="宋体" w:eastAsia="宋体" w:cs="宋体"/>
          <w:color w:val="000"/>
          <w:sz w:val="28"/>
          <w:szCs w:val="28"/>
        </w:rPr>
        <w:t xml:space="preserve">4. 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1.每年租金为人民币______元整(￥______元),上打租金按12个月一年收取，每年______月______日一次收取下一年租金.</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2.乙方须在签订本合同时，向甲方缴纳保证金为人民币______元，租赁期满，费用结算清楚并经甲方验收商铺合格后，甲方退回上述保证金给乙方(不计息)。(不破坏已装修部分，门窗、水电及房屋架构完好)</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物业管理费，采暖费，卫生费，税等等与经营有关费用：乙方自行向国家相关机构交纳;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 租赁期乙方发生的失火、失窃等事故并因此导致的损失均乙方负责赔偿。</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w:t>
      </w:r>
    </w:p>
    <w:p>
      <w:pPr>
        <w:ind w:left="0" w:right="0" w:firstLine="560"/>
        <w:spacing w:before="450" w:after="450" w:line="312" w:lineRule="auto"/>
      </w:pPr>
      <w:r>
        <w:rPr>
          <w:rFonts w:ascii="宋体" w:hAnsi="宋体" w:eastAsia="宋体" w:cs="宋体"/>
          <w:color w:val="000"/>
          <w:sz w:val="28"/>
          <w:szCs w:val="28"/>
        </w:rPr>
        <w:t xml:space="preserve">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2.若乙方在甲方没有违反本合同的情况下提前解除合同，视为乙方违约，乙方负责赔偿违约金50000_元。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3.承租方违反合同，擅自将承租房屋转给他人使用的，应支付违约金50000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 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本合同双方签字盖章后生效，如一方违约，另一方有权向违约方要求赔偿违约金50000元。本合同共______页，1式2份，甲、乙双方各执1份，均有同等法律效力。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 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昆明商铺出租价格篇九</w:t>
      </w:r>
    </w:p>
    <w:p>
      <w:pPr>
        <w:ind w:left="0" w:right="0" w:firstLine="560"/>
        <w:spacing w:before="450" w:after="450" w:line="312" w:lineRule="auto"/>
      </w:pPr>
      <w:r>
        <w:rPr>
          <w:rFonts w:ascii="宋体" w:hAnsi="宋体" w:eastAsia="宋体" w:cs="宋体"/>
          <w:color w:val="000"/>
          <w:sz w:val="28"/>
          <w:szCs w:val="28"/>
        </w:rPr>
        <w:t xml:space="preserve">出租方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不得无故拖欠租。</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合同效力本合同自双方签之日起生效，本合同正本一式_________份，双方各执_________份，具有同等法律效力。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 ____________承租方 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乙方承租甲方的商铺于_____________ 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1、按照原合同基础上，甲方同意将租期延长，时间自________________ 起至 _____________ 止</w:t>
      </w:r>
    </w:p>
    <w:p>
      <w:pPr>
        <w:ind w:left="0" w:right="0" w:firstLine="560"/>
        <w:spacing w:before="450" w:after="450" w:line="312" w:lineRule="auto"/>
      </w:pPr>
      <w:r>
        <w:rPr>
          <w:rFonts w:ascii="宋体" w:hAnsi="宋体" w:eastAsia="宋体" w:cs="宋体"/>
          <w:color w:val="000"/>
          <w:sz w:val="28"/>
          <w:szCs w:val="28"/>
        </w:rPr>
        <w:t xml:space="preserve">2、租金: ______ 元(人民币大写： ______________ )。</w:t>
      </w:r>
    </w:p>
    <w:p>
      <w:pPr>
        <w:ind w:left="0" w:right="0" w:firstLine="560"/>
        <w:spacing w:before="450" w:after="450" w:line="312" w:lineRule="auto"/>
      </w:pPr>
      <w:r>
        <w:rPr>
          <w:rFonts w:ascii="宋体" w:hAnsi="宋体" w:eastAsia="宋体" w:cs="宋体"/>
          <w:color w:val="000"/>
          <w:sz w:val="28"/>
          <w:szCs w:val="28"/>
        </w:rPr>
        <w:t xml:space="preserve">3、延期时间满，甲方立即收回商铺。乙方不再以任何理由要求延期等，否则视为违约。乙方出现违约行为时，甲方有权不退回保证金给乙方，甲方还会追究乙方责任。</w:t>
      </w:r>
    </w:p>
    <w:p>
      <w:pPr>
        <w:ind w:left="0" w:right="0" w:firstLine="560"/>
        <w:spacing w:before="450" w:after="450" w:line="312" w:lineRule="auto"/>
      </w:pPr>
      <w:r>
        <w:rPr>
          <w:rFonts w:ascii="宋体" w:hAnsi="宋体" w:eastAsia="宋体" w:cs="宋体"/>
          <w:color w:val="000"/>
          <w:sz w:val="28"/>
          <w:szCs w:val="28"/>
        </w:rPr>
        <w:t xml:space="preserve">4、延期时间内，租赁商铺所需缴纳的有关税费，包括水电费、租赁税费及其他费，一切由乙方承担，还要负责铺位门前位置(门前三包)工作，搞好周围环境卫生。</w:t>
      </w:r>
    </w:p>
    <w:p>
      <w:pPr>
        <w:ind w:left="0" w:right="0" w:firstLine="560"/>
        <w:spacing w:before="450" w:after="450" w:line="312" w:lineRule="auto"/>
      </w:pPr>
      <w:r>
        <w:rPr>
          <w:rFonts w:ascii="宋体" w:hAnsi="宋体" w:eastAsia="宋体" w:cs="宋体"/>
          <w:color w:val="000"/>
          <w:sz w:val="28"/>
          <w:szCs w:val="28"/>
        </w:rPr>
        <w:t xml:space="preserve">5、乙方需向甲方交协议保证金5960 元，延期协议满后，乙方无违约，协议保证金全额退还乙方。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6、其余条款与原合同一致。</w:t>
      </w:r>
    </w:p>
    <w:p>
      <w:pPr>
        <w:ind w:left="0" w:right="0" w:firstLine="560"/>
        <w:spacing w:before="450" w:after="450" w:line="312" w:lineRule="auto"/>
      </w:pPr>
      <w:r>
        <w:rPr>
          <w:rFonts w:ascii="宋体" w:hAnsi="宋体" w:eastAsia="宋体" w:cs="宋体"/>
          <w:color w:val="000"/>
          <w:sz w:val="28"/>
          <w:szCs w:val="28"/>
        </w:rPr>
        <w:t xml:space="preserve">7、此协议一式二份，甲乙双方各执一份，双方签字即生效。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商住楼第二层商铺，实际使用营业面积平米，在良好及可租赁的状态下租给乙方使用。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租赁期限为十年，自 xx年 x 月 x 日起至  年 x 月 x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1租金为xx元/平米/月。每月租金为人民币xx元(大写：xx元整 );租金每月一次性付清，乙方在签订本合同之日一次性付清第一个月房租，以后每月租金均在当月_____日前一次性付清。甲方在收到租金后应当给乙方收费凭证。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xx元整(xx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昆明商铺出租价格篇十五</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甲、乙双方原于______年______月______日签订的合同，经双方友好协商一致，同意该合同于_______年_______月_______日予以解除。并就解除商铺租赁合同，双方达成如下协议：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四、与相关费用结算清楚后甲方向乙方退回所收共计____________元的押金。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w:t>
      </w:r>
    </w:p>
    <w:p>
      <w:pPr>
        <w:ind w:left="0" w:right="0" w:firstLine="560"/>
        <w:spacing w:before="450" w:after="450" w:line="312" w:lineRule="auto"/>
      </w:pPr>
      <w:r>
        <w:rPr>
          <w:rFonts w:ascii="宋体" w:hAnsi="宋体" w:eastAsia="宋体" w:cs="宋体"/>
          <w:color w:val="000"/>
          <w:sz w:val="28"/>
          <w:szCs w:val="28"/>
        </w:rPr>
        <w:t xml:space="preserve">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第一条：甲方将位于赛鑫市场租赁给乙方经营，租赁时间为年，自年月日至年日止。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第三条：乙方向甲方交清各项费用后，即可进场经营，每年的转租费元，(大写：)</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年月日至年月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甲方：乙方：身份证号：身份证号：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昆明商铺出租价格篇十九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(一)丙方已认真负责地为甲乙双方订立房屋租赁合同提供机会或媒介服务，如实报告有关订立房屋租赁合同的事项，并协助甲乙双方办理物业交验。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(二)本合同签订当日，甲方应向丙方支付人民币 元整(¥： )作为佣金，支付方式：□现金/□转帐支票/□银行汇款;乙方应向丙方支付人民币 元整(¥： )作为佣金，支付方式：□现金/□转帐支票/□银行汇款。付款方逾期支付居间费用的，还需按未支付金额每日1% 的数额支付违约金。</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房屋维护及装修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对承租区域进行装修，须符合国家相关规定，并提前将装修方案及设计施工图纸交甲方及甲方物业管理机构，获得甲方及物业管理机构同意后方可施工，乙方承担承租区域的装修费用及协调工作;承租期内乙方改动、调整承租区域的主要结构，须事先获得甲方同意; 在不影响承租区域主要结构和甲方同意的前提下，乙方可以对承租区域进行粉刷、清洁和添附房屋附属设备设施。</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(三)租赁期内，甲乙双方应共同保障该房屋及其附属物品、设备设施处于适用和安全的状态：1、对于该房屋的主要结构、固定管道线路及固定设施因自然属性或合理使用而导致的损耗， 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2、因乙方保管不当或不合理使用，该房屋的主要结构、固定管道线路及固定设施发生损坏或故障的，乙方应负责维修或承担赔偿责任。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1、迟延交付房屋达30日的。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1、不按照约定支付租金达30日的。 2、欠缴各项费用达到押金数额的。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两倍向乙方支付违约金;乙方有第九条第四款约定的情形之一的，应按月租金的两倍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(二)租赁期内，甲方需提前收回该房屋的，或乙方需提前退租的，应提前30日通知对方，并按月租金的壹倍支付违约金，甲方还应退还相应的租金。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(四)甲方未按约定时间交付该房屋或者乙方不按约定支付租金但未达到解除合同条件的，以及乙方未按约定时间返还房屋的，应按租金标准的两倍标准支付违约金。</w:t>
      </w:r>
    </w:p>
    <w:p>
      <w:pPr>
        <w:ind w:left="0" w:right="0" w:firstLine="560"/>
        <w:spacing w:before="450" w:after="450" w:line="312" w:lineRule="auto"/>
      </w:pPr>
      <w:r>
        <w:rPr>
          <w:rFonts w:ascii="宋体" w:hAnsi="宋体" w:eastAsia="宋体" w:cs="宋体"/>
          <w:color w:val="000"/>
          <w:sz w:val="28"/>
          <w:szCs w:val="28"/>
        </w:rPr>
        <w:t xml:space="preserve">(五) 。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 联系地址： 联系方式： 年 月 居间人(丙方)签章: 经纪执业人员签字： 经办人签字：</w:t>
      </w:r>
    </w:p>
    <w:p>
      <w:pPr>
        <w:ind w:left="0" w:right="0" w:firstLine="560"/>
        <w:spacing w:before="450" w:after="450" w:line="312" w:lineRule="auto"/>
      </w:pPr>
      <w:r>
        <w:rPr>
          <w:rFonts w:ascii="宋体" w:hAnsi="宋体" w:eastAsia="宋体" w:cs="宋体"/>
          <w:color w:val="000"/>
          <w:sz w:val="28"/>
          <w:szCs w:val="28"/>
        </w:rPr>
        <w:t xml:space="preserve">联系方式： 年 月</w:t>
      </w:r>
    </w:p>
    <w:p>
      <w:pPr>
        <w:ind w:left="0" w:right="0" w:firstLine="560"/>
        <w:spacing w:before="450" w:after="450" w:line="312" w:lineRule="auto"/>
      </w:pPr>
      <w:r>
        <w:rPr>
          <w:rFonts w:ascii="宋体" w:hAnsi="宋体" w:eastAsia="宋体" w:cs="宋体"/>
          <w:color w:val="000"/>
          <w:sz w:val="28"/>
          <w:szCs w:val="28"/>
        </w:rPr>
        <w:t xml:space="preserve">承租人(乙方)签章： 委托代理人： 联系地址： 联系方式：</w:t>
      </w:r>
    </w:p>
    <w:p>
      <w:pPr>
        <w:ind w:left="0" w:right="0" w:firstLine="560"/>
        <w:spacing w:before="450" w:after="450" w:line="312" w:lineRule="auto"/>
      </w:pPr>
      <w:r>
        <w:rPr>
          <w:rFonts w:ascii="宋体" w:hAnsi="宋体" w:eastAsia="宋体" w:cs="宋体"/>
          <w:color w:val="000"/>
          <w:sz w:val="28"/>
          <w:szCs w:val="28"/>
        </w:rPr>
        <w:t xml:space="preserve">年 月 日 日 日</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昆明商铺出租价格篇二十</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昆明商铺出租价格篇二十二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 。于本合同生效之日起 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 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 天的宽限期，从第 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 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 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 负担。</w:t>
      </w:r>
    </w:p>
    <w:p>
      <w:pPr>
        <w:ind w:left="0" w:right="0" w:firstLine="560"/>
        <w:spacing w:before="450" w:after="450" w:line="312" w:lineRule="auto"/>
      </w:pPr>
      <w:r>
        <w:rPr>
          <w:rFonts w:ascii="宋体" w:hAnsi="宋体" w:eastAsia="宋体" w:cs="宋体"/>
          <w:color w:val="000"/>
          <w:sz w:val="28"/>
          <w:szCs w:val="28"/>
        </w:rPr>
        <w:t xml:space="preserve">甲方允许承租人对商铺进行改善或增设他物。合同期满，柜台的改善或增设他物的处理是：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 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 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 %作为违约金支付给乙方。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 天以上，视为乙方违约，甲方有权终止本合同，乙方从拖欠租金的第二天起到合同期满之间租金的 %作为违约金支付给甲方。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1.甲方为一家依法设立并合法村续的企业，有权签署并有能力履行本合同。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1.乙方为一家依法设立并合法村续的企业，有权签署并有能力履行本合同。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 份，具有同等法律效力;合同副本 份，送 留村一份。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昆明商铺租金 昆明商铺出租价格篇二十三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以上就是我分享的运输合同范本。</w:t>
      </w:r>
    </w:p>
    <w:p>
      <w:pPr>
        <w:ind w:left="0" w:right="0" w:firstLine="560"/>
        <w:spacing w:before="450" w:after="450" w:line="312" w:lineRule="auto"/>
      </w:pPr>
      <w:r>
        <w:rPr>
          <w:rFonts w:ascii="宋体" w:hAnsi="宋体" w:eastAsia="宋体" w:cs="宋体"/>
          <w:color w:val="000"/>
          <w:sz w:val="28"/>
          <w:szCs w:val="28"/>
        </w:rPr>
        <w:t xml:space="preserve">转让合同范本 转让合同怎么写</w:t>
      </w:r>
    </w:p>
    <w:p>
      <w:pPr>
        <w:ind w:left="0" w:right="0" w:firstLine="560"/>
        <w:spacing w:before="450" w:after="450" w:line="312" w:lineRule="auto"/>
      </w:pPr>
      <w:r>
        <w:rPr>
          <w:rFonts w:ascii="宋体" w:hAnsi="宋体" w:eastAsia="宋体" w:cs="宋体"/>
          <w:color w:val="000"/>
          <w:sz w:val="28"/>
          <w:szCs w:val="28"/>
        </w:rPr>
        <w:t xml:space="preserve">转让是需要签合同的，那么转让合同怎么写呢?请看下面的转让合同范本。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2024-09-20T22:54:14+08:00</dcterms:created>
  <dcterms:modified xsi:type="dcterms:W3CDTF">2024-09-20T22:54:14+08:00</dcterms:modified>
</cp:coreProperties>
</file>

<file path=docProps/custom.xml><?xml version="1.0" encoding="utf-8"?>
<Properties xmlns="http://schemas.openxmlformats.org/officeDocument/2006/custom-properties" xmlns:vt="http://schemas.openxmlformats.org/officeDocument/2006/docPropsVTypes"/>
</file>