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最新新学期财务工作计划 学校财务部工作计划(十八篇)</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新学期财务工作计划 学校财务部工作计划篇一严格...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学校财务部工作计划篇一</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学校财务部工作计划篇三</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深知财务工作是学校各项工作能顺利开展的重要组成部分，是学校正常运营的基础。为了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学校财务部工作计划篇四</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学校财务部工作计划篇五</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三、完善培训保障</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四、推动自身建设</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学校财务部工作计划篇六</w:t>
      </w:r>
    </w:p>
    <w:p>
      <w:pPr>
        <w:ind w:left="0" w:right="0" w:firstLine="560"/>
        <w:spacing w:before="450" w:after="450" w:line="312" w:lineRule="auto"/>
      </w:pPr>
      <w:r>
        <w:rPr>
          <w:rFonts w:ascii="宋体" w:hAnsi="宋体" w:eastAsia="宋体" w:cs="宋体"/>
          <w:color w:val="000"/>
          <w:sz w:val="28"/>
          <w:szCs w:val="28"/>
        </w:rPr>
        <w:t xml:space="preserve">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学校财务部工作计划篇七</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后勤工作的主要任务是全心全意地为教育教学工作服务，作好后勤保障，以便顺利地开展各项工作，从而推动学校整体工作的稳定。崇尚科学发展，廉洁奉公，服从安排，顾全大局，团结同志，尽心尽力，务实工作。</w:t>
      </w:r>
    </w:p>
    <w:p>
      <w:pPr>
        <w:ind w:left="0" w:right="0" w:firstLine="560"/>
        <w:spacing w:before="450" w:after="450" w:line="312" w:lineRule="auto"/>
      </w:pPr>
      <w:r>
        <w:rPr>
          <w:rFonts w:ascii="宋体" w:hAnsi="宋体" w:eastAsia="宋体" w:cs="宋体"/>
          <w:color w:val="000"/>
          <w:sz w:val="28"/>
          <w:szCs w:val="28"/>
        </w:rPr>
        <w:t xml:space="preserve">二、努力搞好开学工作</w:t>
      </w:r>
    </w:p>
    <w:p>
      <w:pPr>
        <w:ind w:left="0" w:right="0" w:firstLine="560"/>
        <w:spacing w:before="450" w:after="450" w:line="312" w:lineRule="auto"/>
      </w:pPr>
      <w:r>
        <w:rPr>
          <w:rFonts w:ascii="宋体" w:hAnsi="宋体" w:eastAsia="宋体" w:cs="宋体"/>
          <w:color w:val="000"/>
          <w:sz w:val="28"/>
          <w:szCs w:val="28"/>
        </w:rPr>
        <w:t xml:space="preserve">1、对学校的饮水改造、电线更换维修、确保开学顺利进行。</w:t>
      </w:r>
    </w:p>
    <w:p>
      <w:pPr>
        <w:ind w:left="0" w:right="0" w:firstLine="560"/>
        <w:spacing w:before="450" w:after="450" w:line="312" w:lineRule="auto"/>
      </w:pPr>
      <w:r>
        <w:rPr>
          <w:rFonts w:ascii="宋体" w:hAnsi="宋体" w:eastAsia="宋体" w:cs="宋体"/>
          <w:color w:val="000"/>
          <w:sz w:val="28"/>
          <w:szCs w:val="28"/>
        </w:rPr>
        <w:t xml:space="preserve">2、搞好校园校舍安全隐患排查工作，预先做好教室安排及课桌的调整，财务处将联系工匠来校对的学生课桌凳及自然损坏的门窗、办公桌进行修补。对校园花草树木进行修枝、除草、杀虫。清除校园垃圾、杂草。对师生厕所便池积便进行清除。</w:t>
      </w:r>
    </w:p>
    <w:p>
      <w:pPr>
        <w:ind w:left="0" w:right="0" w:firstLine="560"/>
        <w:spacing w:before="450" w:after="450" w:line="312" w:lineRule="auto"/>
      </w:pPr>
      <w:r>
        <w:rPr>
          <w:rFonts w:ascii="宋体" w:hAnsi="宋体" w:eastAsia="宋体" w:cs="宋体"/>
          <w:color w:val="000"/>
          <w:sz w:val="28"/>
          <w:szCs w:val="28"/>
        </w:rPr>
        <w:t xml:space="preserve">3、严格按收费标准收费，杜绝一切不正当的收费行为，实行谁违规谁承担责任的原则，认真搞好报名注册工作。</w:t>
      </w:r>
    </w:p>
    <w:p>
      <w:pPr>
        <w:ind w:left="0" w:right="0" w:firstLine="560"/>
        <w:spacing w:before="450" w:after="450" w:line="312" w:lineRule="auto"/>
      </w:pPr>
      <w:r>
        <w:rPr>
          <w:rFonts w:ascii="宋体" w:hAnsi="宋体" w:eastAsia="宋体" w:cs="宋体"/>
          <w:color w:val="000"/>
          <w:sz w:val="28"/>
          <w:szCs w:val="28"/>
        </w:rPr>
        <w:t xml:space="preserve">4、学生平安保险费的代收实行自愿投保的原则。</w:t>
      </w:r>
    </w:p>
    <w:p>
      <w:pPr>
        <w:ind w:left="0" w:right="0" w:firstLine="560"/>
        <w:spacing w:before="450" w:after="450" w:line="312" w:lineRule="auto"/>
      </w:pPr>
      <w:r>
        <w:rPr>
          <w:rFonts w:ascii="宋体" w:hAnsi="宋体" w:eastAsia="宋体" w:cs="宋体"/>
          <w:color w:val="000"/>
          <w:sz w:val="28"/>
          <w:szCs w:val="28"/>
        </w:rPr>
        <w:t xml:space="preserve">三、加强民主管理，推行校务公开制度</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1、财务处在校长的领导下，大额开支校委会集体研究决定，接受群众的意见和监督，每月收支票据，由校长及教代会审核，做到收有凭支有据，合理开支，每月对收支情况进行公示，加大财务透明度。</w:t>
      </w:r>
    </w:p>
    <w:p>
      <w:pPr>
        <w:ind w:left="0" w:right="0" w:firstLine="560"/>
        <w:spacing w:before="450" w:after="450" w:line="312" w:lineRule="auto"/>
      </w:pPr>
      <w:r>
        <w:rPr>
          <w:rFonts w:ascii="宋体" w:hAnsi="宋体" w:eastAsia="宋体" w:cs="宋体"/>
          <w:color w:val="000"/>
          <w:sz w:val="28"/>
          <w:szCs w:val="28"/>
        </w:rPr>
        <w:t xml:space="preserve">2、所有经费必须收交财务处统一管理及支取，任何人不得挪用，乱支。</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1、加强校产管理，充分利用新建实验室和新增图书的优势，完善各专室借阅、使用制度规则，提高现有仪器设备的利用率，实验开出率。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2、定期对各专室设备使用、管理等情况进行检查，及时记录和处理。专人负责。</w:t>
      </w:r>
    </w:p>
    <w:p>
      <w:pPr>
        <w:ind w:left="0" w:right="0" w:firstLine="560"/>
        <w:spacing w:before="450" w:after="450" w:line="312" w:lineRule="auto"/>
      </w:pPr>
      <w:r>
        <w:rPr>
          <w:rFonts w:ascii="宋体" w:hAnsi="宋体" w:eastAsia="宋体" w:cs="宋体"/>
          <w:color w:val="000"/>
          <w:sz w:val="28"/>
          <w:szCs w:val="28"/>
        </w:rPr>
        <w:t xml:space="preserve">3、做好设备购置工作，本年度拟购，热水系统，办公桌椅添置。</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1、积极配合教育局、镇政府、中心学校争取谋道小学各项改造工程早日到位完工，争取谋道小学改扩工程及时完成。</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1、食堂签订好临时工勤人员聘用合同，食堂管理员、从购买、食品与菜搭配、食品存放、卫生等严格按要求做，解决好教职工吃饭问题，严防食物中毒。严禁三无产品进入校园。实行阳光采购，杜绝个人行为。</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2、完善食堂的设施配备，购买蒸饭柜、消毒柜、冰箱。</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学校财务部工作计划篇九</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__年，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二、社会实践的决算工作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宋体" w:hAnsi="宋体" w:eastAsia="宋体" w:cs="宋体"/>
          <w:color w:val="000"/>
          <w:sz w:val="28"/>
          <w:szCs w:val="28"/>
        </w:rPr>
        <w:t xml:space="preserve">以上就是本人所要开展的工作计划。在这个大家庭里，需要我们大家的团体协作精神，需要强大的凝聚力，使整个家庭融洽，所以财务部全体成员再次真切地希望其它兄弟部门能全力配合我们，共同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 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五中全会精神为指导，认真贯彻落实各级财政工作会议精神，围绕学校工作中心，以服务教育教学、服务师生为宗旨，以强化财务管理、规范财务运行机制、提高资金使用效益为目标，进一步强化常规管理，大力开展增收节支活动，广辟财源，节省开支，盘活资金，保障供给;充分利用现有资源，发展校办产业，增强自我造血功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依法组织收入，足额收取各项费用。在开学收费工作中，一是要抓好收费宣传工作，采取不同形式向学生、向社会宣传公示收费政策，开学前召开班主任会议，继续做好政策宣传，讲明收费操作程序和注意事项。开学收费时在收费处设立收费公示牌，向社会公示收费依据、收费项目和收费标准;二是严把政策关，按文件规定的项目和标准收费，杜绝自立项目收费和搭车收费现象;三是要加强资金管理，严格执行收支两条线的资金管理政策，将收入资金全额纳入财政专户储存，确保学校财产不受损失。</w:t>
      </w:r>
    </w:p>
    <w:p>
      <w:pPr>
        <w:ind w:left="0" w:right="0" w:firstLine="560"/>
        <w:spacing w:before="450" w:after="450" w:line="312" w:lineRule="auto"/>
      </w:pPr>
      <w:r>
        <w:rPr>
          <w:rFonts w:ascii="宋体" w:hAnsi="宋体" w:eastAsia="宋体" w:cs="宋体"/>
          <w:color w:val="000"/>
          <w:sz w:val="28"/>
          <w:szCs w:val="28"/>
        </w:rPr>
        <w:t xml:space="preserve">2、强化预算管理，认真编制财务收支预算。学期初，我们将根据市财政局下达的预算指标和支出口径，结合学校事业计划，本着“以收定支，量入为出，收支平衡”的原则，编制详细的年度经费收支预算方案，提交职代会审议通过后报市教育局、市财政局。同时，将定期对预算执行情况进行认真分析，确保年度收支预算顺利实施。</w:t>
      </w:r>
    </w:p>
    <w:p>
      <w:pPr>
        <w:ind w:left="0" w:right="0" w:firstLine="560"/>
        <w:spacing w:before="450" w:after="450" w:line="312" w:lineRule="auto"/>
      </w:pPr>
      <w:r>
        <w:rPr>
          <w:rFonts w:ascii="宋体" w:hAnsi="宋体" w:eastAsia="宋体" w:cs="宋体"/>
          <w:color w:val="000"/>
          <w:sz w:val="28"/>
          <w:szCs w:val="28"/>
        </w:rPr>
        <w:t xml:space="preserve">3、规范学生交费管理，建立学期交费台帐。开学初，我们将对学生交费情况进行全面清理，分班登记学期收费台帐，并将各班交费情况向予于公布，对拖欠学费的要及时清收。</w:t>
      </w:r>
    </w:p>
    <w:p>
      <w:pPr>
        <w:ind w:left="0" w:right="0" w:firstLine="560"/>
        <w:spacing w:before="450" w:after="450" w:line="312" w:lineRule="auto"/>
      </w:pPr>
      <w:r>
        <w:rPr>
          <w:rFonts w:ascii="宋体" w:hAnsi="宋体" w:eastAsia="宋体" w:cs="宋体"/>
          <w:color w:val="000"/>
          <w:sz w:val="28"/>
          <w:szCs w:val="28"/>
        </w:rPr>
        <w:t xml:space="preserve">4、进一步加强代收费的管理，努力减轻学生经济负担。代收费属于学校代收代管经费，必须遵循“期初收取、期末结帐、多退少补”的管理原则。三月份财务室将与各班进一步核实班级人数，计算班级代收费收入。学期结束时，将召开代收费收支结算会议，公布核对代收费收支余超情况，按代收费管理原则与各班办理代收费结算，并督促各班与学生个人办理结算退款。开学初，财务室将对上学期各班与学生个人代收费结算退款情况进行跟踪调查，发现问题，及时处理，对其责任人进行责任追究。</w:t>
      </w:r>
    </w:p>
    <w:p>
      <w:pPr>
        <w:ind w:left="0" w:right="0" w:firstLine="560"/>
        <w:spacing w:before="450" w:after="450" w:line="312" w:lineRule="auto"/>
      </w:pPr>
      <w:r>
        <w:rPr>
          <w:rFonts w:ascii="宋体" w:hAnsi="宋体" w:eastAsia="宋体" w:cs="宋体"/>
          <w:color w:val="000"/>
          <w:sz w:val="28"/>
          <w:szCs w:val="28"/>
        </w:rPr>
        <w:t xml:space="preserve">5、抢抓机遇，继续向上级财政争取项目资金。根据《国务院关于大力发展职业教育的决定》精神，国家在“”期间，将继续对职业教育实行专项重点扶持。五年内对“国家级重点职校”投入1000万元基础能力建设项目资金。今年我们将一如继往地积极向省发改委申报新建学生宿舍楼、新建实训基地和化工仿真生产线及改建教学楼等国债资金建设项目，计划总投资1300万元，并且要千方百计地争取挤占前列，力争20xx年纳入国家计划。</w:t>
      </w:r>
    </w:p>
    <w:p>
      <w:pPr>
        <w:ind w:left="0" w:right="0" w:firstLine="560"/>
        <w:spacing w:before="450" w:after="450" w:line="312" w:lineRule="auto"/>
      </w:pPr>
      <w:r>
        <w:rPr>
          <w:rFonts w:ascii="宋体" w:hAnsi="宋体" w:eastAsia="宋体" w:cs="宋体"/>
          <w:color w:val="000"/>
          <w:sz w:val="28"/>
          <w:szCs w:val="28"/>
        </w:rPr>
        <w:t xml:space="preserve">6、规范超市管理，努力提高经济效益。一是要努力降低销售成本和管理费用，合理避税，提高利润，实现年纯利40万元的工作目标;二是严把进货渠道关，大宗批量商品采购实行公开招标，公开竞价，一般商品实行集体采购制，努力提高进销差价;三是严把商品质量关，禁止“三无”产品和无产品质量标识的产品进入校园，禁止超市出售危禁物品和有害学生身心健康的商品，确保师生食品卫生安全;四是严把人员聘用关，对超市营销人员实行公开招聘，努力提高人员素质，要求品德高尚，业务精良，身体健康，年富力强。同时为充分调动工作积极性，工作实行轮岗制，待遇实行提成制。。</w:t>
      </w:r>
    </w:p>
    <w:p>
      <w:pPr>
        <w:ind w:left="0" w:right="0" w:firstLine="560"/>
        <w:spacing w:before="450" w:after="450" w:line="312" w:lineRule="auto"/>
      </w:pPr>
      <w:r>
        <w:rPr>
          <w:rFonts w:ascii="宋体" w:hAnsi="宋体" w:eastAsia="宋体" w:cs="宋体"/>
          <w:color w:val="000"/>
          <w:sz w:val="28"/>
          <w:szCs w:val="28"/>
        </w:rPr>
        <w:t xml:space="preserve">7、进一步加强校办农场和各门店管理。一是严格实行政府统一招租，出租门店及农场鱼塘租赁期满后，由市国有资产管理办公室会同市招标办面向社会公开招租签定合同，一次性收取租金及合同保证金，二是要督促业主认真履行合同，守法经营，按期足额缴纳各类税费。</w:t>
      </w:r>
    </w:p>
    <w:p>
      <w:pPr>
        <w:ind w:left="0" w:right="0" w:firstLine="560"/>
        <w:spacing w:before="450" w:after="450" w:line="312" w:lineRule="auto"/>
      </w:pPr>
      <w:r>
        <w:rPr>
          <w:rFonts w:ascii="宋体" w:hAnsi="宋体" w:eastAsia="宋体" w:cs="宋体"/>
          <w:color w:val="000"/>
          <w:sz w:val="28"/>
          <w:szCs w:val="28"/>
        </w:rPr>
        <w:t xml:space="preserve">8、继续抓好文印工作。文印工作要以服务为宗旨，以教学为中心，服务教育教学，服务于师生，不断改进工作方法，提高服务质量，提高工作效率，进一步加强成本校算，努力降低耗材费用，提高经济效益，努力实现年纯利6万元的工作目标。</w:t>
      </w:r>
    </w:p>
    <w:p>
      <w:pPr>
        <w:ind w:left="0" w:right="0" w:firstLine="560"/>
        <w:spacing w:before="450" w:after="450" w:line="312" w:lineRule="auto"/>
      </w:pPr>
      <w:r>
        <w:rPr>
          <w:rFonts w:ascii="宋体" w:hAnsi="宋体" w:eastAsia="宋体" w:cs="宋体"/>
          <w:color w:val="000"/>
          <w:sz w:val="28"/>
          <w:szCs w:val="28"/>
        </w:rPr>
        <w:t xml:space="preserve">9、贯彻落实资助政策，把贫困资助和免学费工作抓好抓实。二月份处理好20xx年秋季免学费遗留，三月份积极向政府申报审批20xx年秋季助学金资金，并及时发放到学生个人帐户，六月份根据国家助学金和免学费资金到位情况，尽可能落实20xx年学费减免和20xx年春季贫困资助。</w:t>
      </w:r>
    </w:p>
    <w:p>
      <w:pPr>
        <w:ind w:left="0" w:right="0" w:firstLine="560"/>
        <w:spacing w:before="450" w:after="450" w:line="312" w:lineRule="auto"/>
      </w:pPr>
      <w:r>
        <w:rPr>
          <w:rFonts w:ascii="宋体" w:hAnsi="宋体" w:eastAsia="宋体" w:cs="宋体"/>
          <w:color w:val="000"/>
          <w:sz w:val="28"/>
          <w:szCs w:val="28"/>
        </w:rPr>
        <w:t xml:space="preserve">10、积极向国有资产管理局申报原教师进修学校资产处置。原教师进修学校归并我校后，租赁给星火学校经营了三年，合同于20xx年8月到期，资产处于闲置状态，目前，学校因固定资产投资引起债务500余万元，导致学校经费运转困难，所以，学校决定将原教师进修学校固定资产上交财政处置，所收资金用于还债。</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学校财务部工作计划篇十三</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a)上级拨入的事业经费、专项拨款、基本建设拨款。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b)上级拨入的预算外资金。</w:t>
      </w:r>
    </w:p>
    <w:p>
      <w:pPr>
        <w:ind w:left="0" w:right="0" w:firstLine="560"/>
        <w:spacing w:before="450" w:after="450" w:line="312" w:lineRule="auto"/>
      </w:pPr>
      <w:r>
        <w:rPr>
          <w:rFonts w:ascii="宋体" w:hAnsi="宋体" w:eastAsia="宋体" w:cs="宋体"/>
          <w:color w:val="000"/>
          <w:sz w:val="28"/>
          <w:szCs w:val="28"/>
        </w:rPr>
        <w:t xml:space="preserve">c)学生学杂费收入。</w:t>
      </w:r>
    </w:p>
    <w:p>
      <w:pPr>
        <w:ind w:left="0" w:right="0" w:firstLine="560"/>
        <w:spacing w:before="450" w:after="450" w:line="312" w:lineRule="auto"/>
      </w:pPr>
      <w:r>
        <w:rPr>
          <w:rFonts w:ascii="宋体" w:hAnsi="宋体" w:eastAsia="宋体" w:cs="宋体"/>
          <w:color w:val="000"/>
          <w:sz w:val="28"/>
          <w:szCs w:val="28"/>
        </w:rPr>
        <w:t xml:space="preserve">d)各种捐赠款项收入。</w:t>
      </w:r>
    </w:p>
    <w:p>
      <w:pPr>
        <w:ind w:left="0" w:right="0" w:firstLine="560"/>
        <w:spacing w:before="450" w:after="450" w:line="312" w:lineRule="auto"/>
      </w:pPr>
      <w:r>
        <w:rPr>
          <w:rFonts w:ascii="宋体" w:hAnsi="宋体" w:eastAsia="宋体" w:cs="宋体"/>
          <w:color w:val="000"/>
          <w:sz w:val="28"/>
          <w:szCs w:val="28"/>
        </w:rPr>
        <w:t xml:space="preserve">e)其他杂项收入等。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a)学校向财务部门提供下年度需要的设备和主要项目费用的开支计划，由财务部门据此作出下年度预算，经主管校长审核。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b)学校根据上级下达的当年经费数，安排相关工作。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c)在经费使用中应坚持严格按计划用款、专款专用的原则，并自觉接受审计部门的审计，若确需要更改项目，须经领导签字批准。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a)学校财务部门应按照财务制度和学校的有关规定，认真审核各项原始凭证。符合财务规定的开支单据给予报销，不符合规定的单据，不予报销。否则，追究当事人责任。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b)学校财务部门，应按会计制度对各类经济业务事项，通过会计凭证及时记帐、算帐。做到日清月结，手续完备，内容真实，帐目清楚，数字准确，资料齐全。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c)财务部门各经办人员，应按岗位要求，按时向主办会计提供各项经费开支的明细科目余额表，供主办会计编造会计月报、季报、年度决算报表。编造的各种报表，经主管校领导审阅同意后，报上级主管部门。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d)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e)财务部门除向上级报送财会报表外，及时向领导反映不合理开支和超支的情况，协助领导管好、用好资金。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学校财务部工作计划篇十四</w:t>
      </w:r>
    </w:p>
    <w:p>
      <w:pPr>
        <w:ind w:left="0" w:right="0" w:firstLine="560"/>
        <w:spacing w:before="450" w:after="450" w:line="312" w:lineRule="auto"/>
      </w:pPr>
      <w:r>
        <w:rPr>
          <w:rFonts w:ascii="宋体" w:hAnsi="宋体" w:eastAsia="宋体" w:cs="宋体"/>
          <w:color w:val="000"/>
          <w:sz w:val="28"/>
          <w:szCs w:val="28"/>
        </w:rPr>
        <w:t xml:space="preserve">、进一步巩固会计核算改革工作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学校财务部工作计划篇十六</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学校财务部工作计划篇十七</w:t>
      </w:r>
    </w:p>
    <w:p>
      <w:pPr>
        <w:ind w:left="0" w:right="0" w:firstLine="560"/>
        <w:spacing w:before="450" w:after="450" w:line="312" w:lineRule="auto"/>
      </w:pPr>
      <w:r>
        <w:rPr>
          <w:rFonts w:ascii="宋体" w:hAnsi="宋体" w:eastAsia="宋体" w:cs="宋体"/>
          <w:color w:val="000"/>
          <w:sz w:val="28"/>
          <w:szCs w:val="28"/>
        </w:rPr>
        <w:t xml:space="preserve">1、进一步加强会计核算监督、学校内部经核工作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4、履行勤俭节约，统筹兼顾，科学合理的理财。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5、加强专项资金的管理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6、作好学校财产的管理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7、加强财务公开，实行民主理财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新学期财务工作计划 学校财务部工作计划篇十八</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 、“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2024-09-20T21:28:27+08:00</dcterms:created>
  <dcterms:modified xsi:type="dcterms:W3CDTF">2024-09-20T21:28:27+08:00</dcterms:modified>
</cp:coreProperties>
</file>

<file path=docProps/custom.xml><?xml version="1.0" encoding="utf-8"?>
<Properties xmlns="http://schemas.openxmlformats.org/officeDocument/2006/custom-properties" xmlns:vt="http://schemas.openxmlformats.org/officeDocument/2006/docPropsVTypes"/>
</file>