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最新师德师风自我鉴定情况 教师师德师风考核鉴定表自我评价(七篇)</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师德师风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师德师风自我鉴定情况教师师德师风考核鉴定表自我评价篇一</w:t>
      </w:r>
    </w:p>
    <w:p>
      <w:pPr>
        <w:ind w:left="0" w:right="0" w:firstLine="560"/>
        <w:spacing w:before="450" w:after="450" w:line="312" w:lineRule="auto"/>
      </w:pPr>
      <w:r>
        <w:rPr>
          <w:rFonts w:ascii="宋体" w:hAnsi="宋体" w:eastAsia="宋体" w:cs="宋体"/>
          <w:color w:val="000"/>
          <w:sz w:val="28"/>
          <w:szCs w:val="28"/>
        </w:rPr>
        <w:t xml:space="preserve">近两个月来，我置身在浓浓的集中学习分散自学和自我剖析的工作中，那份触动，从来没有像现在这样强烈，这样深刻。说实在的，当我提要写个人师德师风剖析材料时，内心是复杂的，因为我秘要做的是一次触及我内心深处的真实的告白。但我想，身为一校之长，应以身作则，剖析自已的存在问题。如果对组织所开展工作活动都不能如实地袒露自已的心迹，承认自已的缺点，那是一件悲哀的事。</w:t>
      </w:r>
    </w:p>
    <w:p>
      <w:pPr>
        <w:ind w:left="0" w:right="0" w:firstLine="560"/>
        <w:spacing w:before="450" w:after="450" w:line="312" w:lineRule="auto"/>
      </w:pPr>
      <w:r>
        <w:rPr>
          <w:rFonts w:ascii="宋体" w:hAnsi="宋体" w:eastAsia="宋体" w:cs="宋体"/>
          <w:color w:val="000"/>
          <w:sz w:val="28"/>
          <w:szCs w:val="28"/>
        </w:rPr>
        <w:t xml:space="preserve">一、思想政治素质与师德师风的要求存有一定的差距</w:t>
      </w:r>
    </w:p>
    <w:p>
      <w:pPr>
        <w:ind w:left="0" w:right="0" w:firstLine="560"/>
        <w:spacing w:before="450" w:after="450" w:line="312" w:lineRule="auto"/>
      </w:pPr>
      <w:r>
        <w:rPr>
          <w:rFonts w:ascii="宋体" w:hAnsi="宋体" w:eastAsia="宋体" w:cs="宋体"/>
          <w:color w:val="000"/>
          <w:sz w:val="28"/>
          <w:szCs w:val="28"/>
        </w:rPr>
        <w:t xml:space="preserve">在日常教学管理工作中总是有意无意地放松自我学习，自我充电，忽视了知识能力的培养，再造学习自觉性，主动性不强。在教学管理理论和教育政策、法规等理论学习还不够用心，对案例分析研究肤浅。特别是对师德师风集中教育与保持共产党员先进性教育活动相结合，师德师风集中教育与提高教育质量相结合缺乏深刻思考。结加强和改进师德师风建设还没有做到真用，新课程理论，敬岗创新精神不足，特别是在市场经济条件和改革开放的浪潮下，师德师风建设遇到干扰，日常管理工作属于被动状态，不能及时地开导师生的拓新思想，激发教师的工作积极性和主动性。</w:t>
      </w:r>
    </w:p>
    <w:p>
      <w:pPr>
        <w:ind w:left="0" w:right="0" w:firstLine="560"/>
        <w:spacing w:before="450" w:after="450" w:line="312" w:lineRule="auto"/>
      </w:pPr>
      <w:r>
        <w:rPr>
          <w:rFonts w:ascii="宋体" w:hAnsi="宋体" w:eastAsia="宋体" w:cs="宋体"/>
          <w:color w:val="000"/>
          <w:sz w:val="28"/>
          <w:szCs w:val="28"/>
        </w:rPr>
        <w:t xml:space="preserve">近三年以来，我组织带领全校师生开展教育教学工作，以身作则，做教师的表率，团结教师，热爱学生积极做好校务的各项工作，但因创新意识不够强，工作力度不够大，考虑问题不够周全，造成有时工作不够到位，教师整体素质提高速度慢，教学法质量达不到要求，全体教师的敬业精神有待进一步提高。特别是在师德师风集中教育活动中，急需提高教师的思想职业理想。要爱岗敬业，忠于职守，乐于奉献，自觉地发行教书育人的神圣职责，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三、坚持以学生发展为本的理念不够坚强</w:t>
      </w:r>
    </w:p>
    <w:p>
      <w:pPr>
        <w:ind w:left="0" w:right="0" w:firstLine="560"/>
        <w:spacing w:before="450" w:after="450" w:line="312" w:lineRule="auto"/>
      </w:pPr>
      <w:r>
        <w:rPr>
          <w:rFonts w:ascii="宋体" w:hAnsi="宋体" w:eastAsia="宋体" w:cs="宋体"/>
          <w:color w:val="000"/>
          <w:sz w:val="28"/>
          <w:szCs w:val="28"/>
        </w:rPr>
        <w:t xml:space="preserve">那种一切为了学生，一切为了学生将来发展的高瞻远瞩的博爱，时常困扰自已。在学校管理工作中总求六秆见影，有急功近利的思想，在教师管理工作总想以人为本，按章办事，介导民主，但有时因担心工作的效果而显得专制，主观独断。在学生管理工作中总要求学生遵守《中学生守则》，学生一旦犯错误或没有达到预期的教育效果，就会有恨铁不成钢的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四、关爱教师观念不够牢固，对待教师的日常生活不够到位</w:t>
      </w:r>
    </w:p>
    <w:p>
      <w:pPr>
        <w:ind w:left="0" w:right="0" w:firstLine="560"/>
        <w:spacing w:before="450" w:after="450" w:line="312" w:lineRule="auto"/>
      </w:pPr>
      <w:r>
        <w:rPr>
          <w:rFonts w:ascii="宋体" w:hAnsi="宋体" w:eastAsia="宋体" w:cs="宋体"/>
          <w:color w:val="000"/>
          <w:sz w:val="28"/>
          <w:szCs w:val="28"/>
        </w:rPr>
        <w:t xml:space="preserve">尤其是妆手头工作稍多、稍忙时，不能挤出时间到教师中，了解教师的日常生活和住房困难，时常忙于其他工作，而不能或较少考虑安排教师住房困难的解决，淡化了为教师服务的公仆意识，没有切实做到为群众所想，为群众所急。总觉得学校经费紧缺，自己的能力有限，对教师的困难问题无法解决。深刻理解“全心全意为人民服务”的宗旨，以至于为教师服务的意识淡薄。“一切为了群众，一切依靠群众，从群众中来到群众中去”的实质表明，坚持任何时候都要以群众满意不满意作为自己得失的衡量标准，而我却忽略了走群众路线，这是工作中缺乏耐心的根本原因。“一切为了群众”是要求我们真正做到全心全意为人民服务，拿出的热情对待每一位教师，做到领导关爱教师的一面旗帜。</w:t>
      </w:r>
    </w:p>
    <w:p>
      <w:pPr>
        <w:ind w:left="0" w:right="0" w:firstLine="560"/>
        <w:spacing w:before="450" w:after="450" w:line="312" w:lineRule="auto"/>
      </w:pPr>
      <w:r>
        <w:rPr>
          <w:rFonts w:ascii="宋体" w:hAnsi="宋体" w:eastAsia="宋体" w:cs="宋体"/>
          <w:color w:val="000"/>
          <w:sz w:val="28"/>
          <w:szCs w:val="28"/>
        </w:rPr>
        <w:t xml:space="preserve">五、外强中干见风使舵心比较脆弱</w:t>
      </w:r>
    </w:p>
    <w:p>
      <w:pPr>
        <w:ind w:left="0" w:right="0" w:firstLine="560"/>
        <w:spacing w:before="450" w:after="450" w:line="312" w:lineRule="auto"/>
      </w:pPr>
      <w:r>
        <w:rPr>
          <w:rFonts w:ascii="宋体" w:hAnsi="宋体" w:eastAsia="宋体" w:cs="宋体"/>
          <w:color w:val="000"/>
          <w:sz w:val="28"/>
          <w:szCs w:val="28"/>
        </w:rPr>
        <w:t xml:space="preserve">情感容易被同情心左右，有时拉不下脸来，对开展管理工作带来不利。产生这一问题的原因主要有二个方面：一是管理水平和经验有限，工作一直在顺境中，不经受委屈，经不起风浪，意志不够坚强。二是特别有人有了不好的境遇，自己良心上感觉很过意不去，因此有时看到个别教职工违规了，但又不是主观原因造成的，或自己认错态度比较诚恳的，在处理时就会表现出于心不忍，拉不下脸来，长期下去容易造成丧失原则性。</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师德师风自我鉴定情况教师师德师风考核鉴定表自我评价篇二</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师德师风自我鉴定情况教师师德师风考核鉴定表自我评价篇三</w:t>
      </w:r>
    </w:p>
    <w:p>
      <w:pPr>
        <w:ind w:left="0" w:right="0" w:firstLine="560"/>
        <w:spacing w:before="450" w:after="450" w:line="312" w:lineRule="auto"/>
      </w:pPr>
      <w:r>
        <w:rPr>
          <w:rFonts w:ascii="宋体" w:hAnsi="宋体" w:eastAsia="宋体" w:cs="宋体"/>
          <w:color w:val="000"/>
          <w:sz w:val="28"/>
          <w:szCs w:val="28"/>
        </w:rPr>
        <w:t xml:space="preserve">我是一名xx教师，自走上工作岗位后，深感责任重大，作为一名教师不仅要教好书，还要在各方面以身作则，率先垂范。在这次全校开展师德师风的学习活动中，我更深深的感到，一个具有优良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课标，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3、努力做到向教室要质量、要效率。虚心向有经验的教师请教、学习，和他们共同钻研教学，做到共同进步，协作互助。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师德师风自我鉴定情况教师师德师风考核鉴定表自我评价篇四</w:t>
      </w:r>
    </w:p>
    <w:p>
      <w:pPr>
        <w:ind w:left="0" w:right="0" w:firstLine="560"/>
        <w:spacing w:before="450" w:after="450" w:line="312" w:lineRule="auto"/>
      </w:pPr>
      <w:r>
        <w:rPr>
          <w:rFonts w:ascii="宋体" w:hAnsi="宋体" w:eastAsia="宋体" w:cs="宋体"/>
          <w:color w:val="000"/>
          <w:sz w:val="28"/>
          <w:szCs w:val="28"/>
        </w:rPr>
        <w:t xml:space="preserve">我校及时召开学校领导班子会议，学习了上级师德师风活动的相关文件精神，研究部署整个活动。为确保“师德师风建设”活动扎实、有效开展，成立了以校长为组长，教导主任、班主任为成员的活动领导小组。</w:t>
      </w:r>
    </w:p>
    <w:p>
      <w:pPr>
        <w:ind w:left="0" w:right="0" w:firstLine="560"/>
        <w:spacing w:before="450" w:after="450" w:line="312" w:lineRule="auto"/>
      </w:pPr>
      <w:r>
        <w:rPr>
          <w:rFonts w:ascii="宋体" w:hAnsi="宋体" w:eastAsia="宋体" w:cs="宋体"/>
          <w:color w:val="000"/>
          <w:sz w:val="28"/>
          <w:szCs w:val="28"/>
        </w:rPr>
        <w:t xml:space="preserve">学校召开了全校教师参加的“师德师风建设年活”动员大会，结合我校实际工作进行了全面要求和布置，增强了全体教职工参与活动的积极性和主动性。要求教师充分利用课余时间加强学习，制定科学合理的学习计划，在规定的时间内学完规定的篇目，并做好学习笔记(每位教师不少于1000字)，每位教师有自查自评材料、有心得体会，通过学习交流，进一步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为了营造全校师德师风建设舆论氛围，学校努力开辟师德师风建设专栏、展板等，及时宣传和报道师德师风建设工作开展情况。</w:t>
      </w:r>
    </w:p>
    <w:p>
      <w:pPr>
        <w:ind w:left="0" w:right="0" w:firstLine="560"/>
        <w:spacing w:before="450" w:after="450" w:line="312" w:lineRule="auto"/>
      </w:pPr>
      <w:r>
        <w:rPr>
          <w:rFonts w:ascii="宋体" w:hAnsi="宋体" w:eastAsia="宋体" w:cs="宋体"/>
          <w:color w:val="000"/>
          <w:sz w:val="28"/>
          <w:szCs w:val="28"/>
        </w:rPr>
        <w:t xml:space="preserve">为了促进交流，学校师德师风建设年领导小组将学校先进的师德师风事迹、学习资料、活动方案、信息、优秀的做法和开展的各项活动及时上报并在全校推广，以便教师相互借鉴。</w:t>
      </w:r>
    </w:p>
    <w:p>
      <w:pPr>
        <w:ind w:left="0" w:right="0" w:firstLine="560"/>
        <w:spacing w:before="450" w:after="450" w:line="312" w:lineRule="auto"/>
      </w:pPr>
      <w:r>
        <w:rPr>
          <w:rFonts w:ascii="宋体" w:hAnsi="宋体" w:eastAsia="宋体" w:cs="宋体"/>
          <w:color w:val="000"/>
          <w:sz w:val="28"/>
          <w:szCs w:val="28"/>
        </w:rPr>
        <w:t xml:space="preserve">认真组织教师对照自身的实际和工作情况，进行深刻的自我剖析和反思，要求教师认真撰写师德师风自查自评报告，查摆师德师风上存在的问题，找出差距，扬之所长，避之所短，为提高教师个人素质和修养做好充分准备。找出学校师德师风建设中普遍存在的问题，为师德师风建设的整改提高积累足够的素材、做好充分的准备。</w:t>
      </w:r>
    </w:p>
    <w:p>
      <w:pPr>
        <w:ind w:left="0" w:right="0" w:firstLine="560"/>
        <w:spacing w:before="450" w:after="450" w:line="312" w:lineRule="auto"/>
      </w:pPr>
      <w:r>
        <w:rPr>
          <w:rFonts w:ascii="宋体" w:hAnsi="宋体" w:eastAsia="宋体" w:cs="宋体"/>
          <w:color w:val="000"/>
          <w:sz w:val="28"/>
          <w:szCs w:val="28"/>
        </w:rPr>
        <w:t xml:space="preserve">我校师德师风建设工作同学校创先争优活动结合，在党员教师中，以爱岗敬业、做楷模表率为重点，在教师中，以师德师风教育为重点。师德师风建设，重在教育，重在引导，重在建设，我校把师德师风学习教育同教职工政治学习有机结合起来，同学校工作实际结合起来，采取切实措施加以保证，通过扎实工作来实现思想认识的提高，实现教师的自我完善和成长。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继续大力倡导教书育人、为人师表的良好风尚，努力营造树师德、铸师魂、正师风的良好氛围，引导和激励广大教职工自觉加强思想建设、道德建设和作风建设，真正成为学生的楷模和表率。教育广大教师树立新观念，自觉抵制市场经济带来的消极影响。同时牢固树立服务于学校教学、科研活动的观念，为学生健康成长而积极奉献，严于律己，严守纪律，清正廉洁，树立良好的教师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师德师风自我鉴定情况教师师德师风考核鉴定表自我评价篇五</w:t>
      </w:r>
    </w:p>
    <w:p>
      <w:pPr>
        <w:ind w:left="0" w:right="0" w:firstLine="560"/>
        <w:spacing w:before="450" w:after="450" w:line="312" w:lineRule="auto"/>
      </w:pPr>
      <w:r>
        <w:rPr>
          <w:rFonts w:ascii="宋体" w:hAnsi="宋体" w:eastAsia="宋体" w:cs="宋体"/>
          <w:color w:val="000"/>
          <w:sz w:val="28"/>
          <w:szCs w:val="28"/>
        </w:rPr>
        <w:t xml:space="preserve">作为一名教师，在其任，谋其职，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作为一名光荣的人民教师，不仅要具有广博的知识，更要有高尚的道德。师德师风教育活动正是改善教育发展环境，转变教育系统工作作风的内在要求，也是促进教育事业健康发展的有力保证。因此，把师德师风学习列入校本研训的工作议程，确定具体的实施步骤及工作措施。</w:t>
      </w:r>
    </w:p>
    <w:p>
      <w:pPr>
        <w:ind w:left="0" w:right="0" w:firstLine="560"/>
        <w:spacing w:before="450" w:after="450" w:line="312" w:lineRule="auto"/>
      </w:pPr>
      <w:r>
        <w:rPr>
          <w:rFonts w:ascii="宋体" w:hAnsi="宋体" w:eastAsia="宋体" w:cs="宋体"/>
          <w:color w:val="000"/>
          <w:sz w:val="28"/>
          <w:szCs w:val="28"/>
        </w:rPr>
        <w:t xml:space="preserve">2.创新施教，要做到以人为本，因材施教，同时要不断加强学习，与时俱进，学习先进的教学理念和方法，更新教育观念，掌握先进的教学技术和手段。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3.加强组织领导，落实责任。</w:t>
      </w:r>
    </w:p>
    <w:p>
      <w:pPr>
        <w:ind w:left="0" w:right="0" w:firstLine="560"/>
        <w:spacing w:before="450" w:after="450" w:line="312" w:lineRule="auto"/>
      </w:pPr>
      <w:r>
        <w:rPr>
          <w:rFonts w:ascii="宋体" w:hAnsi="宋体" w:eastAsia="宋体" w:cs="宋体"/>
          <w:color w:val="000"/>
          <w:sz w:val="28"/>
          <w:szCs w:val="28"/>
        </w:rPr>
        <w:t xml:space="preserve">1.选择教师这个职业，首先，需做到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2.严格要求自己，奉公守法，恪尽职守，遵守社会公德，忠诚人民的教育事业，为人师表。“为教育事业奋斗终身的献身精神，”把忠诚于人民的教育事业，看成最高美德，时时激励我，要像蜡烛一样，燃烧自己，照亮别人。</w:t>
      </w:r>
    </w:p>
    <w:p>
      <w:pPr>
        <w:ind w:left="0" w:right="0" w:firstLine="560"/>
        <w:spacing w:before="450" w:after="450" w:line="312" w:lineRule="auto"/>
      </w:pPr>
      <w:r>
        <w:rPr>
          <w:rFonts w:ascii="宋体" w:hAnsi="宋体" w:eastAsia="宋体" w:cs="宋体"/>
          <w:color w:val="000"/>
          <w:sz w:val="28"/>
          <w:szCs w:val="28"/>
        </w:rPr>
        <w:t xml:space="preserve">3.工作上勤勤恳恳、兢兢业业，服从领导，不打折扣，认真、完成学校领导交给的各项工作任务，并用“学为人师、行为示范”的要求来约束自己，做家长认可，学生喜欢，学校放心的“三满意”教师。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作为教师的四大支柱：有丰厚的文化底蕴支撑起教师的人性，高超的教育智慧支撑起教师的灵性，宏阔的课程视野支撑起教师的活性，远大的职业境界支撑起教师的诗性。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师德师风自我鉴定情况教师师德师风考核鉴定表自我评价篇六</w:t>
      </w:r>
    </w:p>
    <w:p>
      <w:pPr>
        <w:ind w:left="0" w:right="0" w:firstLine="560"/>
        <w:spacing w:before="450" w:after="450" w:line="312" w:lineRule="auto"/>
      </w:pPr>
      <w:r>
        <w:rPr>
          <w:rFonts w:ascii="宋体" w:hAnsi="宋体" w:eastAsia="宋体" w:cs="宋体"/>
          <w:color w:val="000"/>
          <w:sz w:val="28"/>
          <w:szCs w:val="28"/>
        </w:rPr>
        <w:t xml:space="preserve">本学期，学校组织学习了《中小学教师职业道德规范》，规范的内容有六条：爱国守法、爱岗敬业、关爱学生、教书育人、为人师表、终身学习。通过反复学习，我认识到《中小学教师职业道德规范》中的核心问题是“师德问题”，师德的核心浓缩于一个字——“爱”！以无声的爱，去铸造永恒的师魂！新《规范》有6条基本内容，体现了教师职业特点对师德的本质要求和时代特征，“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学习新规范我时常思考：我们能给学生什么样的爱？基于责任，我们教师的爱只能是博爱！博者，广大也。世界上没有两片完全相同的树叶，可每一片树叶都有属于自己的美；世界上没有两个完全相同的学生，可每一个学生都有属于自己的魅力！毛苍鹏—一个调皮贪玩的学生，却有一颗爱心，同学有病啦，地上弄脏啦，他都会及时去帮忙；有名的捣蛋王赵思伟，也能时时关心班集体，默默地做好事；自由散漫的陈伟，写得一笔娟秀漂亮的字……带着博爱的眼神去看待每一个学生，心情由此变得快乐，学生由此变得更加可爱。</w:t>
      </w:r>
    </w:p>
    <w:p>
      <w:pPr>
        <w:ind w:left="0" w:right="0" w:firstLine="560"/>
        <w:spacing w:before="450" w:after="450" w:line="312" w:lineRule="auto"/>
      </w:pPr>
      <w:r>
        <w:rPr>
          <w:rFonts w:ascii="宋体" w:hAnsi="宋体" w:eastAsia="宋体" w:cs="宋体"/>
          <w:color w:val="000"/>
          <w:sz w:val="28"/>
          <w:szCs w:val="28"/>
        </w:rPr>
        <w:t xml:space="preserve">1、在学习方面缺乏学习的自觉性与主动性。因为教学任务比较重，加班主任工作繁忙，总感精力不够，所以在进行学习时显得不系统，没有做到长期坚持。</w:t>
      </w:r>
    </w:p>
    <w:p>
      <w:pPr>
        <w:ind w:left="0" w:right="0" w:firstLine="560"/>
        <w:spacing w:before="450" w:after="450" w:line="312" w:lineRule="auto"/>
      </w:pPr>
      <w:r>
        <w:rPr>
          <w:rFonts w:ascii="宋体" w:hAnsi="宋体" w:eastAsia="宋体" w:cs="宋体"/>
          <w:color w:val="000"/>
          <w:sz w:val="28"/>
          <w:szCs w:val="28"/>
        </w:rPr>
        <w:t xml:space="preserve">2、在工作中时有倦怠，遇到困难不能迎难而上。</w:t>
      </w:r>
    </w:p>
    <w:p>
      <w:pPr>
        <w:ind w:left="0" w:right="0" w:firstLine="560"/>
        <w:spacing w:before="450" w:after="450" w:line="312" w:lineRule="auto"/>
      </w:pPr>
      <w:r>
        <w:rPr>
          <w:rFonts w:ascii="宋体" w:hAnsi="宋体" w:eastAsia="宋体" w:cs="宋体"/>
          <w:color w:val="000"/>
          <w:sz w:val="28"/>
          <w:szCs w:val="28"/>
        </w:rPr>
        <w:t xml:space="preserve">3、做学生的思想教育工作不够深入。</w:t>
      </w:r>
    </w:p>
    <w:p>
      <w:pPr>
        <w:ind w:left="0" w:right="0" w:firstLine="560"/>
        <w:spacing w:before="450" w:after="450" w:line="312" w:lineRule="auto"/>
      </w:pPr>
      <w:r>
        <w:rPr>
          <w:rFonts w:ascii="宋体" w:hAnsi="宋体" w:eastAsia="宋体" w:cs="宋体"/>
          <w:color w:val="000"/>
          <w:sz w:val="28"/>
          <w:szCs w:val="28"/>
        </w:rPr>
        <w:t xml:space="preserve">4、工作经验不足。</w:t>
      </w:r>
    </w:p>
    <w:p>
      <w:pPr>
        <w:ind w:left="0" w:right="0" w:firstLine="560"/>
        <w:spacing w:before="450" w:after="450" w:line="312" w:lineRule="auto"/>
      </w:pPr>
      <w:r>
        <w:rPr>
          <w:rFonts w:ascii="宋体" w:hAnsi="宋体" w:eastAsia="宋体" w:cs="宋体"/>
          <w:color w:val="000"/>
          <w:sz w:val="28"/>
          <w:szCs w:val="28"/>
        </w:rPr>
        <w:t xml:space="preserve">5、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6、业务水平有待提高，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（二）加强专业知识学习，虚心求教，探索教学理论，优化教学方法。</w:t>
      </w:r>
    </w:p>
    <w:p>
      <w:pPr>
        <w:ind w:left="0" w:right="0" w:firstLine="560"/>
        <w:spacing w:before="450" w:after="450" w:line="312" w:lineRule="auto"/>
      </w:pPr>
      <w:r>
        <w:rPr>
          <w:rFonts w:ascii="宋体" w:hAnsi="宋体" w:eastAsia="宋体" w:cs="宋体"/>
          <w:color w:val="000"/>
          <w:sz w:val="28"/>
          <w:szCs w:val="28"/>
        </w:rPr>
        <w:t xml:space="preserve">（三）学习心理学知识，了解现代学生的思想特点，有针对性地开展工作。</w:t>
      </w:r>
    </w:p>
    <w:p>
      <w:pPr>
        <w:ind w:left="0" w:right="0" w:firstLine="560"/>
        <w:spacing w:before="450" w:after="450" w:line="312" w:lineRule="auto"/>
      </w:pPr>
      <w:r>
        <w:rPr>
          <w:rFonts w:ascii="宋体" w:hAnsi="宋体" w:eastAsia="宋体" w:cs="宋体"/>
          <w:color w:val="000"/>
          <w:sz w:val="28"/>
          <w:szCs w:val="28"/>
        </w:rPr>
        <w:t xml:space="preserve">（五）加强工作的主动性、积极性。团结互助，发扬奉献精神。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作为一名教师，需要不断地完善自我、超越自我，认认真真地学习，勤勤恳恳地钻研，扎扎实实地工作，才能无愧于“教师”这一光荣称号，才是对《中小学教师职业道德规范》的最好诠释。今后，我会更加努力工作，让更多的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师德师风自我鉴定情况教师师德师风考核鉴定表自我评价篇七</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2024-09-20T19:43:56+08:00</dcterms:created>
  <dcterms:modified xsi:type="dcterms:W3CDTF">2024-09-20T19:43:56+08:00</dcterms:modified>
</cp:coreProperties>
</file>

<file path=docProps/custom.xml><?xml version="1.0" encoding="utf-8"?>
<Properties xmlns="http://schemas.openxmlformats.org/officeDocument/2006/custom-properties" xmlns:vt="http://schemas.openxmlformats.org/officeDocument/2006/docPropsVTypes"/>
</file>