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2024年清明国旗下的讲话演讲稿 清明节的国旗下演讲稿(20篇)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清明国旗下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2024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史上可歌可泣的光辉篇章。他们当时唯一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清明节的国旗下演讲稿篇九</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得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同学们，发奋努力吧，让我们以优异的成绩告慰青松下长眠的烈士，报效伟大的祖国!先烈们用他们的生命换来我们今天的幸福生活，我们不仅要努力学习，还应珍惜自己的生命，这样才不愧对他们。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最后，我想用一句话来结束我今天的发言——</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清明节的国旗下演讲稿篇十二</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同学们，又进入期未复习阶段了，有的同学或许正为自己学习成绩不理想而苦恼，或许正为即将到来的期末考试而紧张，怎样才能使自己的头脑更聪明呢?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大师说：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拂面，万物复苏。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树木是我们的朋友。我们必须爱护她。</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虽然我们还只是小学生，但是我们能够做很多的事。我们可以用从各种小事做起，我们节约纸张，少用一次性筷子。除此之外，还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奋斗，是改变命运的途径</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人民团结战斗的光辉节日。一百多年来，它作为全世界无产者联合起来的象征和标志，一直鼓舞着全世界的劳动人民团结奋斗，奋勇前进。工人阶级队伍作为中国工人阶级的一部分，在中国共产党的领导下，同广大劳动群众一道，勤劳勇敢，团结奋斗，励精图治，艰苦创业，不仅创造了经济和社会发展的辉煌成就，而且还在各种开发建设的实践中形成了以艰苦奋斗、无私奉献为核心的精神，那是值得学习的。</w:t>
      </w:r>
    </w:p>
    <w:p>
      <w:pPr>
        <w:ind w:left="0" w:right="0" w:firstLine="560"/>
        <w:spacing w:before="450" w:after="450" w:line="312" w:lineRule="auto"/>
      </w:pPr>
      <w:r>
        <w:rPr>
          <w:rFonts w:ascii="宋体" w:hAnsi="宋体" w:eastAsia="宋体" w:cs="宋体"/>
          <w:color w:val="000"/>
          <w:sz w:val="28"/>
          <w:szCs w:val="28"/>
        </w:rPr>
        <w:t xml:space="preserve">的确，人生在世，不过“奋斗”二字。作为一个顶天立地的人，你要如何无怨无悔地走完自己的人生历程，怎样才能充实地走完这段旅程，都是值得思考的问题。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其实这一切都取决于自己。是成为笑傲天穹的精灵，还是成为陆地上再平庸不过的小丑，一切的一切都还是由自己决定。光阴似箭催人老，日月如梭趱少年。在人们还没省悟过来时，时间老人早已蹒跚地走过了一个又一个秋。每每站在如此的人生巷口，倘若你不抓紧时间奋斗进取，拼搏出属于自己的一片天地，那么你将会是一个既可悲又可怜的人。因为你的人生画卷是如此得空白，如此得缺乏光彩。本来应由你涂抹的绚烂，却因你的虚度而被白白地弃用。</w:t>
      </w:r>
    </w:p>
    <w:p>
      <w:pPr>
        <w:ind w:left="0" w:right="0" w:firstLine="560"/>
        <w:spacing w:before="450" w:after="450" w:line="312" w:lineRule="auto"/>
      </w:pPr>
      <w:r>
        <w:rPr>
          <w:rFonts w:ascii="宋体" w:hAnsi="宋体" w:eastAsia="宋体" w:cs="宋体"/>
          <w:color w:val="000"/>
          <w:sz w:val="28"/>
          <w:szCs w:val="28"/>
        </w:rPr>
        <w:t xml:space="preserve">“奋斗”二字，意蕴无穷。与其任青春白白流逝，倒不如抓住它，好好利用一番。相信成功总是喜欢垂青这类人的。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人生若白驹过隙，忽然而已。岁月匆匆无情，我们应该静下心来，抓住时间的尾巴，乘风破浪，享受搏击沧海的乐趣。相信在离世的`时候，我们也能够平静地说，“我来过，我无悔，我快乐。”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是的，初一的同学们正在成长，我们已经走向青春之门，初三的学长们现在也面临着中考——一项人生的转折，请在光明与希望中大步向前吧，消沉时请记住：奋斗，是改变命运的途径。</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清明节的国旗下演讲稿篇十六</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风吹着，但是我们不觉得冷，心里暖洋洋的，因为今天是冬至日。冬至，这是一个源于汉代的节日，在古代，冬至比过年还受人们重视，同时，冬至日还被人们称为“安身静体”的节日，在这一天，人们都会互赠好礼，相互拜访，将抛开所有的烦恼，快快乐乐的过完这一天。</w:t>
      </w:r>
    </w:p>
    <w:p>
      <w:pPr>
        <w:ind w:left="0" w:right="0" w:firstLine="560"/>
        <w:spacing w:before="450" w:after="450" w:line="312" w:lineRule="auto"/>
      </w:pPr>
      <w:r>
        <w:rPr>
          <w:rFonts w:ascii="宋体" w:hAnsi="宋体" w:eastAsia="宋体" w:cs="宋体"/>
          <w:color w:val="000"/>
          <w:sz w:val="28"/>
          <w:szCs w:val="28"/>
        </w:rPr>
        <w:t xml:space="preserve">而今天，我们又迎来的冬至，家家户户准备了饺子混沌，将我们中华民族的文化延续下去。过完冬至，意味着人们的年龄将大一岁，在我的眼里，冬至就成了一个成长日，在这一天，我们要反思自己的过去，思考我们的未来。</w:t>
      </w:r>
    </w:p>
    <w:p>
      <w:pPr>
        <w:ind w:left="0" w:right="0" w:firstLine="560"/>
        <w:spacing w:before="450" w:after="450" w:line="312" w:lineRule="auto"/>
      </w:pPr>
      <w:r>
        <w:rPr>
          <w:rFonts w:ascii="宋体" w:hAnsi="宋体" w:eastAsia="宋体" w:cs="宋体"/>
          <w:color w:val="000"/>
          <w:sz w:val="28"/>
          <w:szCs w:val="28"/>
        </w:rPr>
        <w:t xml:space="preserve">我们是祖国的未来，祖国的未来靠我们，所以我们必须勇敢的担起这一职责。对我们来说，我们只有不断的学习，追求进步，才能真正成为祖国未来的接班人。那么同学们，让我们从现在做起，热爱我们的祖国，树立远大的目标，热爱家庭，孝顺父母，尊敬师长，团结同学。同时，我们还要养成诚实守信，勤俭节约的好习惯，我相信，只要我们从现在开始磨练自己，只要我们从身边的每一点小事做起，我们必将成为一个自强不息，具有远大理想、人格健全、品德高尚的接班人。</w:t>
      </w:r>
    </w:p>
    <w:p>
      <w:pPr>
        <w:ind w:left="0" w:right="0" w:firstLine="560"/>
        <w:spacing w:before="450" w:after="450" w:line="312" w:lineRule="auto"/>
      </w:pPr>
      <w:r>
        <w:rPr>
          <w:rFonts w:ascii="宋体" w:hAnsi="宋体" w:eastAsia="宋体" w:cs="宋体"/>
          <w:color w:val="000"/>
          <w:sz w:val="28"/>
          <w:szCs w:val="28"/>
        </w:rPr>
        <w:t xml:space="preserve">最后，在这美好的冬至日，在这美好的成长日里，我给大家送去我最真挚的祝福，祝愿老师们身体健康，工作顺利，祝愿同学们开开心心，取得好成绩，祝愿天下所有人都平平安安，谢谢大家!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清明节的国旗下演讲稿篇十八</w:t>
      </w:r>
    </w:p>
    <w:p>
      <w:pPr>
        <w:ind w:left="0" w:right="0" w:firstLine="560"/>
        <w:spacing w:before="450" w:after="450" w:line="312" w:lineRule="auto"/>
      </w:pPr>
      <w:r>
        <w:rPr>
          <w:rFonts w:ascii="宋体" w:hAnsi="宋体" w:eastAsia="宋体" w:cs="宋体"/>
          <w:color w:val="000"/>
          <w:sz w:val="28"/>
          <w:szCs w:val="28"/>
        </w:rPr>
        <w:t xml:space="preserve">自信是一粒生命的种子，深藏在人心里，随时都可能发芽，并开出绚烂夺目的花朵。</w:t>
      </w:r>
    </w:p>
    <w:p>
      <w:pPr>
        <w:ind w:left="0" w:right="0" w:firstLine="560"/>
        <w:spacing w:before="450" w:after="450" w:line="312" w:lineRule="auto"/>
      </w:pPr>
      <w:r>
        <w:rPr>
          <w:rFonts w:ascii="宋体" w:hAnsi="宋体" w:eastAsia="宋体" w:cs="宋体"/>
          <w:color w:val="000"/>
          <w:sz w:val="28"/>
          <w:szCs w:val="28"/>
        </w:rPr>
        <w:t xml:space="preserve">自信是一缕阳光，时刻照亮着人生的坐标，辉煌着人生的旅程。</w:t>
      </w:r>
    </w:p>
    <w:p>
      <w:pPr>
        <w:ind w:left="0" w:right="0" w:firstLine="560"/>
        <w:spacing w:before="450" w:after="450" w:line="312" w:lineRule="auto"/>
      </w:pPr>
      <w:r>
        <w:rPr>
          <w:rFonts w:ascii="宋体" w:hAnsi="宋体" w:eastAsia="宋体" w:cs="宋体"/>
          <w:color w:val="000"/>
          <w:sz w:val="28"/>
          <w:szCs w:val="28"/>
        </w:rPr>
        <w:t xml:space="preserve">奥格斯特·史格勒说：“在真实的生命里，每桩事业都由信心开始，并由信心跨出第一步。”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小时候，我们都读过“小板凳”的故事：世界著名大科学家爱因斯坦上小学时，有一次上劳动课，同学们都交上了自己的作品，泥鸭、布娃娃等。惟有爱因斯坦没有按时交上作品，直到第二天，他才送去一只做得很粗糙的小板凳。老师看了很不满意地说：“我想世上不会有比这更差的小板凳了。”爱因斯坦回答说：“有的。”他不慌不忙地从课桌里拿出两只小板凳，举起左手说：“这是我第一次做的。”又举起右手说：“这是我第二次做的，……刚才交的，是我第三次做的，虽然它不能使人满意，但总比这两只强一些。”正是爱因斯坦拥有\"一次比一次做得好\"这样的自信，才促使他成为一名伟大的科学家。</w:t>
      </w:r>
    </w:p>
    <w:p>
      <w:pPr>
        <w:ind w:left="0" w:right="0" w:firstLine="560"/>
        <w:spacing w:before="450" w:after="450" w:line="312" w:lineRule="auto"/>
      </w:pPr>
      <w:r>
        <w:rPr>
          <w:rFonts w:ascii="宋体" w:hAnsi="宋体" w:eastAsia="宋体" w:cs="宋体"/>
          <w:color w:val="000"/>
          <w:sz w:val="28"/>
          <w:szCs w:val="28"/>
        </w:rPr>
        <w:t xml:space="preserve">自信和力量是成正比的。人生需要进取的力量，也只有具备足够进取力量的人生，才是激昂向上的人生。自信就是这种力量的沃土。譬如对生活的热爱、对高尚的渴望、对真理的追求。</w:t>
      </w:r>
    </w:p>
    <w:p>
      <w:pPr>
        <w:ind w:left="0" w:right="0" w:firstLine="560"/>
        <w:spacing w:before="450" w:after="450" w:line="312" w:lineRule="auto"/>
      </w:pPr>
      <w:r>
        <w:rPr>
          <w:rFonts w:ascii="宋体" w:hAnsi="宋体" w:eastAsia="宋体" w:cs="宋体"/>
          <w:color w:val="000"/>
          <w:sz w:val="28"/>
          <w:szCs w:val="28"/>
        </w:rPr>
        <w:t xml:space="preserve">自信的人往往对自我有充分认识，接纳自己的不足，扬长补短;自信的人言语不多，喜欢在内心积蓄力量，收拢五指攥紧拳头然后用力出击;自信的人胸怀大志，不畏强手，勇于探索，敢于攀登，具有不屈不挠的进取信心;自信的人立足现实，迈着坚实的脚步，一步一个脚印，一路一程收获。</w:t>
      </w:r>
    </w:p>
    <w:p>
      <w:pPr>
        <w:ind w:left="0" w:right="0" w:firstLine="560"/>
        <w:spacing w:before="450" w:after="450" w:line="312" w:lineRule="auto"/>
      </w:pPr>
      <w:r>
        <w:rPr>
          <w:rFonts w:ascii="宋体" w:hAnsi="宋体" w:eastAsia="宋体" w:cs="宋体"/>
          <w:color w:val="000"/>
          <w:sz w:val="28"/>
          <w:szCs w:val="28"/>
        </w:rPr>
        <w:t xml:space="preserve">自信是愚公移山的信念，是精卫填海的毅力，是夸父追日的勇气，自信更是对自我超越。同学们，就让我们点燃自信的火焰，让我们变得干练、成熟，去追求自己的理想和成功之路。</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清明节的国旗下演讲稿篇十九</w:t>
      </w:r>
    </w:p>
    <w:p>
      <w:pPr>
        <w:ind w:left="0" w:right="0" w:firstLine="560"/>
        <w:spacing w:before="450" w:after="450" w:line="312" w:lineRule="auto"/>
      </w:pPr>
      <w:r>
        <w:rPr>
          <w:rFonts w:ascii="宋体" w:hAnsi="宋体" w:eastAsia="宋体" w:cs="宋体"/>
          <w:color w:val="000"/>
          <w:sz w:val="28"/>
          <w:szCs w:val="28"/>
        </w:rPr>
        <w:t xml:space="preserve">诚信是中华民族传统美德，所谓诚信指的就是诚实和守信，诚信是一种美德，留心一下，不难发现在人际交往中，凡能做到诚信待人者，一般都深受众人的欢迎。</w:t>
      </w:r>
    </w:p>
    <w:p>
      <w:pPr>
        <w:ind w:left="0" w:right="0" w:firstLine="560"/>
        <w:spacing w:before="450" w:after="450" w:line="312" w:lineRule="auto"/>
      </w:pPr>
      <w:r>
        <w:rPr>
          <w:rFonts w:ascii="宋体" w:hAnsi="宋体" w:eastAsia="宋体" w:cs="宋体"/>
          <w:color w:val="000"/>
          <w:sz w:val="28"/>
          <w:szCs w:val="28"/>
        </w:rPr>
        <w:t xml:space="preserve">讲诚信是一个人品质的体现。学校把诚信教育置于我们思想品德教育的重要位置，来培养我们诚实守信的优良品质。诚信是立身之本，我们常说人无信不立。要做一个“言必信，行必果”的人。诚实守信并不一定体现在什么轰轰烈烈的大事上，在细小的事情上注意自己的言行，做到诚实守信就会得到他人的尊敬。相反，不守诚信就会遭到别人的不信任，我们在很小的时候就听过狼来了的故事，那个放羊的孩子一而再，再而三的捉弄山下的百姓并以此为乐，当真正有狼来了的时候，却再也没有人能救他，因为他丧失了人最基本的道德——诚信。可见讲诚信对于一个是多么的重要。</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现代社会是讲诚信的但却仍面临着失信的危机，当代社会急功近利，物欲横流，因此人们往往为了一己私利而不择手段，损人利己，将道德规范、承诺信誉、合约法律置诸度外，作出种种自私行为。</w:t>
      </w:r>
    </w:p>
    <w:p>
      <w:pPr>
        <w:ind w:left="0" w:right="0" w:firstLine="560"/>
        <w:spacing w:before="450" w:after="450" w:line="312" w:lineRule="auto"/>
      </w:pPr>
      <w:r>
        <w:rPr>
          <w:rFonts w:ascii="宋体" w:hAnsi="宋体" w:eastAsia="宋体" w:cs="宋体"/>
          <w:color w:val="000"/>
          <w:sz w:val="28"/>
          <w:szCs w:val="28"/>
        </w:rPr>
        <w:t xml:space="preserve">诚信的缺失令人心痛，令人深思，我们该怎样发扬诚信美德，共建和谐社会成为当务之急。比如我们可以从身边的小事做起，在学习上我们犯了错误，就应持诚实态度对待它，知错即改，不文过饰非，弄虚作假，即是讲诚信。求学时应抱着“知之为知之，不知为不知”的态度，知道就是知道，不知道就是不知道，切不可以不懂装懂。考试时自然更要诚信，不作弊是诚信的最好体现。在考场上考出来的不只有你的文化素质，还有你个人的品质。</w:t>
      </w:r>
    </w:p>
    <w:p>
      <w:pPr>
        <w:ind w:left="0" w:right="0" w:firstLine="560"/>
        <w:spacing w:before="450" w:after="450" w:line="312" w:lineRule="auto"/>
      </w:pPr>
      <w:r>
        <w:rPr>
          <w:rFonts w:ascii="宋体" w:hAnsi="宋体" w:eastAsia="宋体" w:cs="宋体"/>
          <w:color w:val="000"/>
          <w:sz w:val="28"/>
          <w:szCs w:val="28"/>
        </w:rPr>
        <w:t xml:space="preserve">孔子说过，“与朋友交，言而有信”我们在平常人际交往中要做到与朋友以诚相待，以信相交，这样才会赢得大家的尊重。而真正的友情是建立在诚信的基础之上的。朋友就是在一起可以互相帮助的，在你有困难时扶你一把，在你心烦时可以听你倾诉的人，在你开心时会替你开心的人。这样的人才可以称做朋友。</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同学们，让我们守住诚信的阵地，诚实守信，文明做人，让诚信之花永远绚丽，永远绽放!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现代天文科学测定，冬至日太阳直射南回归线，阳光对北半球最倾斜，北半球白天最短，黑夜最长，这天之后，太阳又逐渐北移。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过完冬至，一年一度的元旦就接踵而来了，我们很快就要进去20xx年啦，最后祝同学们在新的一年开开心心，健康成长!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2024-09-20T12:13:53+08:00</dcterms:created>
  <dcterms:modified xsi:type="dcterms:W3CDTF">2024-09-20T12:13:53+08:00</dcterms:modified>
</cp:coreProperties>
</file>

<file path=docProps/custom.xml><?xml version="1.0" encoding="utf-8"?>
<Properties xmlns="http://schemas.openxmlformats.org/officeDocument/2006/custom-properties" xmlns:vt="http://schemas.openxmlformats.org/officeDocument/2006/docPropsVTypes"/>
</file>