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2024年社区计生工作心得体会(三篇)</w:t>
      </w:r>
      <w:bookmarkEnd w:id="1"/>
    </w:p>
    <w:p>
      <w:pPr>
        <w:jc w:val="center"/>
        <w:spacing w:before="0" w:after="450"/>
      </w:pPr>
      <w:r>
        <w:rPr>
          <w:rFonts w:ascii="Arial" w:hAnsi="Arial" w:eastAsia="Arial" w:cs="Arial"/>
          <w:color w:val="999999"/>
          <w:sz w:val="20"/>
          <w:szCs w:val="20"/>
        </w:rPr>
        <w:t xml:space="preserve">来源：网络  作者：落梅无痕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乡镇计生工作心得体会篇一一要熟练业务。打铁先...</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乡镇计生工作心得体会篇一</w:t>
      </w:r>
    </w:p>
    <w:p>
      <w:pPr>
        <w:ind w:left="0" w:right="0" w:firstLine="560"/>
        <w:spacing w:before="450" w:after="450" w:line="312" w:lineRule="auto"/>
      </w:pPr>
      <w:r>
        <w:rPr>
          <w:rFonts w:ascii="宋体" w:hAnsi="宋体" w:eastAsia="宋体" w:cs="宋体"/>
          <w:color w:val="000"/>
          <w:sz w:val="28"/>
          <w:szCs w:val="28"/>
        </w:rPr>
        <w:t xml:space="preserve">一要熟练业务。打铁先得自身硬，没有熟练的业务知识，干好工作都是空谈。作为一名计生专干，要成为计生行业多面手，不仅要熟练国家计生政策和统计业务，而且还要熟练宣传技巧，掌握科普知识等等，这样才能更好地服务群众。</w:t>
      </w:r>
    </w:p>
    <w:p>
      <w:pPr>
        <w:ind w:left="0" w:right="0" w:firstLine="560"/>
        <w:spacing w:before="450" w:after="450" w:line="312" w:lineRule="auto"/>
      </w:pPr>
      <w:r>
        <w:rPr>
          <w:rFonts w:ascii="宋体" w:hAnsi="宋体" w:eastAsia="宋体" w:cs="宋体"/>
          <w:color w:val="000"/>
          <w:sz w:val="28"/>
          <w:szCs w:val="28"/>
        </w:rPr>
        <w:t xml:space="preserve">二要深入基层。要掌握第一手材料就必须经常深入到常住和流动人口家中，搞清楚本辖区育龄人群的各类情况，搞清楚自管人员多少、特困户育龄妇女多少、失业、下岗育龄人群多少，清楚流出、流入育龄人口多少、清楚育龄人群需要什么帮助，在了解育龄群众需求的同时，注意总结规律，发现问题，查找原因，从而更好的解决问题。</w:t>
      </w:r>
    </w:p>
    <w:p>
      <w:pPr>
        <w:ind w:left="0" w:right="0" w:firstLine="560"/>
        <w:spacing w:before="450" w:after="450" w:line="312" w:lineRule="auto"/>
      </w:pPr>
      <w:r>
        <w:rPr>
          <w:rFonts w:ascii="宋体" w:hAnsi="宋体" w:eastAsia="宋体" w:cs="宋体"/>
          <w:color w:val="000"/>
          <w:sz w:val="28"/>
          <w:szCs w:val="28"/>
        </w:rPr>
        <w:t xml:space="preserve">三要严格政策。计划生育政策强，涉及千家万户，方方面面，作为一名计生专干一定要一把尺子量到底，政策面前人人平等，尤其是计生专干自身，应该做执行政策的带头人，更不能利用职权，优亲厚友。</w:t>
      </w:r>
    </w:p>
    <w:p>
      <w:pPr>
        <w:ind w:left="0" w:right="0" w:firstLine="560"/>
        <w:spacing w:before="450" w:after="450" w:line="312" w:lineRule="auto"/>
      </w:pPr>
      <w:r>
        <w:rPr>
          <w:rFonts w:ascii="宋体" w:hAnsi="宋体" w:eastAsia="宋体" w:cs="宋体"/>
          <w:color w:val="000"/>
          <w:sz w:val="28"/>
          <w:szCs w:val="28"/>
        </w:rPr>
        <w:t xml:space="preserve">四要做好宣传教育工作。紧紧围绕稳定低生育水平，提高出生人口素质这个中心，依托社区资源，开展“婚育新风进万家”活动，关爱女孩行动，特困家庭救助等，采取宣传栏、固定标语、宣传挂图、板报、横幅、文艺节目、宣传资料等多种形式，多渠道地宣传计划生育法规、各类优先优惠政策，倡导科学、文明进步的婚育观念，营造新型本辖区生育文化。</w:t>
      </w:r>
    </w:p>
    <w:p>
      <w:pPr>
        <w:ind w:left="0" w:right="0" w:firstLine="560"/>
        <w:spacing w:before="450" w:after="450" w:line="312" w:lineRule="auto"/>
      </w:pPr>
      <w:r>
        <w:rPr>
          <w:rFonts w:ascii="宋体" w:hAnsi="宋体" w:eastAsia="宋体" w:cs="宋体"/>
          <w:color w:val="000"/>
          <w:sz w:val="28"/>
          <w:szCs w:val="28"/>
        </w:rPr>
        <w:t xml:space="preserve">五要爱岗敬业。良好的心态是干好工作的基础，要能吃苦、肯奉献，干一行爱一行，不能斤斤计较个人得失。</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乡镇计生工作心得体会篇二</w:t>
      </w:r>
    </w:p>
    <w:p>
      <w:pPr>
        <w:ind w:left="0" w:right="0" w:firstLine="560"/>
        <w:spacing w:before="450" w:after="450" w:line="312" w:lineRule="auto"/>
      </w:pPr>
      <w:r>
        <w:rPr>
          <w:rFonts w:ascii="宋体" w:hAnsi="宋体" w:eastAsia="宋体" w:cs="宋体"/>
          <w:color w:val="000"/>
          <w:sz w:val="28"/>
          <w:szCs w:val="28"/>
        </w:rPr>
        <w:t xml:space="preserve">一、上半年度人口与计划生育主要目标执行情况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到4月底，我乡总人口数为22558人;已婚育龄妇女4621人 ;出生人口136人，人口出生率6.03‰;死亡人口112人，人口死亡率4.74‰;人口自然增长率1.06‰;计划外出生为3人，计划生育率97.79%;综合节育率89.96%。严格按照办理程序，共办理一胎准生证78个，二胎准生证33个;按照县委、政府的文件精神，在全乡大力实施了计划生育“惠民行动”，新办理《独生子女父母光荣证》22个，确定了33名符合奖励扶助条件的奖扶对象，现已办理完毕;征收社会抚养费36000元。</w:t>
      </w:r>
    </w:p>
    <w:p>
      <w:pPr>
        <w:ind w:left="0" w:right="0" w:firstLine="560"/>
        <w:spacing w:before="450" w:after="450" w:line="312" w:lineRule="auto"/>
      </w:pPr>
      <w:r>
        <w:rPr>
          <w:rFonts w:ascii="宋体" w:hAnsi="宋体" w:eastAsia="宋体" w:cs="宋体"/>
          <w:color w:val="000"/>
          <w:sz w:val="28"/>
          <w:szCs w:val="28"/>
        </w:rPr>
        <w:t xml:space="preserve">二、完成人口与计划生育各项目标任务采取的主要措施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一)认真落实人口与计划生育目标管理责任制，切实加强对人口与计划生育工作的领导。为切实加强对计划生育工作的领导，使人口与计划生育工作落到实处，我们乡始终坚持以党政领导“一把手”亲自抓、负总责为核心的人口与计划生育目标管理责任制。始终坚持把计划生育工作作为农村工作中一项重要内容来抓实、抓好，乡主要领导不定期的听取计生工作的工作汇报，及时解决工作中存在的实际问题。</w:t>
      </w:r>
    </w:p>
    <w:p>
      <w:pPr>
        <w:ind w:left="0" w:right="0" w:firstLine="560"/>
        <w:spacing w:before="450" w:after="450" w:line="312" w:lineRule="auto"/>
      </w:pPr>
      <w:r>
        <w:rPr>
          <w:rFonts w:ascii="宋体" w:hAnsi="宋体" w:eastAsia="宋体" w:cs="宋体"/>
          <w:color w:val="000"/>
          <w:sz w:val="28"/>
          <w:szCs w:val="28"/>
        </w:rPr>
        <w:t xml:space="preserve">(二)加强计划生育宣传教育工作。把宣传教育作为计划生育工作的一向重要内容来抓，坚持以人为本，着眼提高广大干部群众的素质，大张旗鼓地宣传现行计划生育政策，特别是农村独生子女户优待奖励政策，营造良好的计划生育宣传氛围。加强平时入户面对面的宣传。乡村计生工作人员深入重点计生家中进行宣传，做到了“三上门”，即：送《条例》、《人口与计划生育法》上门、送生殖健康知识上门、送避孕药具上门。还通过办黑板报，制作永久性标语等，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三)加强计生基层组织建设，调动基层计生干部积极性。目前，我乡计生干部队伍共有八人，其中有四十以下的五名，包括两名四术员，近六十的两人，还有一名就是我们的副主任，也五十多岁了。在对这支队伍的管理上，我们始终坚持树正气、抓形象、干实事这个方向，从上下班的时间、技术站的服务、季普查时的用餐、开会的注到、工作的落实情况等都是我们关注的重点。发现问题及时纠正并利用会议的形式，多次强调工作纪律和敬业精神，弘扬正气，充分调动了计生人员的工作积极性。在工作上我们分工不分家，大事讲原则小事讲风格，平时多谈心，有事多沟通，互相理解、互相支持，形成了一个团结务实、有战斗力的团队。 对于村级计生专干队伍，通过此次换届选举，新选上来的一批热爱计生工作、有素质、有能力的计生干部，全乡15个行政村有9名专干进了村两委班子，学历都为高中以上，平均年龄不超过四十五岁。我们在实现了专干女性化、知识化、年轻化的基础上，还将在下周对专干、小组长进行为期两天的岗位练兵、业务培训，进一步提高她们的业务水平。</w:t>
      </w:r>
    </w:p>
    <w:p>
      <w:pPr>
        <w:ind w:left="0" w:right="0" w:firstLine="560"/>
        <w:spacing w:before="450" w:after="450" w:line="312" w:lineRule="auto"/>
      </w:pPr>
      <w:r>
        <w:rPr>
          <w:rFonts w:ascii="宋体" w:hAnsi="宋体" w:eastAsia="宋体" w:cs="宋体"/>
          <w:color w:val="000"/>
          <w:sz w:val="28"/>
          <w:szCs w:val="28"/>
        </w:rPr>
        <w:t xml:space="preserve">(四)加强流动人口管理，提高流动人口管理水平。一是坚持“齐抓共管、综合治理”的原则，在公安等共管部门的积极配合下，认真落实了流动人口计划生育管理责任制。二是加强对流动人口的持验证管理。半年来全乡流动人口已婚育龄妇女持验证率达到100%。三是加强对流动人口的计划生育监控，将其列为重点监控对象，力争杜绝流动人口的计划外生育。</w:t>
      </w:r>
    </w:p>
    <w:p>
      <w:pPr>
        <w:ind w:left="0" w:right="0" w:firstLine="560"/>
        <w:spacing w:before="450" w:after="450" w:line="312" w:lineRule="auto"/>
      </w:pPr>
      <w:r>
        <w:rPr>
          <w:rFonts w:ascii="宋体" w:hAnsi="宋体" w:eastAsia="宋体" w:cs="宋体"/>
          <w:color w:val="000"/>
          <w:sz w:val="28"/>
          <w:szCs w:val="28"/>
        </w:rPr>
        <w:t xml:space="preserve">(五)全面推进计划生育技术优质服务。我乡利用一周的时间对全乡农村育龄妇女开展免费生殖健康检查，专干、小组长亲自入户通知并带队参加此次查体，为做好这次查体工作，我乡还邀请来了两位县计生医院的专科大夫，对3451名农村育龄妇女进行了免费服务，查出病患1553例。其中妇科患病人数1208人，乳腺疾病345人，均予现场治疗或转诊治疗。</w:t>
      </w:r>
    </w:p>
    <w:p>
      <w:pPr>
        <w:ind w:left="0" w:right="0" w:firstLine="560"/>
        <w:spacing w:before="450" w:after="450" w:line="312" w:lineRule="auto"/>
      </w:pPr>
      <w:r>
        <w:rPr>
          <w:rFonts w:ascii="宋体" w:hAnsi="宋体" w:eastAsia="宋体" w:cs="宋体"/>
          <w:color w:val="000"/>
          <w:sz w:val="28"/>
          <w:szCs w:val="28"/>
        </w:rPr>
        <w:t xml:space="preserve">半年来，虽然全乡的计生工作取得了一定的成绩，但工作中仍然存在着一些差距和问题：一是目前全乡的低生育水平还很不稳定，人口与计划生育工作还有很多薄弱环节。二是相当多的群众生育观念还没有发生根本转变，农村独生子女户比例较低等等。</w:t>
      </w:r>
    </w:p>
    <w:p>
      <w:pPr>
        <w:ind w:left="0" w:right="0" w:firstLine="560"/>
        <w:spacing w:before="450" w:after="450" w:line="312" w:lineRule="auto"/>
      </w:pPr>
      <w:r>
        <w:rPr>
          <w:rFonts w:ascii="宋体" w:hAnsi="宋体" w:eastAsia="宋体" w:cs="宋体"/>
          <w:color w:val="000"/>
          <w:sz w:val="28"/>
          <w:szCs w:val="28"/>
        </w:rPr>
        <w:t xml:space="preserve">针对存在的差距和问题，在下半年的工作中，主要抓好以下几方面工作：</w:t>
      </w:r>
    </w:p>
    <w:p>
      <w:pPr>
        <w:ind w:left="0" w:right="0" w:firstLine="560"/>
        <w:spacing w:before="450" w:after="450" w:line="312" w:lineRule="auto"/>
      </w:pPr>
      <w:r>
        <w:rPr>
          <w:rFonts w:ascii="宋体" w:hAnsi="宋体" w:eastAsia="宋体" w:cs="宋体"/>
          <w:color w:val="000"/>
          <w:sz w:val="28"/>
          <w:szCs w:val="28"/>
        </w:rPr>
        <w:t xml:space="preserve">(一)强化孕前型管理，控制政策外出生。</w:t>
      </w:r>
    </w:p>
    <w:p>
      <w:pPr>
        <w:ind w:left="0" w:right="0" w:firstLine="560"/>
        <w:spacing w:before="450" w:after="450" w:line="312" w:lineRule="auto"/>
      </w:pPr>
      <w:r>
        <w:rPr>
          <w:rFonts w:ascii="宋体" w:hAnsi="宋体" w:eastAsia="宋体" w:cs="宋体"/>
          <w:color w:val="000"/>
          <w:sz w:val="28"/>
          <w:szCs w:val="28"/>
        </w:rPr>
        <w:t xml:space="preserve">(二)加大综合治理力度，确保出生性别比正常。</w:t>
      </w:r>
    </w:p>
    <w:p>
      <w:pPr>
        <w:ind w:left="0" w:right="0" w:firstLine="560"/>
        <w:spacing w:before="450" w:after="450" w:line="312" w:lineRule="auto"/>
      </w:pPr>
      <w:r>
        <w:rPr>
          <w:rFonts w:ascii="宋体" w:hAnsi="宋体" w:eastAsia="宋体" w:cs="宋体"/>
          <w:color w:val="000"/>
          <w:sz w:val="28"/>
          <w:szCs w:val="28"/>
        </w:rPr>
        <w:t xml:space="preserve">(三)简化办事程序，提供便民服务。</w:t>
      </w:r>
    </w:p>
    <w:p>
      <w:pPr>
        <w:ind w:left="0" w:right="0" w:firstLine="560"/>
        <w:spacing w:before="450" w:after="450" w:line="312" w:lineRule="auto"/>
      </w:pPr>
      <w:r>
        <w:rPr>
          <w:rFonts w:ascii="宋体" w:hAnsi="宋体" w:eastAsia="宋体" w:cs="宋体"/>
          <w:color w:val="000"/>
          <w:sz w:val="28"/>
          <w:szCs w:val="28"/>
        </w:rPr>
        <w:t xml:space="preserve">(四)拓宽工作思路，抓好奖励扶助工作。</w:t>
      </w:r>
    </w:p>
    <w:p>
      <w:pPr>
        <w:ind w:left="0" w:right="0" w:firstLine="560"/>
        <w:spacing w:before="450" w:after="450" w:line="312" w:lineRule="auto"/>
      </w:pPr>
      <w:r>
        <w:rPr>
          <w:rFonts w:ascii="宋体" w:hAnsi="宋体" w:eastAsia="宋体" w:cs="宋体"/>
          <w:color w:val="000"/>
          <w:sz w:val="28"/>
          <w:szCs w:val="28"/>
        </w:rPr>
        <w:t xml:space="preserve">(五)狠抓流动人口管理，堵塞外生漏洞。</w:t>
      </w:r>
    </w:p>
    <w:p>
      <w:pPr>
        <w:ind w:left="0" w:right="0" w:firstLine="560"/>
        <w:spacing w:before="450" w:after="450" w:line="312" w:lineRule="auto"/>
      </w:pPr>
      <w:r>
        <w:rPr>
          <w:rFonts w:ascii="宋体" w:hAnsi="宋体" w:eastAsia="宋体" w:cs="宋体"/>
          <w:color w:val="000"/>
          <w:sz w:val="28"/>
          <w:szCs w:val="28"/>
        </w:rPr>
        <w:t xml:space="preserve">(六)强化计生宣传，增强干部群众的人口意识。</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乡镇计生工作心得体会篇三</w:t>
      </w:r>
    </w:p>
    <w:p>
      <w:pPr>
        <w:ind w:left="0" w:right="0" w:firstLine="560"/>
        <w:spacing w:before="450" w:after="450" w:line="312" w:lineRule="auto"/>
      </w:pPr>
      <w:r>
        <w:rPr>
          <w:rFonts w:ascii="宋体" w:hAnsi="宋体" w:eastAsia="宋体" w:cs="宋体"/>
          <w:color w:val="000"/>
          <w:sz w:val="28"/>
          <w:szCs w:val="28"/>
        </w:rPr>
        <w:t xml:space="preserve">一、xx年度人口和计划生育工作总结</w:t>
      </w:r>
    </w:p>
    <w:p>
      <w:pPr>
        <w:ind w:left="0" w:right="0" w:firstLine="560"/>
        <w:spacing w:before="450" w:after="450" w:line="312" w:lineRule="auto"/>
      </w:pPr>
      <w:r>
        <w:rPr>
          <w:rFonts w:ascii="宋体" w:hAnsi="宋体" w:eastAsia="宋体" w:cs="宋体"/>
          <w:color w:val="000"/>
          <w:sz w:val="28"/>
          <w:szCs w:val="28"/>
        </w:rPr>
        <w:t xml:space="preserve">xx年度，主要做了以下十一个方面的工作：</w:t>
      </w:r>
    </w:p>
    <w:p>
      <w:pPr>
        <w:ind w:left="0" w:right="0" w:firstLine="560"/>
        <w:spacing w:before="450" w:after="450" w:line="312" w:lineRule="auto"/>
      </w:pPr>
      <w:r>
        <w:rPr>
          <w:rFonts w:ascii="宋体" w:hAnsi="宋体" w:eastAsia="宋体" w:cs="宋体"/>
          <w:color w:val="000"/>
          <w:sz w:val="28"/>
          <w:szCs w:val="28"/>
        </w:rPr>
        <w:t xml:space="preserve">〈一〉狠抓计划生育宣传教育工作</w:t>
      </w:r>
    </w:p>
    <w:p>
      <w:pPr>
        <w:ind w:left="0" w:right="0" w:firstLine="560"/>
        <w:spacing w:before="450" w:after="450" w:line="312" w:lineRule="auto"/>
      </w:pPr>
      <w:r>
        <w:rPr>
          <w:rFonts w:ascii="宋体" w:hAnsi="宋体" w:eastAsia="宋体" w:cs="宋体"/>
          <w:color w:val="000"/>
          <w:sz w:val="28"/>
          <w:szCs w:val="28"/>
        </w:rPr>
        <w:t xml:space="preserve">一是狠抓了“双节”期间的宣传教育活动。“双节”期间，县计生委组织城区附近乡镇参加了县统一组织的游行踩街活动，聘请高翘队、锣鼓队、铜器队、离退休干部秧歌队等六百余人身披计划生育宣传授带，于正月十五在城区进行了游行踩街活动，观看群众达5万人次，散发传单3万份;同时，组织民间艺术表演队在县城和附近乡镇进行巡回演出，组织民间艺人组成两个演出小分队、排练涉及计划生育的文艺节目到八个乡镇、行政村进行了巡回演出，受教育群众达2.5万人次。在县城体育场举办了计划生育文艺专场演出，县计生委专门到洛阳定做喷绘幕、布，搭建具有浓厚计划生育氛围的演出舞台，于十六日请县剧团、农村有名戏剧表演团体在县城举办了丰富多彩的文艺汇演活动，观看群众达1.5万人次。</w:t>
      </w:r>
    </w:p>
    <w:p>
      <w:pPr>
        <w:ind w:left="0" w:right="0" w:firstLine="560"/>
        <w:spacing w:before="450" w:after="450" w:line="312" w:lineRule="auto"/>
      </w:pPr>
      <w:r>
        <w:rPr>
          <w:rFonts w:ascii="宋体" w:hAnsi="宋体" w:eastAsia="宋体" w:cs="宋体"/>
          <w:color w:val="000"/>
          <w:sz w:val="28"/>
          <w:szCs w:val="28"/>
        </w:rPr>
        <w:t xml:space="preserve">二是加大了环境宣传和生育文化大院建设力度。我们于年初制定了年度环境宣传目标和生育文化大院建设规划，先后多次召开宣传教育现场会议，日前已建成大型计划生育公益广告宣传牌37个、面积近3000平方米，新刷、刷新标语口号2168条，建成生育文化大院37个，初步形成了内外(内：生育文化大院和人口学校建设;外：户外环境宣传)结合的宣传教育新格局。特别是生育文化大院“小天地包含大世界”，集政策法规、避孕节育、优生优育、妇幼保健、科技知识、致富信息于一体，融趣味性、知识性、大众化为一院，使群众在培训、康检、开会的空闲时间能够接受到新型婚育观念、生殖健康知识、科技致富信息的教育，受益匪浅。我县在环境宣传和生育文化大院方面的具体做法在全市计划生育宣传教育会议上被点名表扬，并以文件形式号召其它县区向嵩县学习。</w:t>
      </w:r>
    </w:p>
    <w:p>
      <w:pPr>
        <w:ind w:left="0" w:right="0" w:firstLine="560"/>
        <w:spacing w:before="450" w:after="450" w:line="312" w:lineRule="auto"/>
      </w:pPr>
      <w:r>
        <w:rPr>
          <w:rFonts w:ascii="宋体" w:hAnsi="宋体" w:eastAsia="宋体" w:cs="宋体"/>
          <w:color w:val="000"/>
          <w:sz w:val="28"/>
          <w:szCs w:val="28"/>
        </w:rPr>
        <w:t xml:space="preserve">〈二〉召开了工作会议，理清了工作思路，强化了工作措施</w:t>
      </w:r>
    </w:p>
    <w:p>
      <w:pPr>
        <w:ind w:left="0" w:right="0" w:firstLine="560"/>
        <w:spacing w:before="450" w:after="450" w:line="312" w:lineRule="auto"/>
      </w:pPr>
      <w:r>
        <w:rPr>
          <w:rFonts w:ascii="宋体" w:hAnsi="宋体" w:eastAsia="宋体" w:cs="宋体"/>
          <w:color w:val="000"/>
          <w:sz w:val="28"/>
          <w:szCs w:val="28"/>
        </w:rPr>
        <w:t xml:space="preserve">县计生委于2月23日提前召开系统工作会议，县委、县政府于3月3日召开年度工作会议，理清了工作思路、明确了工作任务、强化了工作措施，并对有关单位和个人进行了奖惩兑现。根据全市xx年“四抓四强化五突破”的工作思路，县计生委把我县xx年人口和计划生育工作思路确定为“叫响三大主题、狠抓十项工作、实现一个目标”。三大主题：一是法制化管理。深入开展“五查一落实”活动，充分发挥人口和计划生育法庭的作用，加大强制执行力度，全面实现依法行政、依法管理，文明执法，科学管理。二是人性化服务。强调“以人为本”的工作理念，突出以技术为重点的计划生育优质服务，全面推行免费落实避孕节育措施、为育龄妇女提供全方位的优质服务、公开为群众服务的承诺内容和保证措施、密切党群干群关系。三是信息化管理与服务。完全实现人口和计划生育信息、数据、资料的微机化管理，通过微机提供信息为计生工作服务、为社会服务。一个目标，即通过落实三大主题、搞好十项工作确保县委、县政府确立的人口和计划生育工作“保持一类县、争创优质服务县”目标的实现。</w:t>
      </w:r>
    </w:p>
    <w:p>
      <w:pPr>
        <w:ind w:left="0" w:right="0" w:firstLine="560"/>
        <w:spacing w:before="450" w:after="450" w:line="312" w:lineRule="auto"/>
      </w:pPr>
      <w:r>
        <w:rPr>
          <w:rFonts w:ascii="宋体" w:hAnsi="宋体" w:eastAsia="宋体" w:cs="宋体"/>
          <w:color w:val="000"/>
          <w:sz w:val="28"/>
          <w:szCs w:val="28"/>
        </w:rPr>
        <w:t xml:space="preserve">〈三〉大张旗鼓地开展了春、秋计划生育集中服务活动</w:t>
      </w:r>
    </w:p>
    <w:p>
      <w:pPr>
        <w:ind w:left="0" w:right="0" w:firstLine="560"/>
        <w:spacing w:before="450" w:after="450" w:line="312" w:lineRule="auto"/>
      </w:pPr>
      <w:r>
        <w:rPr>
          <w:rFonts w:ascii="宋体" w:hAnsi="宋体" w:eastAsia="宋体" w:cs="宋体"/>
          <w:color w:val="000"/>
          <w:sz w:val="28"/>
          <w:szCs w:val="28"/>
        </w:rPr>
        <w:t xml:space="preserve">在县委、县政府的统一部署下，各乡镇大员上阵，强化措施;计生领导小组成员单位积极参与，大力配合。全年共完成四项手术6504例，其中引产993例，流产1324例，结扎2348例(其中纯女户结扎221例)，上环1839例，有效地提高了避孕措施落实率，确保了低生育水平和稳定。两次集中服务活动直接减少计划外出生2317人，相当于一个较大规模的行政村，其具体概念就是能够让我县xx年度人口出生率和自然增长率下降4.3个千分点。</w:t>
      </w:r>
    </w:p>
    <w:p>
      <w:pPr>
        <w:ind w:left="0" w:right="0" w:firstLine="560"/>
        <w:spacing w:before="450" w:after="450" w:line="312" w:lineRule="auto"/>
      </w:pPr>
      <w:r>
        <w:rPr>
          <w:rFonts w:ascii="宋体" w:hAnsi="宋体" w:eastAsia="宋体" w:cs="宋体"/>
          <w:color w:val="000"/>
          <w:sz w:val="28"/>
          <w:szCs w:val="28"/>
        </w:rPr>
        <w:t xml:space="preserve">于年初投资180万元兴建的计划生育技术服务站新办公楼已基本建成，目前正在进行房屋装修和设备安装，近期将投入使用。同时，根据我县县站技术服务人员少、素质低、年龄偏大的状况，报请县委、县政府同意，县人事局、计生委联合在全县公开招录了14名计划生育技术服务人员，充实了县站技术服务队伍。通过基础设施建设和技术服务队伍的加强，初步形成了以“县站为龙头、乡所为依托、村室为网底、育龄群众为重点”的计划生育技术服务网络，具备了为广大育龄妇女提供全方位避孕节育、生殖健康、咨询服务等能力。</w:t>
      </w:r>
    </w:p>
    <w:p>
      <w:pPr>
        <w:ind w:left="0" w:right="0" w:firstLine="560"/>
        <w:spacing w:before="450" w:after="450" w:line="312" w:lineRule="auto"/>
      </w:pPr>
      <w:r>
        <w:rPr>
          <w:rFonts w:ascii="宋体" w:hAnsi="宋体" w:eastAsia="宋体" w:cs="宋体"/>
          <w:color w:val="000"/>
          <w:sz w:val="28"/>
          <w:szCs w:val="28"/>
        </w:rPr>
        <w:t xml:space="preserve">〈五〉深入开展了技术优质服务工作</w:t>
      </w:r>
    </w:p>
    <w:p>
      <w:pPr>
        <w:ind w:left="0" w:right="0" w:firstLine="560"/>
        <w:spacing w:before="450" w:after="450" w:line="312" w:lineRule="auto"/>
      </w:pPr>
      <w:r>
        <w:rPr>
          <w:rFonts w:ascii="宋体" w:hAnsi="宋体" w:eastAsia="宋体" w:cs="宋体"/>
          <w:color w:val="000"/>
          <w:sz w:val="28"/>
          <w:szCs w:val="28"/>
        </w:rPr>
        <w:t xml:space="preserve">过硬，群众参加普查的积极性较往年有很大提高，专家普查组深受群众欢迎，据不完全统计有2410名已超过育龄期的妇女主动要求参加普查诊治。</w:t>
      </w:r>
    </w:p>
    <w:p>
      <w:pPr>
        <w:ind w:left="0" w:right="0" w:firstLine="560"/>
        <w:spacing w:before="450" w:after="450" w:line="312" w:lineRule="auto"/>
      </w:pPr>
      <w:r>
        <w:rPr>
          <w:rFonts w:ascii="宋体" w:hAnsi="宋体" w:eastAsia="宋体" w:cs="宋体"/>
          <w:color w:val="000"/>
          <w:sz w:val="28"/>
          <w:szCs w:val="28"/>
        </w:rPr>
        <w:t xml:space="preserve">〈六〉在全市率先启动计划生育计算机信息台帐</w:t>
      </w:r>
    </w:p>
    <w:p>
      <w:pPr>
        <w:ind w:left="0" w:right="0" w:firstLine="560"/>
        <w:spacing w:before="450" w:after="450" w:line="312" w:lineRule="auto"/>
      </w:pPr>
      <w:r>
        <w:rPr>
          <w:rFonts w:ascii="宋体" w:hAnsi="宋体" w:eastAsia="宋体" w:cs="宋体"/>
          <w:color w:val="000"/>
          <w:sz w:val="28"/>
          <w:szCs w:val="28"/>
        </w:rPr>
        <w:t xml:space="preserve">为充分利用计算机信息为人口和计划生育管理和服务工作服务，提高计算机应用水平和工作效率，我们于3月启动了计划生育计算机信息台帐。出台了《关于启动计算机信息台帐、全面提升人口和计划生育管理和服务水平的通知》，编写了《嵩县计划生育计算机信息台帐管理规范》。把信息台帐分为管理类(避孕节育措施管理台帐、康检工作管理台帐、人口计划管理台帐、流动人口管理台帐、三结合管理台帐、报表管理台帐)和服务类(“五期教育”信息服务台帐、妇科病普查信息服务台帐、随访人员信息服务台帐)两类，要求乡镇微机管理员按照“四统一”(统一时间、统一内容、统一标准、统一格式)的要求每月按时打印输出有关人口信息，反馈到有关人员和行政村开展管理和服务，定期将管理和服务结果输入计算机，并规定所有输出、输入信息分类保存两年。计算机信息台帐的启动，提高了工作效率、保证了管理和服务质量，使基层有更多的时间去进行管理和服务，效果十分明显。并于7月份一次性顺利通过了省计划生育信息化建设甲级县的检查验收。</w:t>
      </w:r>
    </w:p>
    <w:p>
      <w:pPr>
        <w:ind w:left="0" w:right="0" w:firstLine="560"/>
        <w:spacing w:before="450" w:after="450" w:line="312" w:lineRule="auto"/>
      </w:pPr>
      <w:r>
        <w:rPr>
          <w:rFonts w:ascii="宋体" w:hAnsi="宋体" w:eastAsia="宋体" w:cs="宋体"/>
          <w:color w:val="000"/>
          <w:sz w:val="28"/>
          <w:szCs w:val="28"/>
        </w:rPr>
        <w:t xml:space="preserve">〈七〉围绕四个一工程，大兴调查研究之风</w:t>
      </w:r>
    </w:p>
    <w:p>
      <w:pPr>
        <w:ind w:left="0" w:right="0" w:firstLine="560"/>
        <w:spacing w:before="450" w:after="450" w:line="312" w:lineRule="auto"/>
      </w:pPr>
      <w:r>
        <w:rPr>
          <w:rFonts w:ascii="宋体" w:hAnsi="宋体" w:eastAsia="宋体" w:cs="宋体"/>
          <w:color w:val="000"/>
          <w:sz w:val="28"/>
          <w:szCs w:val="28"/>
        </w:rPr>
        <w:t xml:space="preserve">为及时掌握基层人口和计划生育工作动态，落实分类指导的方针，我们于年初决定围绕“四个一”工程，大兴调查研究之风，强力实施三年调查规划。拟从xx年开始每年对全县三分之一的行政村进行调研，每调研一次写出一个高质量的调查报告，给乡镇反馈一份有价值的工作建议，给领导提供一组可供决策的数据。目前已对全县16个乡镇的118个行政村进行了调研，并将调研结果和工作建议反馈给乡镇党委、政府，引起了他们的高度重视，从而有针对性地采取措施，及时解决存在问题，收到了较好效果。</w:t>
      </w:r>
    </w:p>
    <w:p>
      <w:pPr>
        <w:ind w:left="0" w:right="0" w:firstLine="560"/>
        <w:spacing w:before="450" w:after="450" w:line="312" w:lineRule="auto"/>
      </w:pPr>
      <w:r>
        <w:rPr>
          <w:rFonts w:ascii="宋体" w:hAnsi="宋体" w:eastAsia="宋体" w:cs="宋体"/>
          <w:color w:val="000"/>
          <w:sz w:val="28"/>
          <w:szCs w:val="28"/>
        </w:rPr>
        <w:t xml:space="preserve">〈八〉强力推进依法行政、村民自治、政务公开</w:t>
      </w:r>
    </w:p>
    <w:p>
      <w:pPr>
        <w:ind w:left="0" w:right="0" w:firstLine="560"/>
        <w:spacing w:before="450" w:after="450" w:line="312" w:lineRule="auto"/>
      </w:pPr>
      <w:r>
        <w:rPr>
          <w:rFonts w:ascii="宋体" w:hAnsi="宋体" w:eastAsia="宋体" w:cs="宋体"/>
          <w:color w:val="000"/>
          <w:sz w:val="28"/>
          <w:szCs w:val="28"/>
        </w:rPr>
        <w:t xml:space="preserve">一是强化依法行政。充分发挥计划生育法庭的作用，全年共受理计划生育行政非诉案件32起，强制执行17起;继续实行计划生育行政案件集中评审制度，规划了具体行政行为;全年共查处党员干部职工违反计生政策案件107起，做到了经济处罚、党政纪处理、节育措施“三到位”，净化了生育环境。二是指导基层实行计划生育村民自治。目前全县317个行政村基本上全部做到了计划生育村民自治，实现了自我管理、自我教育、自我服务，群众参与计划生育的积极性有了很大提高。三是按照省市要求的内容和标准，县乡村统一内容、统一格式、统一标准、统一制版在全县16个乡镇、317个行政村制作了计划生育政务公开喷绘版面，在全市较早地开展了政务公开工作。四是县计生委和各乡镇先后投入20多万元，相继建成了县计划生育便民服务中心和16个乡镇的计划生育便民服务大厅，一个以人为本、服务群众的便民服务网络初步形成。</w:t>
      </w:r>
    </w:p>
    <w:p>
      <w:pPr>
        <w:ind w:left="0" w:right="0" w:firstLine="560"/>
        <w:spacing w:before="450" w:after="450" w:line="312" w:lineRule="auto"/>
      </w:pPr>
      <w:r>
        <w:rPr>
          <w:rFonts w:ascii="宋体" w:hAnsi="宋体" w:eastAsia="宋体" w:cs="宋体"/>
          <w:color w:val="000"/>
          <w:sz w:val="28"/>
          <w:szCs w:val="28"/>
        </w:rPr>
        <w:t xml:space="preserve">〈九〉四策并举，深入开展了“关爱女孩行动”</w:t>
      </w:r>
    </w:p>
    <w:p>
      <w:pPr>
        <w:ind w:left="0" w:right="0" w:firstLine="560"/>
        <w:spacing w:before="450" w:after="450" w:line="312" w:lineRule="auto"/>
      </w:pPr>
      <w:r>
        <w:rPr>
          <w:rFonts w:ascii="宋体" w:hAnsi="宋体" w:eastAsia="宋体" w:cs="宋体"/>
          <w:color w:val="000"/>
          <w:sz w:val="28"/>
          <w:szCs w:val="28"/>
        </w:rPr>
        <w:t xml:space="preserve">为促使群众改变生育观念，保持出生人口性别平衡，我县制定优惠政策，狠抓优质服务，全面实施关爱女孩行动。县计生领导小组提出了“关爱女孩、关注未来”的行动主题，确定了“宣传教育开路、优惠政策导向、优质服务推动、依法治理保障”的工作思路。一是宣传教育开路。县计生委与县教育、妇联、团委等部门联合组织了“十佳优秀女生”、“好婆婆、好媳妇”、“十佳优秀女青年”、“十佳独生子女及双女户致富家庭”等评选活动，深入开展“婚育新风进万家活动”。县计生委还在县电视台开办“关爱女孩、关注未来”专题宣传栏目，组织编排关爱女孩剧目下乡巡回演出;全县共播出计生专题片10期，下乡演出计生剧目16场，建立各种固定宣传广告20个，建立关爱女孩宣传文化大院90个。二是优惠政策导向。县政府专门出台了《嵩县农村计划生育家庭优先优惠政策暂行办法》，各部门针对女孩就业、上学、务工、经商、卫生医疗、养老保险等方面的困难，制定了一系列优惠政策。县计生领导小组组织有关部门开展助贫帮困活动，落实优惠政策，先后争取资金10万余元，帮助女孩家庭发展生产，帮助100余名辍学女孩重新返回校园，为独女户、计内双女户家庭办理全家福保险310户，保险金投入1.5万元。三是优质服务推动。县计生委抽调30多名医疗技术骨干组成16个下乡服务指导组，开展医疗生殖保健服务;利用流动计生服务车定时到乡镇开展计划生育技术服务，为经济困难的女孩家庭减免四项手术费用2万余元。四是依法治理保障。县政府专题开展了综合治理出生人口性别比活动，没收非法开展b超业务的b超3台、非法批零终止妊娠药品51批次，在全县范围内实行b超业务和销售终止妊娠药品资格准入制度、计内外终止妊娠批准制度和定点制度，有效地维护了生育秩序。</w:t>
      </w:r>
    </w:p>
    <w:p>
      <w:pPr>
        <w:ind w:left="0" w:right="0" w:firstLine="560"/>
        <w:spacing w:before="450" w:after="450" w:line="312" w:lineRule="auto"/>
      </w:pPr>
      <w:r>
        <w:rPr>
          <w:rFonts w:ascii="宋体" w:hAnsi="宋体" w:eastAsia="宋体" w:cs="宋体"/>
          <w:color w:val="000"/>
          <w:sz w:val="28"/>
          <w:szCs w:val="28"/>
        </w:rPr>
        <w:t xml:space="preserve">〈十〉狠抓了计划生育宣传技术室建设</w:t>
      </w:r>
    </w:p>
    <w:p>
      <w:pPr>
        <w:ind w:left="0" w:right="0" w:firstLine="560"/>
        <w:spacing w:before="450" w:after="450" w:line="312" w:lineRule="auto"/>
      </w:pPr>
      <w:r>
        <w:rPr>
          <w:rFonts w:ascii="宋体" w:hAnsi="宋体" w:eastAsia="宋体" w:cs="宋体"/>
          <w:color w:val="000"/>
          <w:sz w:val="28"/>
          <w:szCs w:val="28"/>
        </w:rPr>
        <w:t xml:space="preserve">按照省市要求，我们于8月份开展了计划生育宣传技术室建设活动月，于9月底前317个行政村全部建成标准化计划生育宣传技术室。根据《河南省村级计划生育宣传技术管理规范》，规范了计生户口册等17种资料，使各项工作有记录、有资料，统一了村室应建立的9项基本工作制度，为村级计生管理员履行职责、作用发挥提供了明确的制度保障。10月12日，全市计划生育基层基础工作现场会在我县车村镇召开，与会市计生委领导和兄弟县区的同仁们对我县的乡所、村计划生育宣传技术室给予了高度评价。</w:t>
      </w:r>
    </w:p>
    <w:p>
      <w:pPr>
        <w:ind w:left="0" w:right="0" w:firstLine="560"/>
        <w:spacing w:before="450" w:after="450" w:line="312" w:lineRule="auto"/>
      </w:pPr>
      <w:r>
        <w:rPr>
          <w:rFonts w:ascii="宋体" w:hAnsi="宋体" w:eastAsia="宋体" w:cs="宋体"/>
          <w:color w:val="000"/>
          <w:sz w:val="28"/>
          <w:szCs w:val="28"/>
        </w:rPr>
        <w:t xml:space="preserve">〈十一〉强化思想政治学习，建设学习型机关</w:t>
      </w:r>
    </w:p>
    <w:p>
      <w:pPr>
        <w:ind w:left="0" w:right="0" w:firstLine="560"/>
        <w:spacing w:before="450" w:after="450" w:line="312" w:lineRule="auto"/>
      </w:pPr>
      <w:r>
        <w:rPr>
          <w:rFonts w:ascii="宋体" w:hAnsi="宋体" w:eastAsia="宋体" w:cs="宋体"/>
          <w:color w:val="000"/>
          <w:sz w:val="28"/>
          <w:szCs w:val="28"/>
        </w:rPr>
        <w:t xml:space="preserve">为提高干部队伍素质、重塑计生队伍形象，委党组研究决定，自4月份起在委机关开展“内增素质、外树形象、建设学习型机关活动”。专门下发了《关于开展学习教育活动创造学习型机关的通知》，规定每周二晚利用两个小时的时间，组织委、站干部职工学习计划生育政策法规、生殖健康知识、政务礼仪、公务员礼仪等;学习期间实行每次两点名制度，并严格落实奖惩;要求参加学习人员结合自身业务，就如何做好本职工作、服务基层、服务群众每周写一篇心得体会，每两周召开一次讨论会，以此提高委、站干部职工思想道德修养、政策法律水平、业务服务技能。</w:t>
      </w:r>
    </w:p>
    <w:p>
      <w:pPr>
        <w:ind w:left="0" w:right="0" w:firstLine="560"/>
        <w:spacing w:before="450" w:after="450" w:line="312" w:lineRule="auto"/>
      </w:pPr>
      <w:r>
        <w:rPr>
          <w:rFonts w:ascii="宋体" w:hAnsi="宋体" w:eastAsia="宋体" w:cs="宋体"/>
          <w:color w:val="000"/>
          <w:sz w:val="28"/>
          <w:szCs w:val="28"/>
        </w:rPr>
        <w:t xml:space="preserve">二、xx年度工作要点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源、环境工作座谈会精神为指针，深入贯彻“一法三规一条例”，以完成人口计划为目标，以创建全省“计划生育优质服务县”为主线，以经济、法律、教育、行政、科技服务和社会保障措施等综合治理为手段，以责任追究和目标考核为制约，转变思路，依法管理，优质服务，与时俱进，改革创新，实干干实，加快建立“县指导、乡负责、村为主、户落实、群众参与”的管理模式，努力创建“依法管理，村(居)民自治，优质服务，政策推动，综合治理”的人口与计划生育工作新机制，推动人口和计划生育工作再上新台阶，为全面建设小康社会奠定坚实的人口基础。</w:t>
      </w:r>
    </w:p>
    <w:p>
      <w:pPr>
        <w:ind w:left="0" w:right="0" w:firstLine="560"/>
        <w:spacing w:before="450" w:after="450" w:line="312" w:lineRule="auto"/>
      </w:pPr>
      <w:r>
        <w:rPr>
          <w:rFonts w:ascii="宋体" w:hAnsi="宋体" w:eastAsia="宋体" w:cs="宋体"/>
          <w:color w:val="000"/>
          <w:sz w:val="28"/>
          <w:szCs w:val="28"/>
        </w:rPr>
        <w:t xml:space="preserve">〈二〉目标任务(励志天下)</w:t>
      </w:r>
    </w:p>
    <w:p>
      <w:pPr>
        <w:ind w:left="0" w:right="0" w:firstLine="560"/>
        <w:spacing w:before="450" w:after="450" w:line="312" w:lineRule="auto"/>
      </w:pPr>
      <w:r>
        <w:rPr>
          <w:rFonts w:ascii="宋体" w:hAnsi="宋体" w:eastAsia="宋体" w:cs="宋体"/>
          <w:color w:val="000"/>
          <w:sz w:val="28"/>
          <w:szCs w:val="28"/>
        </w:rPr>
        <w:t xml:space="preserve">xx年人口和计划生育工作的目标任务是：出生率控制在11‰以内，自然增长率控制在4.7‰以内，确保低于或略低于全市平均水平，政策生育率达到95%以上，出生统计准确率达到99%以上，避孕措施落实率达到98.5%以上，落实避孕措施及时率达到90.5%以上，流出人口办证率达到95%以上，独生子女领证率达到7.8%以上，国家、省信访结案率达到98%以上，人口和计划生育工作继续保持全省“一类县”。</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xx年人口和计划生育工作的工作思路是：以“xx届四中全会”精神为指针，全面贯彻“三个代表”重要思想，实干干实，与时俱进，强化三大举措，创新四种机制，开展五项活动，实现一个目标。</w:t>
      </w:r>
    </w:p>
    <w:p>
      <w:pPr>
        <w:ind w:left="0" w:right="0" w:firstLine="560"/>
        <w:spacing w:before="450" w:after="450" w:line="312" w:lineRule="auto"/>
      </w:pPr>
      <w:r>
        <w:rPr>
          <w:rFonts w:ascii="宋体" w:hAnsi="宋体" w:eastAsia="宋体" w:cs="宋体"/>
          <w:color w:val="000"/>
          <w:sz w:val="28"/>
          <w:szCs w:val="28"/>
        </w:rPr>
        <w:t xml:space="preserve">三大举措：一是法制化管理。充分发挥人口和计划生育法庭的作用，加大强制执行力度，全面实现依法行政、依法管理，文明执法，科学管理。二是人性化服务。强调“以人为本”的工作理念，全面推行免费落实避孕节育措施、为育龄妇女提供全方位的优质服务、公开为群众服务的承诺内容和保证措施、密切党群干群关系，为创建省计划生育优质服务示范县创造条件。三是信息化管理与服务。完全实现人口和计划生育信息、数据、资料的微机化管理，通过微机提供信息为计生工作服务、为社会服务。</w:t>
      </w:r>
    </w:p>
    <w:p>
      <w:pPr>
        <w:ind w:left="0" w:right="0" w:firstLine="560"/>
        <w:spacing w:before="450" w:after="450" w:line="312" w:lineRule="auto"/>
      </w:pPr>
      <w:r>
        <w:rPr>
          <w:rFonts w:ascii="宋体" w:hAnsi="宋体" w:eastAsia="宋体" w:cs="宋体"/>
          <w:color w:val="000"/>
          <w:sz w:val="28"/>
          <w:szCs w:val="28"/>
        </w:rPr>
        <w:t xml:space="preserve">四种机制：一是创新经费投入机制，为人口和计划生育工作提供强有力的经费支持;二是创新利益导向机制，全面落实对广大计划生育户的优先优惠政策，特别是强化独生子女10元保健费的落实，引导群众走少生快富之路;三是创新村级计划生育管理员竟聘上岗机制，力促工作重心下移，全面推行“县指导、乡负责、村为主、户落实、群众参与”的管理模式;四是创新依法管理工作机制，大力宣传“一法三规一条例”，继续开展好计生系统依法行政集中教育流动，强化依法行政，依法管理，努力创建“依法管理，村(居)民自治，优质服务，政策推动，综合治理”的人口与计划生育工作新机制。</w:t>
      </w:r>
    </w:p>
    <w:p>
      <w:pPr>
        <w:ind w:left="0" w:right="0" w:firstLine="560"/>
        <w:spacing w:before="450" w:after="450" w:line="312" w:lineRule="auto"/>
      </w:pPr>
      <w:r>
        <w:rPr>
          <w:rFonts w:ascii="宋体" w:hAnsi="宋体" w:eastAsia="宋体" w:cs="宋体"/>
          <w:color w:val="000"/>
          <w:sz w:val="28"/>
          <w:szCs w:val="28"/>
        </w:rPr>
        <w:t xml:space="preserve">五项活动：一是开展好“关爱女孩”行动，综合治理出生人口性别比，在全社会努力营造“男女平等”、“生男生女都一样”、“女儿也是传后人”的舆论氛围，大力弘扬关爱女孩、关爱妇女、关爱老人行为;二是开展二孩生育秩序整顿活动，稳定低生育水平;三是强力推进“婚育新风进万家”活动，以环境宣传、生育文化大院建设、宣传品进村入户为突破口，努力转变人们的生育观念;四是不断强化村级计划生育宣传技术室建设活动和作用发挥，引导村级实行自我教育、自我管理、自我服务，全面实现计划生育村民自治。五是以查处党员干部职工违反计生政策为突破口，开展政策外生育专项治理活动，净化生育环境。</w:t>
      </w:r>
    </w:p>
    <w:p>
      <w:pPr>
        <w:ind w:left="0" w:right="0" w:firstLine="560"/>
        <w:spacing w:before="450" w:after="450" w:line="312" w:lineRule="auto"/>
      </w:pPr>
      <w:r>
        <w:rPr>
          <w:rFonts w:ascii="宋体" w:hAnsi="宋体" w:eastAsia="宋体" w:cs="宋体"/>
          <w:color w:val="000"/>
          <w:sz w:val="28"/>
          <w:szCs w:val="28"/>
        </w:rPr>
        <w:t xml:space="preserve">一个目标：继续保持全省人口和计划生育工作一类县，为创建省级优质服务示范县创造条件。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2024-09-20T20:22:33+08:00</dcterms:created>
  <dcterms:modified xsi:type="dcterms:W3CDTF">2024-09-20T20:22:33+08:00</dcterms:modified>
</cp:coreProperties>
</file>

<file path=docProps/custom.xml><?xml version="1.0" encoding="utf-8"?>
<Properties xmlns="http://schemas.openxmlformats.org/officeDocument/2006/custom-properties" xmlns:vt="http://schemas.openxmlformats.org/officeDocument/2006/docPropsVTypes"/>
</file>