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最新编制教师转正自我鉴定(五篇)</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编制教师转正自我鉴定篇一一、思想方面在思想上，始终与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编制教师转正自我鉴定篇一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4"/>
          <w:szCs w:val="34"/>
          <w:b w:val="1"/>
          <w:bCs w:val="1"/>
        </w:rPr>
        <w:t xml:space="preserve">编制教师转正自我鉴定篇二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（3）xx年，获县级优秀班主任。</w:t>
      </w:r>
    </w:p>
    <w:p>
      <w:pPr>
        <w:ind w:left="0" w:right="0" w:firstLine="560"/>
        <w:spacing w:before="450" w:after="450" w:line="312" w:lineRule="auto"/>
      </w:pPr>
      <w:r>
        <w:rPr>
          <w:rFonts w:ascii="宋体" w:hAnsi="宋体" w:eastAsia="宋体" w:cs="宋体"/>
          <w:color w:val="000"/>
          <w:sz w:val="28"/>
          <w:szCs w:val="28"/>
        </w:rPr>
        <w:t xml:space="preserve">（4）xx年，课件《频率分布与直方图》获k12中国中小学教育教学网课件评比全国三等奖。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（6）20xx年，获校级双高课三等奖。</w:t>
      </w:r>
    </w:p>
    <w:p>
      <w:pPr>
        <w:ind w:left="0" w:right="0" w:firstLine="560"/>
        <w:spacing w:before="450" w:after="450" w:line="312" w:lineRule="auto"/>
      </w:pPr>
      <w:r>
        <w:rPr>
          <w:rFonts w:ascii="宋体" w:hAnsi="宋体" w:eastAsia="宋体" w:cs="宋体"/>
          <w:color w:val="000"/>
          <w:sz w:val="28"/>
          <w:szCs w:val="28"/>
        </w:rPr>
        <w:t xml:space="preserve">（7）20xx年，自编教学辅助软件《流程图编程工具》获县级评比一等奖，获市级评比二等奖。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编制教师转正自我鉴定篇三</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三、学校打印工作</w:t>
      </w:r>
    </w:p>
    <w:p>
      <w:pPr>
        <w:ind w:left="0" w:right="0" w:firstLine="560"/>
        <w:spacing w:before="450" w:after="450" w:line="312" w:lineRule="auto"/>
      </w:pPr>
      <w:r>
        <w:rPr>
          <w:rFonts w:ascii="宋体" w:hAnsi="宋体" w:eastAsia="宋体" w:cs="宋体"/>
          <w:color w:val="000"/>
          <w:sz w:val="28"/>
          <w:szCs w:val="28"/>
        </w:rPr>
        <w:t xml:space="preserve">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四、微机室管理工作</w:t>
      </w:r>
    </w:p>
    <w:p>
      <w:pPr>
        <w:ind w:left="0" w:right="0" w:firstLine="560"/>
        <w:spacing w:before="450" w:after="450" w:line="312" w:lineRule="auto"/>
      </w:pPr>
      <w:r>
        <w:rPr>
          <w:rFonts w:ascii="宋体" w:hAnsi="宋体" w:eastAsia="宋体" w:cs="宋体"/>
          <w:color w:val="000"/>
          <w:sz w:val="28"/>
          <w:szCs w:val="28"/>
        </w:rPr>
        <w:t xml:space="preserve">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编制教师转正自我鉴定篇四</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一学期很快又过去了，在这学期里，审视自己一年来的工作，总结一年的得失，感想很多，我和每一位老师一样，认认真真地看待每一件事、每一份工作，做到勤勤奋恳教书，踏踏实实做人。重要表示如下：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加入各种学习培训，认真加入政治学习。我深知要教导好学生，教师必需先身先之率，时时做到教书育人、言传身教、为人师表，以自己的人格、行动去沾染学生。在新课程的改造中，为了适应新情势，我认真拜读了《在新课程改造中活化自己的角色》等文章，尽力使自己不被新课改的浪潮所吞没。作为一名教师自身的师表形象要时刻注意，我在注意自身师表形象的同时非常器重对学生的全面培育。因为我深信良好的操行是每个人身上最美的东西，针对社会这一大气象和学生这一吝啬候我把学生的德育、美育工作放到了最主要的位置。在工作中，我积极、自动、勤奋、义务性较强。在不断的学习中，尽力使自己的思想觉醒、理论程度、业务才能都得到较快的进步。</w:t>
      </w:r>
    </w:p>
    <w:p>
      <w:pPr>
        <w:ind w:left="0" w:right="0" w:firstLine="560"/>
        <w:spacing w:before="450" w:after="450" w:line="312" w:lineRule="auto"/>
      </w:pPr>
      <w:r>
        <w:rPr>
          <w:rFonts w:ascii="宋体" w:hAnsi="宋体" w:eastAsia="宋体" w:cs="宋体"/>
          <w:color w:val="000"/>
          <w:sz w:val="28"/>
          <w:szCs w:val="28"/>
        </w:rPr>
        <w:t xml:space="preserve">二、在教导教学上，敬业爱岗，严谨治教。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胜利，是每位教师的心愿、的声誉。作为一名教师，最紧急的问题是具有新的教学理念，刻苦研究新的教材。在备课中，力图体现课程的开放性、实践性、主体性。现在对于课程改造环境下的教师，光有一桶水是不够的，要依据学校与处所的实际，拓展学生学习资源。我重视研讨现代教导技巧在课堂教学中的利用。在工作中，我深知学习的主要性，抓住一切机遇认真学习，在不断学习、不断实践中不断进步自己的教导教学程度及教学管理程度。在校内，虚心、自动地向吴建平、谢小忠学习信息技巧，丰盛教学手腕，向丁归根和张永苗老师请教自然、科学知识使自己的教学语言更严谨。抓住学校部署外出听课的机遇，虚心学习，不耻下问，及时消化，汲取别人的精髓，在自己的教学中为断实践，不断总结，不断进步。平时向书本学习、向身边有经验的老师学习，进步自己的课堂教学水总之，在这一学年中，我不仅在业务才能上，还是在教导教学上都有了必定的进步。但我平时工作中呈现需改良的处所也较多，如理论知识不够，论文精品意识不强；电脑知识长进不快。在今后的工作中，我将扬长补短，不断尽力。</w:t>
      </w:r>
    </w:p>
    <w:p>
      <w:pPr>
        <w:ind w:left="0" w:right="0" w:firstLine="560"/>
        <w:spacing w:before="450" w:after="450" w:line="312" w:lineRule="auto"/>
      </w:pPr>
      <w:r>
        <w:rPr>
          <w:rFonts w:ascii="宋体" w:hAnsi="宋体" w:eastAsia="宋体" w:cs="宋体"/>
          <w:color w:val="000"/>
          <w:sz w:val="28"/>
          <w:szCs w:val="28"/>
        </w:rPr>
        <w:t xml:space="preserve">三、进步素养，增强打算落实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造须要我不断的增强学习、反思，进步自身的素养。在教学中也显示出自己的不足，如何做到科学打算、科学落实、科学评价学生，如何作好更好的教书育人，这些还需不断地尽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编制教师转正自我鉴定篇五</w:t>
      </w:r>
    </w:p>
    <w:p>
      <w:pPr>
        <w:ind w:left="0" w:right="0" w:firstLine="560"/>
        <w:spacing w:before="450" w:after="450" w:line="312" w:lineRule="auto"/>
      </w:pPr>
      <w:r>
        <w:rPr>
          <w:rFonts w:ascii="宋体" w:hAnsi="宋体" w:eastAsia="宋体" w:cs="宋体"/>
          <w:color w:val="000"/>
          <w:sz w:val="28"/>
          <w:szCs w:val="28"/>
        </w:rPr>
        <w:t xml:space="preserve">作为一名教师，本人能认真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x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x年来，我所带班级的在全校评比中屡次获得第一，为学校撰写新闻通讯、典型材料多篇，其中有近xx篇在上发表，指导x名学生的习作在报刊杂志上发表，在学校举办了文学知识讲座，在组织的读书征文活动中荣获x等奖。有论文获得市、县x等奖。并于今年上半年被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