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2024年西游记第五十四回读后感20字 西游记第五十四回读后感200字(3篇)</w:t>
      </w:r>
      <w:bookmarkEnd w:id="1"/>
    </w:p>
    <w:p>
      <w:pPr>
        <w:jc w:val="center"/>
        <w:spacing w:before="0" w:after="450"/>
      </w:pPr>
      <w:r>
        <w:rPr>
          <w:rFonts w:ascii="Arial" w:hAnsi="Arial" w:eastAsia="Arial" w:cs="Arial"/>
          <w:color w:val="999999"/>
          <w:sz w:val="20"/>
          <w:szCs w:val="20"/>
        </w:rPr>
        <w:t xml:space="preserve">来源：网络  作者：落花无言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读后感是种特殊的文体，通过对影视对节目的观看得出总结后写出来。什么样的读后感才能对得起这个作品所表达的含义呢？下面是我给大家整理的读后感范文，欢迎大家阅读分享借鉴，希望对大家能够有所帮助。西游记第五十四回读后感20字 西游记第五十四回读后感...</w:t>
      </w:r>
    </w:p>
    <w:p>
      <w:pPr>
        <w:ind w:left="0" w:right="0" w:firstLine="560"/>
        <w:spacing w:before="450" w:after="450" w:line="312" w:lineRule="auto"/>
      </w:pPr>
      <w:r>
        <w:rPr>
          <w:rFonts w:ascii="宋体" w:hAnsi="宋体" w:eastAsia="宋体" w:cs="宋体"/>
          <w:color w:val="000"/>
          <w:sz w:val="28"/>
          <w:szCs w:val="28"/>
        </w:rPr>
        <w:t xml:space="preserve">读后感是种特殊的文体，通过对影视对节目的观看得出总结后写出来。什么样的读后感才能对得起这个作品所表达的含义呢？下面是我给大家整理的读后感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西游记第五十四回读后感20字 西游记第五十四回读后感200字篇一</w:t>
      </w:r>
    </w:p>
    <w:p>
      <w:pPr>
        <w:ind w:left="0" w:right="0" w:firstLine="560"/>
        <w:spacing w:before="450" w:after="450" w:line="312" w:lineRule="auto"/>
      </w:pPr>
      <w:r>
        <w:rPr>
          <w:rFonts w:ascii="宋体" w:hAnsi="宋体" w:eastAsia="宋体" w:cs="宋体"/>
          <w:color w:val="000"/>
          <w:sz w:val="28"/>
          <w:szCs w:val="28"/>
        </w:rPr>
        <w:t xml:space="preserve">本书作者吴承恩为读者讲述了唐僧以及其他三个徒弟一路上历尽艰险、降妖伏魔经历了九九八十一难取得了真经的故事。</w:t>
      </w:r>
    </w:p>
    <w:p>
      <w:pPr>
        <w:ind w:left="0" w:right="0" w:firstLine="560"/>
        <w:spacing w:before="450" w:after="450" w:line="312" w:lineRule="auto"/>
      </w:pPr>
      <w:r>
        <w:rPr>
          <w:rFonts w:ascii="宋体" w:hAnsi="宋体" w:eastAsia="宋体" w:cs="宋体"/>
          <w:color w:val="000"/>
          <w:sz w:val="28"/>
          <w:szCs w:val="28"/>
        </w:rPr>
        <w:t xml:space="preserve">小时候的我，对《西游记》的认识还是很浅显的，只觉得故事中爱打抱不平的孙悟空、贪吃懒惰的猪八戒和救苦救难的观音菩萨等人物形象栩栩如生罢了。但随着年龄的增长，我渐渐领悟到了《西游记》作者的另一份用意。例如，作者笔下的孙悟空，天不怕地不怕，具有不屈的反抗精神的艺术形象，不仅生动地体现了古代人民摆脱压迫的强烈愿望，而且也反映了人民为战胜邪恶、争得自由而不怕天，不怕地，敢于蔑视一切传统和权威的反抗精神。在他身上还有一种叛逆心理，以及他敢于和强大势力作斗争的勇敢精神令我十分欣赏。</w:t>
      </w:r>
    </w:p>
    <w:p>
      <w:pPr>
        <w:ind w:left="0" w:right="0" w:firstLine="560"/>
        <w:spacing w:before="450" w:after="450" w:line="312" w:lineRule="auto"/>
      </w:pPr>
      <w:r>
        <w:rPr>
          <w:rFonts w:ascii="宋体" w:hAnsi="宋体" w:eastAsia="宋体" w:cs="宋体"/>
          <w:color w:val="000"/>
          <w:sz w:val="28"/>
          <w:szCs w:val="28"/>
        </w:rPr>
        <w:t xml:space="preserve">在前往西天取经的路上，或许，你看到了唐僧冤枉悟空，悟空回花果山的一幕;或许，你看到了猪八戒常常抱怨，说要回高老庄的一幕，但是，他们并没有留下师傅只身一人，他们是有情有义的。</w:t>
      </w:r>
    </w:p>
    <w:p>
      <w:pPr>
        <w:ind w:left="0" w:right="0" w:firstLine="560"/>
        <w:spacing w:before="450" w:after="450" w:line="312" w:lineRule="auto"/>
      </w:pPr>
      <w:r>
        <w:rPr>
          <w:rFonts w:ascii="宋体" w:hAnsi="宋体" w:eastAsia="宋体" w:cs="宋体"/>
          <w:color w:val="000"/>
          <w:sz w:val="28"/>
          <w:szCs w:val="28"/>
        </w:rPr>
        <w:t xml:space="preserve">在前往西天取经的路上，师徒四人历经各种艰难困苦，但依旧执着，锲而不舍，不言放弃。还记得六十一回合，孙悟空三调芭蕉扇吗?为了扇灭火焰山之火，帮助老百姓，孙悟空又是变虫子，又是变牛魔王，足以可见孙悟空的机智。正是在取经途中遭遇三打白骨精、车迟国斗法、狮驼岭斗三魔等等的八十一“难”，方显坚持的可贵，方显师徒四人不畏艰辛的难得!</w:t>
      </w:r>
    </w:p>
    <w:p>
      <w:pPr>
        <w:ind w:left="0" w:right="0" w:firstLine="560"/>
        <w:spacing w:before="450" w:after="450" w:line="312" w:lineRule="auto"/>
      </w:pPr>
      <w:r>
        <w:rPr>
          <w:rFonts w:ascii="宋体" w:hAnsi="宋体" w:eastAsia="宋体" w:cs="宋体"/>
          <w:color w:val="000"/>
          <w:sz w:val="28"/>
          <w:szCs w:val="28"/>
        </w:rPr>
        <w:t xml:space="preserve">在前往西天取经的路上，师徒四人身上的品质着实值得我们学习。他们的坚持不懈，让我惭愧我做事时的虎头蛇尾;他们的团结一心，让我懂得了团队合作的重要性;他们的不畏艰辛，让我明白了“吃得苦中苦，方为人上人”的道理。</w:t>
      </w:r>
    </w:p>
    <w:p>
      <w:pPr>
        <w:ind w:left="0" w:right="0" w:firstLine="560"/>
        <w:spacing w:before="450" w:after="450" w:line="312" w:lineRule="auto"/>
      </w:pPr>
      <w:r>
        <w:rPr>
          <w:rFonts w:ascii="宋体" w:hAnsi="宋体" w:eastAsia="宋体" w:cs="宋体"/>
          <w:color w:val="000"/>
          <w:sz w:val="28"/>
          <w:szCs w:val="28"/>
        </w:rPr>
        <w:t xml:space="preserve">让我们一起捧起这本经典名著，在绚丽多彩的神魔世界里畅游，感受它的独特魅力吧!</w:t>
      </w:r>
    </w:p>
    <w:p>
      <w:pPr>
        <w:ind w:left="0" w:right="0" w:firstLine="560"/>
        <w:spacing w:before="450" w:after="450" w:line="312" w:lineRule="auto"/>
      </w:pPr>
      <w:r>
        <w:rPr>
          <w:rFonts w:ascii="宋体" w:hAnsi="宋体" w:eastAsia="宋体" w:cs="宋体"/>
          <w:color w:val="000"/>
          <w:sz w:val="28"/>
          <w:szCs w:val="28"/>
        </w:rPr>
        <w:t xml:space="preserve">西游记第五十四回读后感20字 西游记第五十四回读后感200字篇二</w:t>
      </w:r>
    </w:p>
    <w:p>
      <w:pPr>
        <w:ind w:left="0" w:right="0" w:firstLine="560"/>
        <w:spacing w:before="450" w:after="450" w:line="312" w:lineRule="auto"/>
      </w:pPr>
      <w:r>
        <w:rPr>
          <w:rFonts w:ascii="宋体" w:hAnsi="宋体" w:eastAsia="宋体" w:cs="宋体"/>
          <w:color w:val="000"/>
          <w:sz w:val="28"/>
          <w:szCs w:val="28"/>
        </w:rPr>
        <w:t xml:space="preserve">每次翻开那本《西游记》，书页上便着氤氲文字的气息。这本充满了神话色彩的小说带给了我最初的梦想，使我的人生插上了梦想的翅膀。</w:t>
      </w:r>
    </w:p>
    <w:p>
      <w:pPr>
        <w:ind w:left="0" w:right="0" w:firstLine="560"/>
        <w:spacing w:before="450" w:after="450" w:line="312" w:lineRule="auto"/>
      </w:pPr>
      <w:r>
        <w:rPr>
          <w:rFonts w:ascii="宋体" w:hAnsi="宋体" w:eastAsia="宋体" w:cs="宋体"/>
          <w:color w:val="000"/>
          <w:sz w:val="28"/>
          <w:szCs w:val="28"/>
        </w:rPr>
        <w:t xml:space="preserve">感悟西游，自然缺少不了四个鲜明的人物形象:固执善良的唐僧，神通广大的孙悟空，好吃懒做的八戒和吃苦耐劳的沙僧。吴承恩用生动诙谐的语言刻画了这四个人物，描绘了他们西天取经，历经九九八十一难的曲折经历，每一幕都让我们拍案叫绝，而每一幕的背后也都值得我们思考。</w:t>
      </w:r>
    </w:p>
    <w:p>
      <w:pPr>
        <w:ind w:left="0" w:right="0" w:firstLine="560"/>
        <w:spacing w:before="450" w:after="450" w:line="312" w:lineRule="auto"/>
      </w:pPr>
      <w:r>
        <w:rPr>
          <w:rFonts w:ascii="宋体" w:hAnsi="宋体" w:eastAsia="宋体" w:cs="宋体"/>
          <w:color w:val="000"/>
          <w:sz w:val="28"/>
          <w:szCs w:val="28"/>
        </w:rPr>
        <w:t xml:space="preserve">每一次除妖的背后或许都少不了唐僧的善意和八戒的怂恿，而历经险难之后却又少不了唐僧的后悔和八戒的推辞。这或许有值得我们深思的地方，但抛开风尘背后，还有着更重要的精神：坚持、信仰。</w:t>
      </w:r>
    </w:p>
    <w:p>
      <w:pPr>
        <w:ind w:left="0" w:right="0" w:firstLine="560"/>
        <w:spacing w:before="450" w:after="450" w:line="312" w:lineRule="auto"/>
      </w:pPr>
      <w:r>
        <w:rPr>
          <w:rFonts w:ascii="宋体" w:hAnsi="宋体" w:eastAsia="宋体" w:cs="宋体"/>
          <w:color w:val="000"/>
          <w:sz w:val="28"/>
          <w:szCs w:val="28"/>
        </w:rPr>
        <w:t xml:space="preserve">是的，取得真经即是他们的信仰，而这个信仰又使他们为之坚持：一直西去，不后退。我们在生活中或许也会遇到这样那样的困难，有时我们选择了放弃，但这只是人生给我们的错误答案，真正的未知还需我们去探索，解题的关键就是坚持。</w:t>
      </w:r>
    </w:p>
    <w:p>
      <w:pPr>
        <w:ind w:left="0" w:right="0" w:firstLine="560"/>
        <w:spacing w:before="450" w:after="450" w:line="312" w:lineRule="auto"/>
      </w:pPr>
      <w:r>
        <w:rPr>
          <w:rFonts w:ascii="宋体" w:hAnsi="宋体" w:eastAsia="宋体" w:cs="宋体"/>
          <w:color w:val="000"/>
          <w:sz w:val="28"/>
          <w:szCs w:val="28"/>
        </w:rPr>
        <w:t xml:space="preserve">说到坚持，我又想起了孙悟空和猪八戒。无论是电视剧还是小说中，总少不了猪八戒的这几句台词：“行了，师父是救不回来了。咱把行李都分了吧，你回你的花果山，你回你的流沙河，我回我的高老庄……”这时，总少不了悟空的臭骂。这一鲜明的对比，足以体现出悟空心中的坚持和对师父的忠诚，即使他被驱赶。如此集力量与智慧于一身的人物，早已成了我们心中的偶像。</w:t>
      </w:r>
    </w:p>
    <w:p>
      <w:pPr>
        <w:ind w:left="0" w:right="0" w:firstLine="560"/>
        <w:spacing w:before="450" w:after="450" w:line="312" w:lineRule="auto"/>
      </w:pPr>
      <w:r>
        <w:rPr>
          <w:rFonts w:ascii="宋体" w:hAnsi="宋体" w:eastAsia="宋体" w:cs="宋体"/>
          <w:color w:val="000"/>
          <w:sz w:val="28"/>
          <w:szCs w:val="28"/>
        </w:rPr>
        <w:t xml:space="preserve">谈到孙悟空，他那“不伏麒麟辖，不伏凤凰管”，又不服天上各个神仙所约束的性格使我向往和憧憬。这就是孙悟空自身的一个含义------自由，不服从天地间的约束，追求属于自己的自由生活。每个人儿时的梦想或许也是如此，但每每都会受到现实的羁绊，但是我相信，内心的自由比现实的自由更重要，是一种更高的境界。</w:t>
      </w:r>
    </w:p>
    <w:p>
      <w:pPr>
        <w:ind w:left="0" w:right="0" w:firstLine="560"/>
        <w:spacing w:before="450" w:after="450" w:line="312" w:lineRule="auto"/>
      </w:pPr>
      <w:r>
        <w:rPr>
          <w:rFonts w:ascii="宋体" w:hAnsi="宋体" w:eastAsia="宋体" w:cs="宋体"/>
          <w:color w:val="000"/>
          <w:sz w:val="28"/>
          <w:szCs w:val="28"/>
        </w:rPr>
        <w:t xml:space="preserve">回望现实中的我们，又有多少人能够摆脱命运的摆弄?太多的人的理想在现实面前被摧残得不堪一击，甘于向命运低头，放弃自己的追求。我认为我们应该像孙悟空一样，即使不能完全自由不羁，但也应保持追求自由的勇气，努力使自己的内心更加宽阔，让它能够向往自由，无拘无束地生活。</w:t>
      </w:r>
    </w:p>
    <w:p>
      <w:pPr>
        <w:ind w:left="0" w:right="0" w:firstLine="560"/>
        <w:spacing w:before="450" w:after="450" w:line="312" w:lineRule="auto"/>
      </w:pPr>
      <w:r>
        <w:rPr>
          <w:rFonts w:ascii="宋体" w:hAnsi="宋体" w:eastAsia="宋体" w:cs="宋体"/>
          <w:color w:val="000"/>
          <w:sz w:val="28"/>
          <w:szCs w:val="28"/>
        </w:rPr>
        <w:t xml:space="preserve">总体来说，这本小说告诉我们的一个最真实的道理就是：邪不压正。所以我不需要那么多的顾虑和套路，只需把握内心的选择，坚持自己的想法，向着自己的信仰前进即可，《西游记》神怪陆离的情节一遍一遍地在脑海中闪过，留下的也或许就只有这些：坚持、信仰、自由。</w:t>
      </w:r>
    </w:p>
    <w:p>
      <w:pPr>
        <w:ind w:left="0" w:right="0" w:firstLine="560"/>
        <w:spacing w:before="450" w:after="450" w:line="312" w:lineRule="auto"/>
      </w:pPr>
      <w:r>
        <w:rPr>
          <w:rFonts w:ascii="宋体" w:hAnsi="宋体" w:eastAsia="宋体" w:cs="宋体"/>
          <w:color w:val="000"/>
          <w:sz w:val="28"/>
          <w:szCs w:val="28"/>
        </w:rPr>
        <w:t xml:space="preserve">又一次合上书页，一次次的更新又伴随着一次次的清理，留下的也只有内心的思考了……</w:t>
      </w:r>
    </w:p>
    <w:p>
      <w:pPr>
        <w:ind w:left="0" w:right="0" w:firstLine="560"/>
        <w:spacing w:before="450" w:after="450" w:line="312" w:lineRule="auto"/>
      </w:pPr>
      <w:r>
        <w:rPr>
          <w:rFonts w:ascii="宋体" w:hAnsi="宋体" w:eastAsia="宋体" w:cs="宋体"/>
          <w:color w:val="000"/>
          <w:sz w:val="28"/>
          <w:szCs w:val="28"/>
        </w:rPr>
        <w:t xml:space="preserve">西游记第五十四回读后感20字 西游记第五十四回读后感200字篇三</w:t>
      </w:r>
    </w:p>
    <w:p>
      <w:pPr>
        <w:ind w:left="0" w:right="0" w:firstLine="560"/>
        <w:spacing w:before="450" w:after="450" w:line="312" w:lineRule="auto"/>
      </w:pPr>
      <w:r>
        <w:rPr>
          <w:rFonts w:ascii="宋体" w:hAnsi="宋体" w:eastAsia="宋体" w:cs="宋体"/>
          <w:color w:val="000"/>
          <w:sz w:val="28"/>
          <w:szCs w:val="28"/>
        </w:rPr>
        <w:t xml:space="preserve">《西游记》有着栩栩如生的艺术形象以外，还有着引人入胜的情节。众多情节中，我记忆最清楚的是《孙悟空大闹天宫》和《三打白骨精》这两回。</w:t>
      </w:r>
    </w:p>
    <w:p>
      <w:pPr>
        <w:ind w:left="0" w:right="0" w:firstLine="560"/>
        <w:spacing w:before="450" w:after="450" w:line="312" w:lineRule="auto"/>
      </w:pPr>
      <w:r>
        <w:rPr>
          <w:rFonts w:ascii="宋体" w:hAnsi="宋体" w:eastAsia="宋体" w:cs="宋体"/>
          <w:color w:val="000"/>
          <w:sz w:val="28"/>
          <w:szCs w:val="28"/>
        </w:rPr>
        <w:t xml:space="preserve">《孙悟空大闹天宫》中孙悟空自称“美猴王”。去东海龙宫得到“如意金箍棒”。又去阴曹地府，把猴属名字从生死簿上勾销。龙王、地藏王去天庭告状，玉帝最后请孙悟空管理蟠桃园。孙悟空偷吃了蟠桃，搅了王母娘娘的蟠桃宴，盗食了太上老君的金丹后逃离天宫。玉帝再派李天王率天兵捉拿;观音菩萨举荐二郎真君助战;太上老君在旁使暗器帮助，最后悟空被捉。悟空被刀砍斧剁、火烧雷击，很多天后依然毫发无损，还在天宫大打出手。玉帝请来佛祖如来，才把孙悟空压在五行山下。</w:t>
      </w:r>
    </w:p>
    <w:p>
      <w:pPr>
        <w:ind w:left="0" w:right="0" w:firstLine="560"/>
        <w:spacing w:before="450" w:after="450" w:line="312" w:lineRule="auto"/>
      </w:pPr>
      <w:r>
        <w:rPr>
          <w:rFonts w:ascii="宋体" w:hAnsi="宋体" w:eastAsia="宋体" w:cs="宋体"/>
          <w:color w:val="000"/>
          <w:sz w:val="28"/>
          <w:szCs w:val="28"/>
        </w:rPr>
        <w:t xml:space="preserve">《三大白骨精》中，悟空三次打死变为人形的白骨精，而被师傅气的念紧箍咒，唐僧鉴别能力差，容易被表面所蒙蔽，所以他并不知道那是妖怪，悟空的解释他完全不听，而是念他的紧箍咒，疼的孙悟空满地打滚，最后唐僧还要和孙悟空断绝师徒之情，孙悟空被迫无奈，只好又回到花果山。但是孙悟空心理并没有怨恨师傅，更没有去报复师傅的想法，他把委屈全都藏在心理，而且心理总是想着师傅的安危，可见他对是师傅的真心，最后还是就了师傅。这些情节都非常精彩。</w:t>
      </w:r>
    </w:p>
    <w:p>
      <w:pPr>
        <w:ind w:left="0" w:right="0" w:firstLine="560"/>
        <w:spacing w:before="450" w:after="450" w:line="312" w:lineRule="auto"/>
      </w:pPr>
      <w:r>
        <w:rPr>
          <w:rFonts w:ascii="宋体" w:hAnsi="宋体" w:eastAsia="宋体" w:cs="宋体"/>
          <w:color w:val="000"/>
          <w:sz w:val="28"/>
          <w:szCs w:val="28"/>
        </w:rPr>
        <w:t xml:space="preserve">《西游记》除却本身引人入胜的情节外，还包含了许多道理和启示比如唐僧盲目地接受别人的帮助，有时不听孙悟空的好心劝告，掉入妖怪的手中。这足够说明了遇到麻烦的事情要动脑筋，如果不动脑筋，听了别人不好的意见，反而会更糟糕。</w:t>
      </w:r>
    </w:p>
    <w:p>
      <w:pPr>
        <w:ind w:left="0" w:right="0" w:firstLine="560"/>
        <w:spacing w:before="450" w:after="450" w:line="312" w:lineRule="auto"/>
      </w:pPr>
      <w:r>
        <w:rPr>
          <w:rFonts w:ascii="宋体" w:hAnsi="宋体" w:eastAsia="宋体" w:cs="宋体"/>
          <w:color w:val="000"/>
          <w:sz w:val="28"/>
          <w:szCs w:val="28"/>
        </w:rPr>
        <w:t xml:space="preserve">再比如，看起来没什么用的人，在关键时刻也是能力挽狂澜的，就像猪八戒那样。沙僧和小白龙还使我明白了，班级中同样不能没有默默奉献者，也许他没什么能力，但是如果一个班级没了他们默默无闻的工作，同样是出不了成绩的。</w:t>
      </w:r>
    </w:p>
    <w:p>
      <w:pPr>
        <w:ind w:left="0" w:right="0" w:firstLine="560"/>
        <w:spacing w:before="450" w:after="450" w:line="312" w:lineRule="auto"/>
      </w:pPr>
      <w:r>
        <w:rPr>
          <w:rFonts w:ascii="宋体" w:hAnsi="宋体" w:eastAsia="宋体" w:cs="宋体"/>
          <w:color w:val="000"/>
          <w:sz w:val="28"/>
          <w:szCs w:val="28"/>
        </w:rPr>
        <w:t xml:space="preserve">从唐僧身上我还知道了，要有明确的目标，并且坚定不移的执行下去。然而，师徒四人都有自己的长处和短处，我们要吸取他们的长处，如果自己也有他们的短处则要改正。</w:t>
      </w:r>
    </w:p>
    <w:p>
      <w:pPr>
        <w:ind w:left="0" w:right="0" w:firstLine="560"/>
        <w:spacing w:before="450" w:after="450" w:line="312" w:lineRule="auto"/>
      </w:pPr>
      <w:r>
        <w:rPr>
          <w:rFonts w:ascii="宋体" w:hAnsi="宋体" w:eastAsia="宋体" w:cs="宋体"/>
          <w:color w:val="000"/>
          <w:sz w:val="28"/>
          <w:szCs w:val="28"/>
        </w:rPr>
        <w:t xml:space="preserve">这些其看了《西游记》的启示都是终身受益的，这也使我明白了读好书，读名着的重要性。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2024-11-10T15:15:06+08:00</dcterms:created>
  <dcterms:modified xsi:type="dcterms:W3CDTF">2024-11-10T15:15:06+08:00</dcterms:modified>
</cp:coreProperties>
</file>

<file path=docProps/custom.xml><?xml version="1.0" encoding="utf-8"?>
<Properties xmlns="http://schemas.openxmlformats.org/officeDocument/2006/custom-properties" xmlns:vt="http://schemas.openxmlformats.org/officeDocument/2006/docPropsVTypes"/>
</file>