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2024年春节送温暖慰问新闻稿标题 节日慰问新闻稿(三篇)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春节送温暖慰问新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春节送温暖慰问新闻稿标题 节日慰问新闻稿篇一</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春节送温暖慰问新闻稿标题 节日慰问新闻稿篇二</w:t>
      </w:r>
    </w:p>
    <w:p>
      <w:pPr>
        <w:ind w:left="0" w:right="0" w:firstLine="560"/>
        <w:spacing w:before="450" w:after="450" w:line="312" w:lineRule="auto"/>
      </w:pPr>
      <w:r>
        <w:rPr>
          <w:rFonts w:ascii="宋体" w:hAnsi="宋体" w:eastAsia="宋体" w:cs="宋体"/>
          <w:color w:val="000"/>
          <w:sz w:val="28"/>
          <w:szCs w:val="28"/>
        </w:rPr>
        <w:t xml:space="preserve">地区行署副专员、市委书记木合亚提·努尔木哈买提，市人大常委会党组书记周志东，市委常委、市公安局局长孙健等市领导深入到阿勒泰地区边境管理局、阿勒泰市公安局、瑞泰酒店、阿勒泰市应急救援大队等地，亲切看望慰问节日期间坚守工作一线的各族干部职工，为他们送去了节日的祝福，向节日期间坚守岗位的各行各业同志们表示衷心的感谢。</w:t>
      </w:r>
    </w:p>
    <w:p>
      <w:pPr>
        <w:ind w:left="0" w:right="0" w:firstLine="560"/>
        <w:spacing w:before="450" w:after="450" w:line="312" w:lineRule="auto"/>
      </w:pPr>
      <w:r>
        <w:rPr>
          <w:rFonts w:ascii="宋体" w:hAnsi="宋体" w:eastAsia="宋体" w:cs="宋体"/>
          <w:color w:val="000"/>
          <w:sz w:val="28"/>
          <w:szCs w:val="28"/>
        </w:rPr>
        <w:t xml:space="preserve">在阿勒泰地区边境管理大队、市应急救援大队、市公安局等地，慰问组一行认真听取各单位各项工作开展情况，详细询问了一线执勤民警、护边员的工作生活情况，对全体部队官兵和一线民警恪尽职守、严谨认真的工作作风给予了充分肯定，希望他们立足新起点、践行新使命，始终忠诚履职，切实保障阿勒泰市各族群众安居乐业、欢度新春佳节。全体部队官兵和一线民警纷纷表示，将一如既往地服务地方经济发展，为维护社会稳定长治久安做出应有的贡献。</w:t>
      </w:r>
    </w:p>
    <w:p>
      <w:pPr>
        <w:ind w:left="0" w:right="0" w:firstLine="560"/>
        <w:spacing w:before="450" w:after="450" w:line="312" w:lineRule="auto"/>
      </w:pPr>
      <w:r>
        <w:rPr>
          <w:rFonts w:ascii="宋体" w:hAnsi="宋体" w:eastAsia="宋体" w:cs="宋体"/>
          <w:color w:val="000"/>
          <w:sz w:val="28"/>
          <w:szCs w:val="28"/>
        </w:rPr>
        <w:t xml:space="preserve">随后，在瑞泰酒店、体育馆核酸检测点，慰问组看望坚守疫情防控一线的工作人员，向他们致以衷心感谢和亲切问候。木合亚提·努尔木哈买提详细了解物资保障、医护人员轮班等情况，认真听取疫情防控各项保障工作开展情况。他指出当前疫情防控形势依然严峻，工作任务艰巨，希望广大医护人员继续发扬能吃苦、肯奉献的精神，在坚决落实好防控防疫措施的同时，增强防护意识，做好自身防护，让自己安心、让家人放心。要继续保持良好的精神状态，齐心协力，全力以赴，为全市各族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当天，市委副书记、代理市长余明海，市人大常委会主任柯孜尔布拉力，市委常委、常务副市长尹晓文，政府副市长、政法委副书记张敬阳一行先后来到中国人民解放军九四九医院、武警阿勒泰支队、武警阿勒泰市中队、阿勒泰市人民医院、阿勒泰市环卫处和将军山滑雪场等地进行走访慰问，向他们致以新春最美好的祝愿，祝福一线工作人员阖家幸福美满。</w:t>
      </w:r>
    </w:p>
    <w:p>
      <w:pPr>
        <w:ind w:left="0" w:right="0" w:firstLine="560"/>
        <w:spacing w:before="450" w:after="450" w:line="312" w:lineRule="auto"/>
      </w:pPr>
      <w:r>
        <w:rPr>
          <w:rFonts w:ascii="宋体" w:hAnsi="宋体" w:eastAsia="宋体" w:cs="宋体"/>
          <w:color w:val="000"/>
          <w:sz w:val="28"/>
          <w:szCs w:val="28"/>
        </w:rPr>
        <w:t xml:space="preserve">在武警阿勒泰支队，余明海表示，多年来，驻阿部队大力弘扬人民军队的光荣传统，积极支持参与地方经济社会建设和各项公益事业，展现了人民军队爱人民、人民军队为人民的政治本色和光辉形象。希望驻阿部队一如既往支持和参与阿勒泰市经济社会建设，为阿勒泰市社会稳定发展建言献策。阿勒泰将始终把关心支持驻阿部队国防和现代化建设作为义不容辞的责任，扎实做好退役军人服务保障，积极探索军民融合发展的新途径，推动军地双方共建共享、共同发展。</w:t>
      </w:r>
    </w:p>
    <w:p>
      <w:pPr>
        <w:ind w:left="0" w:right="0" w:firstLine="560"/>
        <w:spacing w:before="450" w:after="450" w:line="312" w:lineRule="auto"/>
      </w:pPr>
      <w:r>
        <w:rPr>
          <w:rFonts w:ascii="宋体" w:hAnsi="宋体" w:eastAsia="宋体" w:cs="宋体"/>
          <w:color w:val="000"/>
          <w:sz w:val="28"/>
          <w:szCs w:val="28"/>
        </w:rPr>
        <w:t xml:space="preserve">在阿勒泰市将军山滑雪场，余明海强调，春节期间，将军山滑雪场客流量大、疫情防控任务重，各级各部门要始终绷紧疫情防控这根弦，充分发扬担当实干、务实奉献的工作精神，坚持主要领导带班，进一步完善并熟练掌握应急工作预案，扎实做好物资储备保障，全力确保将军山滑雪场规范、安全运营。滑雪场要严格落实体温检测、出行码查验、消毒消杀等防控措施，守好疫情防控安全防线。</w:t>
      </w:r>
    </w:p>
    <w:p>
      <w:pPr>
        <w:ind w:left="0" w:right="0" w:firstLine="560"/>
        <w:spacing w:before="450" w:after="450" w:line="312" w:lineRule="auto"/>
      </w:pPr>
      <w:r>
        <w:rPr>
          <w:rFonts w:ascii="宋体" w:hAnsi="宋体" w:eastAsia="宋体" w:cs="宋体"/>
          <w:color w:val="000"/>
          <w:sz w:val="28"/>
          <w:szCs w:val="28"/>
        </w:rPr>
        <w:t xml:space="preserve">当天上午，市委常委、宣传部部长蔡维维到阿勒泰市融媒体中心看望慰问一线新闻工作者，为他们送上新春的祝福，提出新年期望。</w:t>
      </w:r>
    </w:p>
    <w:p>
      <w:pPr>
        <w:ind w:left="0" w:right="0" w:firstLine="560"/>
        <w:spacing w:before="450" w:after="450" w:line="312" w:lineRule="auto"/>
      </w:pPr>
      <w:r>
        <w:rPr>
          <w:rFonts w:ascii="宋体" w:hAnsi="宋体" w:eastAsia="宋体" w:cs="宋体"/>
          <w:color w:val="000"/>
          <w:sz w:val="28"/>
          <w:szCs w:val="28"/>
        </w:rPr>
        <w:t xml:space="preserve">在市融媒体中心，蔡维维与新闻工作人员亲切交谈，对广大新闻工作者一年来的辛勤付出给予高度评价，对取得的成绩表示充分肯定，并鼓励他们在各自的岗位上再创佳绩。</w:t>
      </w:r>
    </w:p>
    <w:p>
      <w:pPr>
        <w:ind w:left="0" w:right="0" w:firstLine="560"/>
        <w:spacing w:before="450" w:after="450" w:line="312" w:lineRule="auto"/>
      </w:pPr>
      <w:r>
        <w:rPr>
          <w:rFonts w:ascii="宋体" w:hAnsi="宋体" w:eastAsia="宋体" w:cs="宋体"/>
          <w:color w:val="000"/>
          <w:sz w:val="28"/>
          <w:szCs w:val="28"/>
        </w:rPr>
        <w:t xml:space="preserve">每到一处，慰问组一行都与奋战在一线的工作人员亲切交谈，关切询问他们的身体状况及工作情况，希望他们在工作中能够继续发扬精神，艰苦奋斗、砥砺前行，为建设更加平安美丽文明幸福的新阿勒泰市而奋斗。</w:t>
      </w:r>
    </w:p>
    <w:p>
      <w:pPr>
        <w:ind w:left="0" w:right="0" w:firstLine="560"/>
        <w:spacing w:before="450" w:after="450" w:line="312" w:lineRule="auto"/>
      </w:pPr>
      <w:r>
        <w:rPr>
          <w:rFonts w:ascii="黑体" w:hAnsi="黑体" w:eastAsia="黑体" w:cs="黑体"/>
          <w:color w:val="000000"/>
          <w:sz w:val="34"/>
          <w:szCs w:val="34"/>
          <w:b w:val="1"/>
          <w:bCs w:val="1"/>
        </w:rPr>
        <w:t xml:space="preserve">春节送温暖慰问新闻稿标题 节日慰问新闻稿篇三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2024-11-10T13:45:09+08:00</dcterms:created>
  <dcterms:modified xsi:type="dcterms:W3CDTF">2024-11-10T13:45:09+08:00</dcterms:modified>
</cp:coreProperties>
</file>

<file path=docProps/custom.xml><?xml version="1.0" encoding="utf-8"?>
<Properties xmlns="http://schemas.openxmlformats.org/officeDocument/2006/custom-properties" xmlns:vt="http://schemas.openxmlformats.org/officeDocument/2006/docPropsVTypes"/>
</file>