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2024年职员个人在职工作心得感想简短(五篇)</w:t>
      </w:r>
      <w:bookmarkEnd w:id="1"/>
    </w:p>
    <w:p>
      <w:pPr>
        <w:jc w:val="center"/>
        <w:spacing w:before="0" w:after="450"/>
      </w:pPr>
      <w:r>
        <w:rPr>
          <w:rFonts w:ascii="Arial" w:hAnsi="Arial" w:eastAsia="Arial" w:cs="Arial"/>
          <w:color w:val="999999"/>
          <w:sz w:val="20"/>
          <w:szCs w:val="20"/>
        </w:rPr>
        <w:t xml:space="preserve">来源：网络  作者：醉人清风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职员个人在职工作心得感想简短篇一一、牢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职员个人在职工作心得感想简短篇一</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职员个人在职工作心得感想简短篇二</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这一年来的出纳工作进行总结。</w:t>
      </w:r>
    </w:p>
    <w:p>
      <w:pPr>
        <w:ind w:left="0" w:right="0" w:firstLine="560"/>
        <w:spacing w:before="450" w:after="450" w:line="312" w:lineRule="auto"/>
      </w:pPr>
      <w:r>
        <w:rPr>
          <w:rFonts w:ascii="宋体" w:hAnsi="宋体" w:eastAsia="宋体" w:cs="宋体"/>
          <w:color w:val="000"/>
          <w:sz w:val="28"/>
          <w:szCs w:val="28"/>
        </w:rPr>
        <w:t xml:space="preserve">一、严格执行库存现金限额，把超过部分按时存入银行</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严格保证现金的安全，防止收付差错。对收入和付出的现金及支票都由我和主任双重复核，以确保准确无误。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二、严格审核银行结算凭证，处理银行往来业务</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坚持做到每日序手工登记“银行存款日记帐”。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三、每月编制工资报表</w:t>
      </w:r>
    </w:p>
    <w:p>
      <w:pPr>
        <w:ind w:left="0" w:right="0" w:firstLine="560"/>
        <w:spacing w:before="450" w:after="450" w:line="312" w:lineRule="auto"/>
      </w:pPr>
      <w:r>
        <w:rPr>
          <w:rFonts w:ascii="宋体" w:hAnsi="宋体" w:eastAsia="宋体" w:cs="宋体"/>
          <w:color w:val="000"/>
          <w:sz w:val="28"/>
          <w:szCs w:val="28"/>
        </w:rPr>
        <w:t xml:space="preserve">到月底及时汇总各部门当月考勤状况，询问领导当月工资是否有变化，然后根据其编制工资报表，编制完毕先交由金主任审核，审核无误后，交由领导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我手里还有一块就是和房地产业务有必须关系的，就是去集团公司给媒体及相关业务单位请款。领导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黑体" w:hAnsi="黑体" w:eastAsia="黑体" w:cs="黑体"/>
          <w:color w:val="000000"/>
          <w:sz w:val="34"/>
          <w:szCs w:val="34"/>
          <w:b w:val="1"/>
          <w:bCs w:val="1"/>
        </w:rPr>
        <w:t xml:space="preserve">职员个人在职工作心得感想简短篇三</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总结如下：</w:t>
      </w:r>
    </w:p>
    <w:p>
      <w:pPr>
        <w:ind w:left="0" w:right="0" w:firstLine="560"/>
        <w:spacing w:before="450" w:after="450" w:line="312" w:lineRule="auto"/>
      </w:pPr>
      <w:r>
        <w:rPr>
          <w:rFonts w:ascii="宋体" w:hAnsi="宋体" w:eastAsia="宋体" w:cs="宋体"/>
          <w:color w:val="000"/>
          <w:sz w:val="28"/>
          <w:szCs w:val="28"/>
        </w:rPr>
        <w:t xml:space="preserve">一、加强理论与业务学习</w:t>
      </w:r>
    </w:p>
    <w:p>
      <w:pPr>
        <w:ind w:left="0" w:right="0" w:firstLine="560"/>
        <w:spacing w:before="450" w:after="450" w:line="312" w:lineRule="auto"/>
      </w:pPr>
      <w:r>
        <w:rPr>
          <w:rFonts w:ascii="宋体" w:hAnsi="宋体" w:eastAsia="宋体" w:cs="宋体"/>
          <w:color w:val="000"/>
          <w:sz w:val="28"/>
          <w:szCs w:val="28"/>
        </w:rPr>
        <w:t xml:space="preserve">加强财务人员业务培训，提高财务人员职业道德和业务素质，为拓宽知识面，不断提高会计人员的业务潜力，财务部全体同志参加了会计电算化培训和财务人员继续教育。</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增强财务预算执行状况的控制分析，进一步加强会计核算工作，为领导决策带给有用的决策信息。进一步加强财务日常监督工作，严格执行国家财经纪律，保证财务工作的真实、完整，维护全局整体利益。进一步加强部门间的沟通、协调工作，推行机关、基层工商所财务管理明朗化。严格按部门职责做好本质工作，围绕全局工作重心，努力工作，给领导当好参谋。进一步做好固定资产管理工作，进一步做好固定资产的清理及固定资产帐卡的的明细登记。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今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职员个人在职工作心得感想简短篇四</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作为单位出纳，我在收付、反映、监督、管理四个方面尽到了应尽的职责，在不断改善工作方式方法的同时，顺利完成工作，以下是今年的工作总结。</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三、本职工作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四、厉行节约，保证采购科学合理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五、廉洁自律，力树财会工作形象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黑体" w:hAnsi="黑体" w:eastAsia="黑体" w:cs="黑体"/>
          <w:color w:val="000000"/>
          <w:sz w:val="34"/>
          <w:szCs w:val="34"/>
          <w:b w:val="1"/>
          <w:bCs w:val="1"/>
        </w:rPr>
        <w:t xml:space="preserve">职员个人在职工作心得感想简短篇五</w:t>
      </w:r>
    </w:p>
    <w:p>
      <w:pPr>
        <w:ind w:left="0" w:right="0" w:firstLine="560"/>
        <w:spacing w:before="450" w:after="450" w:line="312" w:lineRule="auto"/>
      </w:pPr>
      <w:r>
        <w:rPr>
          <w:rFonts w:ascii="宋体" w:hAnsi="宋体" w:eastAsia="宋体" w:cs="宋体"/>
          <w:color w:val="000"/>
          <w:sz w:val="28"/>
          <w:szCs w:val="28"/>
        </w:rPr>
        <w:t xml:space="preserve">财务工作就像年轮，一年工作的结束，意味着下一年工作的重新开始。我喜欢我的工作，虽然繁杂、琐碎，也没有太多新奇，但是做为公司正常运转的命脉，我深深的感到自己岗位的价值，所以我从没有因为个人得失去计较什么各位领导、同志们：</w:t>
      </w:r>
    </w:p>
    <w:p>
      <w:pPr>
        <w:ind w:left="0" w:right="0" w:firstLine="560"/>
        <w:spacing w:before="450" w:after="450" w:line="312" w:lineRule="auto"/>
      </w:pPr>
      <w:r>
        <w:rPr>
          <w:rFonts w:ascii="宋体" w:hAnsi="宋体" w:eastAsia="宋体" w:cs="宋体"/>
          <w:color w:val="000"/>
          <w:sz w:val="28"/>
          <w:szCs w:val="28"/>
        </w:rPr>
        <w:t xml:space="preserve">半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半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开展创先争优活动以来，使我更加深刻地认识到开展创先争优活动，就是切实把广大党员的思想和行动统一到中央的决策和要求上来，真正在解决实际问题上有新的进展，努力使这次创先争优活动的成效长期发挥作用，不断把改革发展，稳定的各项工作做的更好，时刻提醒自己要不断加强自身修养，积极参加党支部组织的.各项活动和各项政治学习，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二、半年来的工作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万元、万元，这完全是改制前一种行政干预行为所至，对此，我公司蒙受了一定的经济损失。为了维护公司的权益，财务人员积极运作，每月从2个电站的上网电费中扣部分电费作为偿还我公司的欠款利息，全年收利息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四)、具备爱岗敬业的思想素质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年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2024-09-20T17:56:57+08:00</dcterms:created>
  <dcterms:modified xsi:type="dcterms:W3CDTF">2024-09-20T17:56:57+08:00</dcterms:modified>
</cp:coreProperties>
</file>

<file path=docProps/custom.xml><?xml version="1.0" encoding="utf-8"?>
<Properties xmlns="http://schemas.openxmlformats.org/officeDocument/2006/custom-properties" xmlns:vt="http://schemas.openxmlformats.org/officeDocument/2006/docPropsVTypes"/>
</file>