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最新警察爱岗敬业演讲稿 综合执法爱岗敬业演讲稿(三篇)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警察爱岗敬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警察爱岗敬业演讲稿 综合执法爱岗敬业演讲稿篇一</w:t>
      </w:r>
    </w:p>
    <w:p>
      <w:pPr>
        <w:ind w:left="0" w:right="0" w:firstLine="560"/>
        <w:spacing w:before="450" w:after="450" w:line="312" w:lineRule="auto"/>
      </w:pPr>
      <w:r>
        <w:rPr>
          <w:rFonts w:ascii="宋体" w:hAnsi="宋体" w:eastAsia="宋体" w:cs="宋体"/>
          <w:color w:val="000"/>
          <w:sz w:val="28"/>
          <w:szCs w:val="28"/>
        </w:rPr>
        <w:t xml:space="preserve">我叫，很荣幸今天能代表急诊科来参加今天的演讲比赛。下面我演讲的题目是《天使无悔》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赌博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4"/>
          <w:szCs w:val="34"/>
          <w:b w:val="1"/>
          <w:bCs w:val="1"/>
        </w:rPr>
        <w:t xml:space="preserve">警察爱岗敬业演讲稿 综合执法爱岗敬业演讲稿篇二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黑体" w:hAnsi="黑体" w:eastAsia="黑体" w:cs="黑体"/>
          <w:color w:val="000000"/>
          <w:sz w:val="34"/>
          <w:szCs w:val="34"/>
          <w:b w:val="1"/>
          <w:bCs w:val="1"/>
        </w:rPr>
        <w:t xml:space="preserve">警察爱岗敬业演讲稿 综合执法爱岗敬业演讲稿篇三</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个性有感触。我们这个行业每一天接触超多的旅客是忙碌的也是辛苦的甚至有的时候是委屈的。但我想更多的时候它带给我的是幸福和快乐的感觉因为我们经常在帮忙别人也时刻能感受到旅客在理解我们帮忙时真诚的感恩因此我们也是满足的。我自我十分幸运能从事这个行业和各种各样的人打交道不但加强了我的应急处事潜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她是一名普通平凡的客运服务员从事客运服务工作三年有余第一次见到她的人都会被她的自信的笑容和亲和力所感染。平日里的她大事小事只要是旅客的事但凡是自我明白的都力所能及的告诉旅客。</w:t>
      </w:r>
    </w:p>
    <w:p>
      <w:pPr>
        <w:ind w:left="0" w:right="0" w:firstLine="560"/>
        <w:spacing w:before="450" w:after="450" w:line="312" w:lineRule="auto"/>
      </w:pPr>
      <w:r>
        <w:rPr>
          <w:rFonts w:ascii="宋体" w:hAnsi="宋体" w:eastAsia="宋体" w:cs="宋体"/>
          <w:color w:val="000"/>
          <w:sz w:val="28"/>
          <w:szCs w:val="28"/>
        </w:rPr>
        <w:t xml:space="preserve">她每一天应对着不一样的群体但主要以老人小孩残疾人为主。每一天都热情的接待来自全国各地的旅客然后像亲人一样的大包小包的拎着沉重的行李把旅客顺利的送上车热情的挥手告别就像送自我的家人一样。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忙这位大姨最后把大姨顺利的送上了车没有得到一句多谢。同事看在眼里就问她应对这样野蛮刁钻的旅客你就真的不生气吗?她笑着说什么事都别往心里去换位思考不要拿自我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此刻能在平凡的工作中找到自我的价值每一天应对不一样的旅客都持续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我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最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状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情绪再难受她也要把最阳光快乐的一面展现给兄弟姐妹们这样大家才有干劲儿大家的心朝一个方向使劲儿团队才有凝聚力才会构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一天应对不一样的人不一样的事您是以一种什么样的心态和原则来对待工作?他说认真诚信欲做事先做人。很简洁的一句话却铿锵有力。谨慎认真忘我对业务的钻研与分享给同事们留下了深刻的印象。他说我们每一天应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我干的!很朴实无华但却很有力量。并用实际行动带动着大家一齐脚踏实地的勤恳做事创新钻研。她时常挖掘大家身上的闪光点不断带动大家做好传帮带工作。她说正气是一面旗帜我们必须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在这条路上有阳光也会有风雨有掌声自然也会有荆棘但我们同样坚信正因为我们有着对企业对工作对同事的无限忠诚与热爱我们才会在这条路上越走越远勇往直前!多谢大家!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2024-09-20T20:23:06+08:00</dcterms:created>
  <dcterms:modified xsi:type="dcterms:W3CDTF">2024-09-20T20:23:06+08:00</dcterms:modified>
</cp:coreProperties>
</file>

<file path=docProps/custom.xml><?xml version="1.0" encoding="utf-8"?>
<Properties xmlns="http://schemas.openxmlformats.org/officeDocument/2006/custom-properties" xmlns:vt="http://schemas.openxmlformats.org/officeDocument/2006/docPropsVTypes"/>
</file>