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2024年红楼梦的读书心得20字 红楼梦的读书心得800字(4篇)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红楼梦的读书心得20字 红楼梦的读书心得800字篇一常听人评价黛玉“小性...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红楼梦的读书心得20字 红楼梦的读书心得800字篇一</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手中怀拥着一本《红楼梦》，闭上眼睛轻嗅着季节的芬芳，仿佛一睁开眼便会望见你那婀娜多姿的模样。一颦一笑无不忧伤，“可叹停机德，堪怜咏絮才。玉带林中挂，金簪雪里埋。”黛玉啊黛玉，你究竟是怎样的女子?</w:t>
      </w:r>
    </w:p>
    <w:p>
      <w:pPr>
        <w:ind w:left="0" w:right="0" w:firstLine="560"/>
        <w:spacing w:before="450" w:after="450" w:line="312" w:lineRule="auto"/>
      </w:pPr>
      <w:r>
        <w:rPr>
          <w:rFonts w:ascii="宋体" w:hAnsi="宋体" w:eastAsia="宋体" w:cs="宋体"/>
          <w:color w:val="000"/>
          <w:sz w:val="28"/>
          <w:szCs w:val="28"/>
        </w:rPr>
        <w:t xml:space="preserve">宝玉第一次见到她时，他说眼中的黛玉便是这样“两弯似蹙非蹙罥烟眉，一双似喜非喜含情目。”颇有美人之资，却“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为何黛玉她会如此“凄美”，是否已看破了红尘，还是对这世界有所不满……我已明了，“凄”是因为她身世凄凉，体弱多病，她的外延内涵和艺术却是如此“美”，是一种柔弱美，是一种病态美。</w:t>
      </w:r>
    </w:p>
    <w:p>
      <w:pPr>
        <w:ind w:left="0" w:right="0" w:firstLine="560"/>
        <w:spacing w:before="450" w:after="450" w:line="312" w:lineRule="auto"/>
      </w:pPr>
      <w:r>
        <w:rPr>
          <w:rFonts w:ascii="宋体" w:hAnsi="宋体" w:eastAsia="宋体" w:cs="宋体"/>
          <w:color w:val="000"/>
          <w:sz w:val="28"/>
          <w:szCs w:val="28"/>
        </w:rPr>
        <w:t xml:space="preserve">有人说：“女人都是水做的骨，”林黛玉又何尝不是呢?在三生石前，她得甘露脱草胎而成人性，为报灌溉之恩而下世为人。她说;“他是甘露之惠，我并无水还他，但把我一生的泪全还给他。”上天注定她要为那贾宝玉流尽一世的泪，她那一颗一颗晶莹的泪编织了一场梦，交织回荡着她那深切悲痛的爱情心曲和疾愤抑郁的叛逆心理。</w:t>
      </w:r>
    </w:p>
    <w:p>
      <w:pPr>
        <w:ind w:left="0" w:right="0" w:firstLine="560"/>
        <w:spacing w:before="450" w:after="450" w:line="312" w:lineRule="auto"/>
      </w:pPr>
      <w:r>
        <w:rPr>
          <w:rFonts w:ascii="宋体" w:hAnsi="宋体" w:eastAsia="宋体" w:cs="宋体"/>
          <w:color w:val="000"/>
          <w:sz w:val="28"/>
          <w:szCs w:val="28"/>
        </w:rPr>
        <w:t xml:space="preserve">思绪仍未停止，梧桐碧以潇潇，我可以看见她从婆娑摇曳的树影下缓慢地走了出来，眉间隐隐笼着丝丝轻愁，似皱而未皱，如有轻烟缭绕，目中依稀有缕缕渴望，似喜而非喜，常有深情凝驻。挽着莹白轻纱，便在水边葬起花来，好一首《葬花吟》，好一句“依今葬花人笑痴，他年葬依知是谁?”满是忧伤的情怀，一句：“一朝春尽红颜老，花落人亡两不知!”也只有她这般的女子会为落花寻归宿吧。</w:t>
      </w:r>
    </w:p>
    <w:p>
      <w:pPr>
        <w:ind w:left="0" w:right="0" w:firstLine="560"/>
        <w:spacing w:before="450" w:after="450" w:line="312" w:lineRule="auto"/>
      </w:pPr>
      <w:r>
        <w:rPr>
          <w:rFonts w:ascii="宋体" w:hAnsi="宋体" w:eastAsia="宋体" w:cs="宋体"/>
          <w:color w:val="000"/>
          <w:sz w:val="28"/>
          <w:szCs w:val="28"/>
        </w:rPr>
        <w:t xml:space="preserve">有人知她的弱不禁风，有人知她向往自由，又有几人知晓她的那份坚强。林黛玉便是《红楼梦》中最坚强的女子，谁说眼泪是懦弱的表现，林黛玉的泪不是软弱，不是屈服，是对这黑暗的社会的无声的抨击。当她的爱情幸福被扼杀时，她是多么勇敢，她用死来向社会表达自己强烈的不满，她在抗议!</w:t>
      </w:r>
    </w:p>
    <w:p>
      <w:pPr>
        <w:ind w:left="0" w:right="0" w:firstLine="560"/>
        <w:spacing w:before="450" w:after="450" w:line="312" w:lineRule="auto"/>
      </w:pPr>
      <w:r>
        <w:rPr>
          <w:rFonts w:ascii="宋体" w:hAnsi="宋体" w:eastAsia="宋体" w:cs="宋体"/>
          <w:color w:val="000"/>
          <w:sz w:val="28"/>
          <w:szCs w:val="28"/>
        </w:rPr>
        <w:t xml:space="preserve">从古到今，又有多少巾帼英雄呢?孝女花木兰替父从了十年军，忠孝两全，十年归来放弃功名利禄，和家人共享田园之乐;文成公主下嫁西藏，放下一切安逸的生活，给天下百姓带去希望。谁说女子不如男，这些不正是向我们证明巾帼也是不让须眉的!</w:t>
      </w:r>
    </w:p>
    <w:p>
      <w:pPr>
        <w:ind w:left="0" w:right="0" w:firstLine="560"/>
        <w:spacing w:before="450" w:after="450" w:line="312" w:lineRule="auto"/>
      </w:pPr>
      <w:r>
        <w:rPr>
          <w:rFonts w:ascii="宋体" w:hAnsi="宋体" w:eastAsia="宋体" w:cs="宋体"/>
          <w:color w:val="000"/>
          <w:sz w:val="28"/>
          <w:szCs w:val="28"/>
        </w:rPr>
        <w:t xml:space="preserve">将目光放向窗外，已是正午，蝉鸣有些忧伤，我微微一笑，正所谓知我者莫若蝉儿也。风抚过绿叶，触到我的面颊，渐渐地便泛起了睡意，将《红楼梦》枕在胸口，口中喃喃着：“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红楼梦的读书心得20字 红楼梦的读书心得800字篇二</w:t>
      </w:r>
    </w:p>
    <w:p>
      <w:pPr>
        <w:ind w:left="0" w:right="0" w:firstLine="560"/>
        <w:spacing w:before="450" w:after="450" w:line="312" w:lineRule="auto"/>
      </w:pPr>
      <w:r>
        <w:rPr>
          <w:rFonts w:ascii="宋体" w:hAnsi="宋体" w:eastAsia="宋体" w:cs="宋体"/>
          <w:color w:val="000"/>
          <w:sz w:val="28"/>
          <w:szCs w:val="28"/>
        </w:rPr>
        <w:t xml:space="preserve">《红楼梦》在文学史上是无可比拟的。它在中国古典文学里面，带来了一个全新的、前所未有的东西。《红楼梦》中有“通灵宝玉”的化身贾宝玉;出淤泥而不染、洁白、委婉、清丽的林黛玉。围着他们展开了一个可歌可泣的感情故事。</w:t>
      </w:r>
    </w:p>
    <w:p>
      <w:pPr>
        <w:ind w:left="0" w:right="0" w:firstLine="560"/>
        <w:spacing w:before="450" w:after="450" w:line="312" w:lineRule="auto"/>
      </w:pPr>
      <w:r>
        <w:rPr>
          <w:rFonts w:ascii="宋体" w:hAnsi="宋体" w:eastAsia="宋体" w:cs="宋体"/>
          <w:color w:val="000"/>
          <w:sz w:val="28"/>
          <w:szCs w:val="28"/>
        </w:rPr>
        <w:t xml:space="preserve">林黛玉，一个柔弱女子，一生中有多少坎坷，可她从未放弃过，柔弱中似乎又充满了刚强，她，坚韧，似乎总有一股力量在后面默默的支持她永远别放弃。</w:t>
      </w:r>
    </w:p>
    <w:p>
      <w:pPr>
        <w:ind w:left="0" w:right="0" w:firstLine="560"/>
        <w:spacing w:before="450" w:after="450" w:line="312" w:lineRule="auto"/>
      </w:pPr>
      <w:r>
        <w:rPr>
          <w:rFonts w:ascii="宋体" w:hAnsi="宋体" w:eastAsia="宋体" w:cs="宋体"/>
          <w:color w:val="000"/>
          <w:sz w:val="28"/>
          <w:szCs w:val="28"/>
        </w:rPr>
        <w:t xml:space="preserve">贾宝玉一个男儿，真心坚信“凡山川日月之精秀只钟于女儿，须眉男子可是是些渣滓浊沫而已。”他尊重世上一切青年女性，一个生活在黛玉和宝钗之间的男儿，认为黛玉是唯一的知己。</w:t>
      </w:r>
    </w:p>
    <w:p>
      <w:pPr>
        <w:ind w:left="0" w:right="0" w:firstLine="560"/>
        <w:spacing w:before="450" w:after="450" w:line="312" w:lineRule="auto"/>
      </w:pPr>
      <w:r>
        <w:rPr>
          <w:rFonts w:ascii="宋体" w:hAnsi="宋体" w:eastAsia="宋体" w:cs="宋体"/>
          <w:color w:val="000"/>
          <w:sz w:val="28"/>
          <w:szCs w:val="28"/>
        </w:rPr>
        <w:t xml:space="preserve">宝钗宝玉的表姐，一个被认为是贤慧、儿媳的人，她唇不点儿红眉不画面翠，脸若银盆，眼若水杏。也是一个美人，一个举止文雅的人。一个大家闺秀。</w:t>
      </w:r>
    </w:p>
    <w:p>
      <w:pPr>
        <w:ind w:left="0" w:right="0" w:firstLine="560"/>
        <w:spacing w:before="450" w:after="450" w:line="312" w:lineRule="auto"/>
      </w:pPr>
      <w:r>
        <w:rPr>
          <w:rFonts w:ascii="宋体" w:hAnsi="宋体" w:eastAsia="宋体" w:cs="宋体"/>
          <w:color w:val="000"/>
          <w:sz w:val="28"/>
          <w:szCs w:val="28"/>
        </w:rPr>
        <w:t xml:space="preserve">这三个人的恩恩怨怨，他们恩感情仇，他们的恩怨，只属于黛玉和宝钗的恩怨宝钗用她特有的淑女风范展此刻大家面前，黛玉以她独特的个性，样貌展此刻大家面前。他俩没有一个赢，也没有一个输。</w:t>
      </w:r>
    </w:p>
    <w:p>
      <w:pPr>
        <w:ind w:left="0" w:right="0" w:firstLine="560"/>
        <w:spacing w:before="450" w:after="450" w:line="312" w:lineRule="auto"/>
      </w:pPr>
      <w:r>
        <w:rPr>
          <w:rFonts w:ascii="宋体" w:hAnsi="宋体" w:eastAsia="宋体" w:cs="宋体"/>
          <w:color w:val="000"/>
          <w:sz w:val="28"/>
          <w:szCs w:val="28"/>
        </w:rPr>
        <w:t xml:space="preserve">总之可见，这不是某一个女性某一个问题上的杯具，而是那个社会里青年女性的普遍杯具。曹雪芹用他们的泪水酿成了芳醇甘冽的艺术之酒，这就叫作“千红一窟(哭)，万艳同杯(悲)。”</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红楼梦的读书心得20字 红楼梦的读书心得800字篇三</w:t>
      </w:r>
    </w:p>
    <w:p>
      <w:pPr>
        <w:ind w:left="0" w:right="0" w:firstLine="560"/>
        <w:spacing w:before="450" w:after="450" w:line="312" w:lineRule="auto"/>
      </w:pPr>
      <w:r>
        <w:rPr>
          <w:rFonts w:ascii="宋体" w:hAnsi="宋体" w:eastAsia="宋体" w:cs="宋体"/>
          <w:color w:val="000"/>
          <w:sz w:val="28"/>
          <w:szCs w:val="28"/>
        </w:rPr>
        <w:t xml:space="preserve">红楼梦是女人的世界，但通过女人的世界反映了一个家族的兴衰史，展现了那个朝代的发展的悲剧。</w:t>
      </w:r>
    </w:p>
    <w:p>
      <w:pPr>
        <w:ind w:left="0" w:right="0" w:firstLine="560"/>
        <w:spacing w:before="450" w:after="450" w:line="312" w:lineRule="auto"/>
      </w:pPr>
      <w:r>
        <w:rPr>
          <w:rFonts w:ascii="宋体" w:hAnsi="宋体" w:eastAsia="宋体" w:cs="宋体"/>
          <w:color w:val="000"/>
          <w:sz w:val="28"/>
          <w:szCs w:val="28"/>
        </w:rPr>
        <w:t xml:space="preserve">中国诗词有两句诗有难以描摹的霸气，一句是李太白的“安能摧眉折腰事权贵，使我不得开心颜”，另一句是杜子美的“安得广厦千万间，大庇天下寒士俱欢颜”，巧合的是，同是以“安”字开头“颜”字结尾，它们却各自代表了中国士人的两种精神境界，出世则旷达不羁、入世则心怀天下。</w:t>
      </w:r>
    </w:p>
    <w:p>
      <w:pPr>
        <w:ind w:left="0" w:right="0" w:firstLine="560"/>
        <w:spacing w:before="450" w:after="450" w:line="312" w:lineRule="auto"/>
      </w:pPr>
      <w:r>
        <w:rPr>
          <w:rFonts w:ascii="宋体" w:hAnsi="宋体" w:eastAsia="宋体" w:cs="宋体"/>
          <w:color w:val="000"/>
          <w:sz w:val="28"/>
          <w:szCs w:val="28"/>
        </w:rPr>
        <w:t xml:space="preserve">李唐几百年以后，在清初，有位伟大的作家用他细腻独特的笔触为我们展现了他眼中的这两种士人，同时渲染出那个君主_达到鼎盛时期的大悲剧。</w:t>
      </w:r>
    </w:p>
    <w:p>
      <w:pPr>
        <w:ind w:left="0" w:right="0" w:firstLine="560"/>
        <w:spacing w:before="450" w:after="450" w:line="312" w:lineRule="auto"/>
      </w:pPr>
      <w:r>
        <w:rPr>
          <w:rFonts w:ascii="宋体" w:hAnsi="宋体" w:eastAsia="宋体" w:cs="宋体"/>
          <w:color w:val="000"/>
          <w:sz w:val="28"/>
          <w:szCs w:val="28"/>
        </w:rPr>
        <w:t xml:space="preserve">“满纸荒唐言，一把辛酸泪”《红楼梦》叙说着那些痴人痴事，感叹书中他们不老且不死，不伤不灭，却一遍一遍的上演着悲剧。读尽红楼，只得一世伤红颜伤逝的背后，便是中国古代士人们悲剧的写照。</w:t>
      </w:r>
    </w:p>
    <w:p>
      <w:pPr>
        <w:ind w:left="0" w:right="0" w:firstLine="560"/>
        <w:spacing w:before="450" w:after="450" w:line="312" w:lineRule="auto"/>
      </w:pPr>
      <w:r>
        <w:rPr>
          <w:rFonts w:ascii="宋体" w:hAnsi="宋体" w:eastAsia="宋体" w:cs="宋体"/>
          <w:color w:val="000"/>
          <w:sz w:val="28"/>
          <w:szCs w:val="28"/>
        </w:rPr>
        <w:t xml:space="preserve">《红楼梦》总是用几大段文字描写着主角们的风姿神韵，如王熙凤，贾宝玉，从容貌的美到繁饰的衣装。而对于林黛玉却只是描写了她三分病态如西子的模样。是否注定了她内心的自卑和低人一等的心理，低调自卑到衣物可以朴素到忽略不计，生怕写出来与凤姐，宝玉对比起，让别人笑话了。留笔三分给了人无尽的深思，或许结局在这里悄悄种下了根。</w:t>
      </w:r>
    </w:p>
    <w:p>
      <w:pPr>
        <w:ind w:left="0" w:right="0" w:firstLine="560"/>
        <w:spacing w:before="450" w:after="450" w:line="312" w:lineRule="auto"/>
      </w:pPr>
      <w:r>
        <w:rPr>
          <w:rFonts w:ascii="宋体" w:hAnsi="宋体" w:eastAsia="宋体" w:cs="宋体"/>
          <w:color w:val="000"/>
          <w:sz w:val="28"/>
          <w:szCs w:val="28"/>
        </w:rPr>
        <w:t xml:space="preserve">不知林黛玉是何时喜欢上那不爱武枪爱颜色的少年。或是刹那的初见：贾宝玉因为如天仙一样的林妹妹没有携玉而要把他落草时含的宝玉扔碎，又或是贾宝玉总是宽容她的无理和冷笑。佛曰：“刹那者为一念，二十念为一瞬，二十瞬为一弹指，二十弹指为一罗预，二十罗预为一须臾，一日一夜为三十须臾。”虽不知她是否在一念之间恋上了如玉少年郎，却知道在无数的须臾中他们将这份美好无尽的展现。</w:t>
      </w:r>
    </w:p>
    <w:p>
      <w:pPr>
        <w:ind w:left="0" w:right="0" w:firstLine="560"/>
        <w:spacing w:before="450" w:after="450" w:line="312" w:lineRule="auto"/>
      </w:pPr>
      <w:r>
        <w:rPr>
          <w:rFonts w:ascii="宋体" w:hAnsi="宋体" w:eastAsia="宋体" w:cs="宋体"/>
          <w:color w:val="000"/>
          <w:sz w:val="28"/>
          <w:szCs w:val="28"/>
        </w:rPr>
        <w:t xml:space="preserve">记得书中林黛玉经常以泪洗面，说话总是有那么几分刻薄。对于别人的话，总是多心留意，比起小心翼翼的露怯，她则总是喜欢冷笑回答，好像当代有些人仇恨社会，认为世界上没有好人。而宝玉是她的知己，明白她那身刺猬装下脆弱的心，所以他总是劝着她，让着她，保护着她。爱之深，责之切。林妹妹却像是不知道似的，也许是潜意识知道了他的包容，才总是常常将自己的醋意暴露：“你怎么不去辞辞你宝姐姐呢?”“再你为什么又和云儿使眼色?这安的是什么心?”</w:t>
      </w:r>
    </w:p>
    <w:p>
      <w:pPr>
        <w:ind w:left="0" w:right="0" w:firstLine="560"/>
        <w:spacing w:before="450" w:after="450" w:line="312" w:lineRule="auto"/>
      </w:pPr>
      <w:r>
        <w:rPr>
          <w:rFonts w:ascii="宋体" w:hAnsi="宋体" w:eastAsia="宋体" w:cs="宋体"/>
          <w:color w:val="000"/>
          <w:sz w:val="28"/>
          <w:szCs w:val="28"/>
        </w:rPr>
        <w:t xml:space="preserve">每每读到贾宝玉，林黛玉的言行时，我总是感叹幸好他们命运算不错，至少最初在贾氏家族中是少爷，小姐，不然让他们这种性格生于现代，必是两个娇命之人。</w:t>
      </w:r>
    </w:p>
    <w:p>
      <w:pPr>
        <w:ind w:left="0" w:right="0" w:firstLine="560"/>
        <w:spacing w:before="450" w:after="450" w:line="312" w:lineRule="auto"/>
      </w:pPr>
      <w:r>
        <w:rPr>
          <w:rFonts w:ascii="宋体" w:hAnsi="宋体" w:eastAsia="宋体" w:cs="宋体"/>
          <w:color w:val="000"/>
          <w:sz w:val="28"/>
          <w:szCs w:val="28"/>
        </w:rPr>
        <w:t xml:space="preserve">黛玉在大观园中格格不入，可没有人否定她超凡脱俗的才华谈吐和细腻优雅的生活态度;宝钗在大观园中受到老少妯娌的喜爱赞美，她有男子都少有的治家能力，她温婉贤淑，她谦逊怜下，是那个时代女子的典范。如果说黛玉是小家碧玉柔娟风流，宝钗则是大家闺秀的冷艳风骨，一个细声“嫁与东风春不管”，一个韵出“好风凭借力，送我上青云”。</w:t>
      </w:r>
    </w:p>
    <w:p>
      <w:pPr>
        <w:ind w:left="0" w:right="0" w:firstLine="560"/>
        <w:spacing w:before="450" w:after="450" w:line="312" w:lineRule="auto"/>
      </w:pPr>
      <w:r>
        <w:rPr>
          <w:rFonts w:ascii="宋体" w:hAnsi="宋体" w:eastAsia="宋体" w:cs="宋体"/>
          <w:color w:val="000"/>
          <w:sz w:val="28"/>
          <w:szCs w:val="28"/>
        </w:rPr>
        <w:t xml:space="preserve">玉带林中挂，金簪雪里埋。无论是出世的黛玉还是入世的宝钗，在这么一个金玉其外败絮其中的时代中，她们都无路可走，无处可逃。</w:t>
      </w:r>
    </w:p>
    <w:p>
      <w:pPr>
        <w:ind w:left="0" w:right="0" w:firstLine="560"/>
        <w:spacing w:before="450" w:after="450" w:line="312" w:lineRule="auto"/>
      </w:pPr>
      <w:r>
        <w:rPr>
          <w:rFonts w:ascii="宋体" w:hAnsi="宋体" w:eastAsia="宋体" w:cs="宋体"/>
          <w:color w:val="000"/>
          <w:sz w:val="28"/>
          <w:szCs w:val="28"/>
        </w:rPr>
        <w:t xml:space="preserve">黛玉隐寓着超凡脱俗的士人们，她代表的是奔波辛劳的徐霞客，是医者仁心的李时珍，他们有不同于世俗之人的理想抱负，又或只为自己而活，不理睬世人的目光，甚至不能被世人所容，但活出了自己的味道，他们的成就也被后世人肯定，可是他们所生之年，必定不会被大众理解，必定有人笑他们痴傻，出世者，不被世所容，怎一个孤寂了得。</w:t>
      </w:r>
    </w:p>
    <w:p>
      <w:pPr>
        <w:ind w:left="0" w:right="0" w:firstLine="560"/>
        <w:spacing w:before="450" w:after="450" w:line="312" w:lineRule="auto"/>
      </w:pPr>
      <w:r>
        <w:rPr>
          <w:rFonts w:ascii="宋体" w:hAnsi="宋体" w:eastAsia="宋体" w:cs="宋体"/>
          <w:color w:val="000"/>
          <w:sz w:val="28"/>
          <w:szCs w:val="28"/>
        </w:rPr>
        <w:t xml:space="preserve">宝钗隐寓着兢兢业业的士人们，她代表的是鞠躬尽瘁的张居正，是心忧天下的王安石，他们把社稷乾坤当成自己的归处，他们为了这个时代，为了这个天下而活，文死忠谏，武征沙场，赢得身前身后名，可是，树大招风，那些嫉妒怨恨他们的人又怎么会少呢，他们用一生之力守护的东西，最终也会破碎、消融在历史中。</w:t>
      </w:r>
    </w:p>
    <w:p>
      <w:pPr>
        <w:ind w:left="0" w:right="0" w:firstLine="560"/>
        <w:spacing w:before="450" w:after="450" w:line="312" w:lineRule="auto"/>
      </w:pPr>
      <w:r>
        <w:rPr>
          <w:rFonts w:ascii="宋体" w:hAnsi="宋体" w:eastAsia="宋体" w:cs="宋体"/>
          <w:color w:val="000"/>
          <w:sz w:val="28"/>
          <w:szCs w:val="28"/>
        </w:rPr>
        <w:t xml:space="preserve">红楼梦以一种毁灭的绚丽在中国文学写下了浓浓的一笔，悲剧不可怕，可怕的是，彻头彻尾而无法避免的悲剧。</w:t>
      </w:r>
    </w:p>
    <w:p>
      <w:pPr>
        <w:ind w:left="0" w:right="0" w:firstLine="560"/>
        <w:spacing w:before="450" w:after="450" w:line="312" w:lineRule="auto"/>
      </w:pPr>
      <w:r>
        <w:rPr>
          <w:rFonts w:ascii="宋体" w:hAnsi="宋体" w:eastAsia="宋体" w:cs="宋体"/>
          <w:color w:val="000"/>
          <w:sz w:val="28"/>
          <w:szCs w:val="28"/>
        </w:rPr>
        <w:t xml:space="preserve">林黛玉是天上的飞鸟，命运却把她牢牢锁在海底，要她眼睁睁地被海底的暗波汹涌吞没，生不逢时不自由，是千万孤高者的写照，他们明明比时代站得更高，却不得不接受这时代的潮流;薛宝钗是海底的游鱼，命运却在她有生之年，一点一点的把她生命中的水抽走，有心杀贼无力回天，是千万权谋者的悲哀，他们真挚的热爱自己的时代，他们为之努力过，却无力改变，只得消融。</w:t>
      </w:r>
    </w:p>
    <w:p>
      <w:pPr>
        <w:ind w:left="0" w:right="0" w:firstLine="560"/>
        <w:spacing w:before="450" w:after="450" w:line="312" w:lineRule="auto"/>
      </w:pPr>
      <w:r>
        <w:rPr>
          <w:rFonts w:ascii="宋体" w:hAnsi="宋体" w:eastAsia="宋体" w:cs="宋体"/>
          <w:color w:val="000"/>
          <w:sz w:val="28"/>
          <w:szCs w:val="28"/>
        </w:rPr>
        <w:t xml:space="preserve">有人说林黛玉尖酸刻薄，有人说薛宝钗圆滑世故，却忘了他们无法决定自己命运，却忘了只要是人都会有弱点，人们只记得孤高者不与时同，是怪人，只记得权谋者殚精竭虑，是奇人，却忘了他们也有弱点。</w:t>
      </w:r>
    </w:p>
    <w:p>
      <w:pPr>
        <w:ind w:left="0" w:right="0" w:firstLine="560"/>
        <w:spacing w:before="450" w:after="450" w:line="312" w:lineRule="auto"/>
      </w:pPr>
      <w:r>
        <w:rPr>
          <w:rFonts w:ascii="宋体" w:hAnsi="宋体" w:eastAsia="宋体" w:cs="宋体"/>
          <w:color w:val="000"/>
          <w:sz w:val="28"/>
          <w:szCs w:val="28"/>
        </w:rPr>
        <w:t xml:space="preserve">我们既不是怪人也不是奇人，我们只是常人，曹公用草蛇灰线温雅绚烂的文字却逼得我们一跳，红楼梦十年而作字字是血，似乎在提醒我们做一个早就该做的选择，人这一辈子，无论是出世还是入世，都该做一个非常人，做一个凤颜龙骨的人，哪怕泯灭，也不该浑浑噩噩过一辈子。</w:t>
      </w:r>
    </w:p>
    <w:p>
      <w:pPr>
        <w:ind w:left="0" w:right="0" w:firstLine="560"/>
        <w:spacing w:before="450" w:after="450" w:line="312" w:lineRule="auto"/>
      </w:pPr>
      <w:r>
        <w:rPr>
          <w:rFonts w:ascii="宋体" w:hAnsi="宋体" w:eastAsia="宋体" w:cs="宋体"/>
          <w:color w:val="000"/>
          <w:sz w:val="28"/>
          <w:szCs w:val="28"/>
        </w:rPr>
        <w:t xml:space="preserve">红楼梦中不仅隐含了士人们的抱负和追求，还凸显了在那个所谓“父母之命媒妁之言”的时代，士人们所追求的爱情。林黛玉之所以在花团锦簇环肥燕瘦的大观园中脱颖而出成为红楼梦的第一女主角，不是因为她小家碧玉姿态倾城，不是因为她才情天赋出口成章，甚至不是因为她境界高远令人敬悟，而是因为她拥有，红楼梦中真挚动人的爱情。而给她这份殊荣的，正是她的宝哥哥。因为爱，所以结合，是士人们真挚的所求。</w:t>
      </w:r>
    </w:p>
    <w:p>
      <w:pPr>
        <w:ind w:left="0" w:right="0" w:firstLine="560"/>
        <w:spacing w:before="450" w:after="450" w:line="312" w:lineRule="auto"/>
      </w:pPr>
      <w:r>
        <w:rPr>
          <w:rFonts w:ascii="宋体" w:hAnsi="宋体" w:eastAsia="宋体" w:cs="宋体"/>
          <w:color w:val="000"/>
          <w:sz w:val="28"/>
          <w:szCs w:val="28"/>
        </w:rPr>
        <w:t xml:space="preserve">千万人中读红楼梦，读出千万种心得体会，这才是红楼梦魅力所在。红楼梦是一部封建社会的百科全书，它折射的是整个时代的兴衰沉浮，你可以从红楼梦中读出人生百态，读出世态炎凉，但不可遗忘的是，红楼梦在本质上是一部唯美的爱情，所以，读这样的名作，必定要刻骨铭心深深沉思，但也未必不可以小儿女情态，默默泪流。</w:t>
      </w:r>
    </w:p>
    <w:p>
      <w:pPr>
        <w:ind w:left="0" w:right="0" w:firstLine="560"/>
        <w:spacing w:before="450" w:after="450" w:line="312" w:lineRule="auto"/>
      </w:pPr>
      <w:r>
        <w:rPr>
          <w:rFonts w:ascii="宋体" w:hAnsi="宋体" w:eastAsia="宋体" w:cs="宋体"/>
          <w:color w:val="000"/>
          <w:sz w:val="28"/>
          <w:szCs w:val="28"/>
        </w:rPr>
        <w:t xml:space="preserve">红楼的泪，不仅仅是红颜的泪，亦是士人的泪;红楼的血，不仅仅是红颜的血，亦是士人的血。大哉，红楼。</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红楼梦的读书心得20字 红楼梦的读书心得800字篇四</w:t>
      </w:r>
    </w:p>
    <w:p>
      <w:pPr>
        <w:ind w:left="0" w:right="0" w:firstLine="560"/>
        <w:spacing w:before="450" w:after="450" w:line="312" w:lineRule="auto"/>
      </w:pPr>
      <w:r>
        <w:rPr>
          <w:rFonts w:ascii="宋体" w:hAnsi="宋体" w:eastAsia="宋体" w:cs="宋体"/>
          <w:color w:val="000"/>
          <w:sz w:val="28"/>
          <w:szCs w:val="28"/>
        </w:rPr>
        <w:t xml:space="preserve">以前，读《红楼梦》时，对它的认识始终停留在，大皆不过谈爱情上，对它产生兴趣的原因也完全是因为中间掺杂了林黛玉和贾宝玉的爱情故事;直到现在，取下这束之高阁的《红楼梦》，如品茶一般，细细品读，忽觉爱情不过是一味不可缺少的香料。</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《红楼梦》以贾、史、王、薛四大家族为背景，以贾宝玉和林黛玉的爱情故事为主线，围绕两个主要人物的情感纠葛，描写了大观园内外众多青年男女的爱情故事。</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也是古典小说史上的巅峰巨著。书中刻画了众多人物形象：林黛玉、贾宝玉、薛宝钗、王熙凤·······尽管他们的生活境遇和理想追求各不相同，他们的爱与恨、痛苦与欢乐也呈现在不同的情节，但他们的悲剧命运却是相同的。《红楼梦》通过爱情悲剧产生的社会环境的描绘，深刻而尖锐地批判了封建社会制度、政治吏治、婚姻制度、伦理关系，满腔悲愤地控诉了封建主义的惨酷无情和灭绝人性，大胆地预示了封建社会必然走向灭亡。</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的轨道推向万恶的封建社会。以无春为首的封建集团无情地扼杀了贾宝玉和林黛玉之产的爱情。使她们在花季般的年龄里享受不到应该享受的快乐与幸福。我可以体会到”满纸荒唐言，一把辛酸泪“，一个朝代和家庭的兴亡盛衰的滋味。</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2024-11-10T17:53:54+08:00</dcterms:created>
  <dcterms:modified xsi:type="dcterms:W3CDTF">2024-11-10T17:53:54+08:00</dcterms:modified>
</cp:coreProperties>
</file>

<file path=docProps/custom.xml><?xml version="1.0" encoding="utf-8"?>
<Properties xmlns="http://schemas.openxmlformats.org/officeDocument/2006/custom-properties" xmlns:vt="http://schemas.openxmlformats.org/officeDocument/2006/docPropsVTypes"/>
</file>