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2024年班主任个人工作心得感想 班主任工作的感想(5篇)</w:t>
      </w:r>
      <w:bookmarkEnd w:id="1"/>
    </w:p>
    <w:p>
      <w:pPr>
        <w:jc w:val="center"/>
        <w:spacing w:before="0" w:after="450"/>
      </w:pPr>
      <w:r>
        <w:rPr>
          <w:rFonts w:ascii="Arial" w:hAnsi="Arial" w:eastAsia="Arial" w:cs="Arial"/>
          <w:color w:val="999999"/>
          <w:sz w:val="20"/>
          <w:szCs w:val="20"/>
        </w:rPr>
        <w:t xml:space="preserve">来源：网络  作者：九曲桥畔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在日常的学习、工作、生活中，肯定对各类范文都很熟悉吧。写范文的时候需要注意什么呢？有哪些格式需要注意呢？以下是我为大家搜集的优质范文，仅供参考，一起来看看吧班主任个人工作心得感想 班主任工作的感想篇一一、班况分析：本班孩子共54人，其中男孩...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班主任个人工作心得感想 班主任工作的感想篇一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团体中，所以开始的舍不得父母亲，不爱来幼儿园，胆小爱哭鼻子，不愿意参加团体活动等现象都有，经过一学年的锻炼和学习，此刻他们已基本上改掉了依靠性过强的毛病，大部分孩子都能喜欢上幼儿园了，喜欢教师了，还能进取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团体，能进取参与各种团体活动，我们班四位教师齐心协力，共同给幼儿创造了一个与他们年龄特征相适应的生活环境以及给他们一个温馨、愉悦的心理环境，如在班上我们布置了一个精巧的娃娃家，一些胆小或依靠性强的幼儿我们就鼓励他们到这个区域，教师当妈妈，摸摸她，亲亲她，跟她说起自我的爸爸、妈妈，逐渐地这些孩子就打消了陌生感从而过渡到团体中。我们重视对幼儿进行各项安全防护意识教育，将不安全因素消灭在萌芽状态，及时发现各种安全隐患，并立刻处理，从而保证本班无安全事故的发生。由于小班幼儿年龄小，在家中都是父母包办代替的多，所以生活自理本事较差，针对这一现象，我们在开学初期开班务会，讨论对策实施方案，对盥洗、进餐、穿衣服，叠被子、取放玩具、坐姿等，经过示范讲解，采用团体与个别练习、指导，经常是一个一个地教他们穿衣服、穿好内衣，扣纽扣、叠被字、擦大便等，把许多的一日常规编成一小段趣味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w:t>
      </w:r>
    </w:p>
    <w:p>
      <w:pPr>
        <w:ind w:left="0" w:right="0" w:firstLine="560"/>
        <w:spacing w:before="450" w:after="450" w:line="312" w:lineRule="auto"/>
      </w:pPr>
      <w:r>
        <w:rPr>
          <w:rFonts w:ascii="宋体" w:hAnsi="宋体" w:eastAsia="宋体" w:cs="宋体"/>
          <w:color w:val="000"/>
          <w:sz w:val="28"/>
          <w:szCs w:val="28"/>
        </w:rPr>
        <w:t xml:space="preserve">也从中不知不觉地掌握了常规要求，可是孩子们的坚持性差，一段时间就很容易忘，于是我们四位教师就互相配合一致要求，发现个别幼儿有一点点提高以奖励“小苹果”、“小红花”的表扬形式，帮忙幼儿养成良好的行为习惯。对挑食、食欲差的孩子采用劝吃、喂吃办法，鼓励孩子吃完自我的一份饭菜，我们班孩子普遍饭量好，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进取推进小组学习，促进每个幼儿富有个性的发展。经过故事、儿歌、歌表演、谈话以及日常生活中的个别辅导等形式，孩子们在社会认知，社会情感和社会行为方面都有一个质的变化，大部分孩子在活动中喜欢与同伴交往，有了初步的合作意识，学会与同伴友好交往，可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教师对孩子的一片爱心，经过孩子的提高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总结过去、展望未来，在新的学期里，我们班上的教师会更加团结，更加紧密，建立良好的班风、愉快的身心，使我们的孩子更欢乐，我们的家长更放心。我坚信，小班会以更新更好的面貌去迎接各种挑战。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班主任个人工作心得感想 班主任工作的感想篇二</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班主任个人工作心得感想 班主任工作的感想篇三</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班主任个人工作心得感想 班主任工作的感想篇四</w:t>
      </w:r>
    </w:p>
    <w:p>
      <w:pPr>
        <w:ind w:left="0" w:right="0" w:firstLine="560"/>
        <w:spacing w:before="450" w:after="450" w:line="312" w:lineRule="auto"/>
      </w:pPr>
      <w:r>
        <w:rPr>
          <w:rFonts w:ascii="宋体" w:hAnsi="宋体" w:eastAsia="宋体" w:cs="宋体"/>
          <w:color w:val="000"/>
          <w:sz w:val="28"/>
          <w:szCs w:val="28"/>
        </w:rPr>
        <w:t xml:space="preserve">本学期，我继续担任了高二年六班的班主任。高二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班主任个人工作心得感想 班主任工作的感想篇五</w:t>
      </w:r>
    </w:p>
    <w:p>
      <w:pPr>
        <w:ind w:left="0" w:right="0" w:firstLine="560"/>
        <w:spacing w:before="450" w:after="450" w:line="312" w:lineRule="auto"/>
      </w:pPr>
      <w:r>
        <w:rPr>
          <w:rFonts w:ascii="宋体" w:hAnsi="宋体" w:eastAsia="宋体" w:cs="宋体"/>
          <w:color w:val="000"/>
          <w:sz w:val="28"/>
          <w:szCs w:val="28"/>
        </w:rPr>
        <w:t xml:space="preserve">带着园长的信任和自我对幼教这份工作的热爱，这个学期，担任了中一班班主任一职，和刘教师搭配成一个新的组合，十分有默契并尽心尽责、圆满地完成了这个学期的工作。回顾这五个月的点点滴滴，虽然遍布艰辛，却也是有滋有味。重拾每一个过程，从总结中积累经验，期待下学期的我，能更加出色的在自我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一、抓好保育工作，重视幼儿健康、安全，让每一个孩子快欢乐乐成长。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职责是先保障好孩子的安全、照顾好孩子的健康，继而才是保教结合的去开展幼儿在园的一日生活。为了让孩子有一个健康、安全的生活环境，我们除了扎扎实实地做好班级卫生及消毒工作之外，还异常注重幼儿的日常护理。每一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欢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提高和发展，这学期，我们继续沿用了整合课程，围绕《我家和我家附近的》《交通工具博览会》《奇妙的蛋》《顽皮一夏》等主题，进行了教学探究活动。在实际教学工作中，我们配合主题开展的需要，灵活地对区域活动进行调整和设置;经过为幼儿供给各种操作材料，将主题目标含隐在个区域中，有时根据主题需要，将主题活动中其中的一个小主题，设为一个区域，并在区域中融入探索、操作、讲述和表演等资料，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本事的差异，我们营造了一个公平、竞争、激励为主的学习氛围。创设评比栏，留意每一个孩子的提高，经过奖励红星的环节，激励幼儿进取关注自我的每一个提高。效果十分的明显，孩子每一天都会不厌其烦的去数自我到底得了多少颗红星，有的孩子甚至为自我立下要拿多少颗红星的目标。如：嘉锐说：“饶教师，我们想拿15颗星，这样，爸爸妈妈就会十分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一天早上吃完早餐自休的环节，有组织的让幼儿听磁带来阅读课本，做做小律动、小游戏，帮忙幼儿复习和巩固学过的知识。并经过环境创设的形式，将一些学习资料呈列、展示，更好地与幼儿互动。绝大部分的家长都十分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此刻的家长，都十分的关注和紧张孩子的教育问题，尤其是这学期，我们班同时更换了两位教师，家长对教师都不熟悉和了解，刚开学的时候，很多家长都是抱着一种疑惑和不信任的态度。应对这中局面，作为教师的我们，压力是绝对有的。倒不是对自我工作没信心，而是担心自我的工作方式能否得到家长的认可。应对这些困难，我们没有退缩，也没有怯步，心中仅有一个想法就是：只要我们做的一切都是为了孩子，为孩子更好地提高而营造环境，随时和家长坚持密切沟通、联系，必须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景及时反馈给家长，并建立自我的班级网页，鼓励家长去到网上发言，将一些困惑和疑问大胆向我们教师提出;其次，我们还将每周的教学资料和一些需要家长配合的事项用电脑打印好，于周五和家园联系手册一齐发放给家长，以便家长能更全面的了解孩子在幼儿园的学习情景。在学期中，我们还发放了一次家长问卷，经过问卷调查，及时了解家长对孩子的表现和教师的班级工作是否满意，以及有什么期望和意见。家长的回复率达99%，了解了家长的想法和心声后，我们对自我的工作更加有信心，扬长避短，不断的改善班级工作。开学初，还对班上三分之二的孩子进行了家长，经过家访，更好地促进教师和家长之间的沟通和了解;针对孩子在园的一些特殊情景，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教师之间的合作十分的默契和愉快。大家抱着一种为了孩子而共同努力工作的目标，分工、合作，用心的去做好每件一事。平时，我们随时都坚持密切沟通，经常围绕怎样更利于孩子的学习而进行讨论，提出自我的看法。大家相互配合，不分彼此，营造一个团结、向上的气氛，为孩子做了一个表率。孩子也为我们教师之间的默契而备受感染，和同伴之间的交往也变的十分友好，整个班级处处洋溢着开心和欢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1、孩子生活常规还有待加强，如：纪律意识、学会等待和依靠性方面。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3、给孩子供给更多动手操作的机会，在手工、制作方面，供给更多的材料，创造更好的条件。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十分神圣而又辛苦的，很多教师工作时，常常会因为有顾虑而不敢大胆地去做。工作十年，我给自我总结的经验就是：工作是做出来的，只要你出发点是为了孩子好，坚持用“三心”(耐心、细心、爱心)去对待每一个孩子，即使应对不一样看法的家长，我们也是问心无愧，始终是能得到理解和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2024-09-20T15:40:21+08:00</dcterms:created>
  <dcterms:modified xsi:type="dcterms:W3CDTF">2024-09-20T15:40:21+08:00</dcterms:modified>
</cp:coreProperties>
</file>

<file path=docProps/custom.xml><?xml version="1.0" encoding="utf-8"?>
<Properties xmlns="http://schemas.openxmlformats.org/officeDocument/2006/custom-properties" xmlns:vt="http://schemas.openxmlformats.org/officeDocument/2006/docPropsVTypes"/>
</file>