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初一语文教师述职报告(5篇)</w:t>
      </w:r>
      <w:bookmarkEnd w:id="1"/>
    </w:p>
    <w:p>
      <w:pPr>
        <w:jc w:val="center"/>
        <w:spacing w:before="0" w:after="450"/>
      </w:pPr>
      <w:r>
        <w:rPr>
          <w:rFonts w:ascii="Arial" w:hAnsi="Arial" w:eastAsia="Arial" w:cs="Arial"/>
          <w:color w:val="999999"/>
          <w:sz w:val="20"/>
          <w:szCs w:val="20"/>
        </w:rPr>
        <w:t xml:space="preserve">来源：网络  作者：空山新雨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初一语文教师述职报告篇一一学期的时光就这样过去了，回顾一学期的工作...</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初一语文教师述职报告篇一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我是教四年级科学和六年级的语文，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_提出的“三个代表”和_的“科学发展观”。拥护党的各种方针政策，保持与时具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语初一语文老师述职报告4[_TAG_h3]初一语文教师述职报告篇二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时光飞逝，现在算起我担任三年级的语文教学工作已经一个学期了。在工作中，我不断地反思着自己，努力尽自己最大的努力完成本学期的教学任务。现将自己本学期的教学工作总结如下：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积极参加学校组织的切实有效的学习讨论活动，把新课标的理念渗透到教学中教学注重以培养学生的合作交流意识和实践创新能力为主，注重尊重学生的需要，培养学生的自学能力。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在平时的工作中，利用各种机会不断向同组老师学习。开学一段时间，坚持听各位老师的课，以便尽快掌握一年级新的教育教学方法，把握好课堂教学的重难点。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充分利用各种资源，为自己上课做好准备。同时我经常上网寻找有关的教学资源，如课件、教案、教学图片雨学生共享，从而不断为自己的教学水平\"充电\"。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面对本班的55名学生，我花了大量的时间备学生，制作大量形象直观的课件辅助教学，用来激发学生学语文的兴趣。</w:t>
      </w:r>
    </w:p>
    <w:p>
      <w:pPr>
        <w:ind w:left="0" w:right="0" w:firstLine="560"/>
        <w:spacing w:before="450" w:after="450" w:line="312" w:lineRule="auto"/>
      </w:pPr>
      <w:r>
        <w:rPr>
          <w:rFonts w:ascii="宋体" w:hAnsi="宋体" w:eastAsia="宋体" w:cs="宋体"/>
          <w:color w:val="000"/>
          <w:sz w:val="28"/>
          <w:szCs w:val="28"/>
        </w:rPr>
        <w:t xml:space="preserve">2、在语文教学中抓常规。</w:t>
      </w:r>
    </w:p>
    <w:p>
      <w:pPr>
        <w:ind w:left="0" w:right="0" w:firstLine="560"/>
        <w:spacing w:before="450" w:after="450" w:line="312" w:lineRule="auto"/>
      </w:pPr>
      <w:r>
        <w:rPr>
          <w:rFonts w:ascii="宋体" w:hAnsi="宋体" w:eastAsia="宋体" w:cs="宋体"/>
          <w:color w:val="000"/>
          <w:sz w:val="28"/>
          <w:szCs w:val="28"/>
        </w:rPr>
        <w:t xml:space="preserve">让学生喜欢山语文，喜欢上自己。说起来容易，做起来难。上课前准备充足，给了我底气，让我的心充实自信。只要心齐了，注意力集中了，课堂常规自然跟上了。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w:t>
      </w:r>
    </w:p>
    <w:p>
      <w:pPr>
        <w:ind w:left="0" w:right="0" w:firstLine="560"/>
        <w:spacing w:before="450" w:after="450" w:line="312" w:lineRule="auto"/>
      </w:pPr>
      <w:r>
        <w:rPr>
          <w:rFonts w:ascii="宋体" w:hAnsi="宋体" w:eastAsia="宋体" w:cs="宋体"/>
          <w:color w:val="000"/>
          <w:sz w:val="28"/>
          <w:szCs w:val="28"/>
        </w:rPr>
        <w:t xml:space="preserve">3、平静对待差异，面向全体学生。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4、不断钻研，不断学习。</w:t>
      </w:r>
    </w:p>
    <w:p>
      <w:pPr>
        <w:ind w:left="0" w:right="0" w:firstLine="560"/>
        <w:spacing w:before="450" w:after="450" w:line="312" w:lineRule="auto"/>
      </w:pPr>
      <w:r>
        <w:rPr>
          <w:rFonts w:ascii="宋体" w:hAnsi="宋体" w:eastAsia="宋体" w:cs="宋体"/>
          <w:color w:val="000"/>
          <w:sz w:val="28"/>
          <w:szCs w:val="28"/>
        </w:rPr>
        <w:t xml:space="preserve">本学期，学校要求我们本年级的语文老师多次组织调研活动，为我们营造了良好的学习氛围。我们每次确定好调研活动主题，进行激烈的讨论，这样不仅学习到了她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5、多与家长沟通交流，获得家长的支持。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语初一语文老师述职报告2[_TAG_h3]初一语文教师述职报告篇三</w:t>
      </w:r>
    </w:p>
    <w:p>
      <w:pPr>
        <w:ind w:left="0" w:right="0" w:firstLine="560"/>
        <w:spacing w:before="450" w:after="450" w:line="312" w:lineRule="auto"/>
      </w:pPr>
      <w:r>
        <w:rPr>
          <w:rFonts w:ascii="宋体" w:hAnsi="宋体" w:eastAsia="宋体" w:cs="宋体"/>
          <w:color w:val="000"/>
          <w:sz w:val="28"/>
          <w:szCs w:val="28"/>
        </w:rPr>
        <w:t xml:space="preserve">转眼间一学期已经接近尾声。新课已经结束，进入复习阶段!一学期的教学任务虽然完成了，但是在教学中还存在很多不足的地方。下面我将对自己本学期的语文教学工作作以下几个方面的总结：</w:t>
      </w:r>
    </w:p>
    <w:p>
      <w:pPr>
        <w:ind w:left="0" w:right="0" w:firstLine="560"/>
        <w:spacing w:before="450" w:after="450" w:line="312" w:lineRule="auto"/>
      </w:pPr>
      <w:r>
        <w:rPr>
          <w:rFonts w:ascii="宋体" w:hAnsi="宋体" w:eastAsia="宋体" w:cs="宋体"/>
          <w:color w:val="000"/>
          <w:sz w:val="28"/>
          <w:szCs w:val="28"/>
        </w:rPr>
        <w:t xml:space="preserve">一、写字教学。</w:t>
      </w:r>
    </w:p>
    <w:p>
      <w:pPr>
        <w:ind w:left="0" w:right="0" w:firstLine="560"/>
        <w:spacing w:before="450" w:after="450" w:line="312" w:lineRule="auto"/>
      </w:pPr>
      <w:r>
        <w:rPr>
          <w:rFonts w:ascii="宋体" w:hAnsi="宋体" w:eastAsia="宋体" w:cs="宋体"/>
          <w:color w:val="000"/>
          <w:sz w:val="28"/>
          <w:szCs w:val="28"/>
        </w:rPr>
        <w:t xml:space="preserve">写字教学是一年级语文教学的重点。应该贯穿整个语文教学过程中，让学生把这学期要求会写的200个生字写好。随时观察学生写字的坐姿和握笔是否正确，督促学生养成正确书写姿势。在写每课的会写生字时，先让学生认真观察每个字的结构和它在田字格所占的位置。采取让学生说老师在黑板上师范板书的方法，指导大家按正确的笔画书写生字。书上写过之后，下来还要及时巩固练习。听写检查学生是否掌握本课的要求会写的这些生字。根据艾宾浩斯先快后慢的遗忘曲线规律制定复习、听写生字的计划。</w:t>
      </w:r>
    </w:p>
    <w:p>
      <w:pPr>
        <w:ind w:left="0" w:right="0" w:firstLine="560"/>
        <w:spacing w:before="450" w:after="450" w:line="312" w:lineRule="auto"/>
      </w:pPr>
      <w:r>
        <w:rPr>
          <w:rFonts w:ascii="宋体" w:hAnsi="宋体" w:eastAsia="宋体" w:cs="宋体"/>
          <w:color w:val="000"/>
          <w:sz w:val="28"/>
          <w:szCs w:val="28"/>
        </w:rPr>
        <w:t xml:space="preserve">二、识字教学。</w:t>
      </w:r>
    </w:p>
    <w:p>
      <w:pPr>
        <w:ind w:left="0" w:right="0" w:firstLine="560"/>
        <w:spacing w:before="450" w:after="450" w:line="312" w:lineRule="auto"/>
      </w:pPr>
      <w:r>
        <w:rPr>
          <w:rFonts w:ascii="宋体" w:hAnsi="宋体" w:eastAsia="宋体" w:cs="宋体"/>
          <w:color w:val="000"/>
          <w:sz w:val="28"/>
          <w:szCs w:val="28"/>
        </w:rPr>
        <w:t xml:space="preserve">新的部编版语文教材对学生会认和会写的生字要求不一样。要求学生多认少写。这学期要求学生会认400个生字。识字教学的任务是比较重的，学生的识字量直接影响学生阅读理解能力。因此阅读教学和识字教学的关系尤为密切，在教学中可以采取随文识字、归类识字、猜谜语识字、编故事识字等多重识字教学方法。识字教学在每篇课文里完成之后，接下来还得随时再现给学生加深印象。仅仅靠课堂上的教学时间是远远不够的，所以教师要鼓励学生养成自主识字的习惯。课外阅读最能增加学生的识字量，因此在一年级要培养学生阅读课外书的习惯和兴趣。</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年级阅读教学的目标是让学生喜欢阅读，感受阅读的乐趣，能用普通话正确、流利、有感情地朗读课文。在阅读中积累词语和感受诗歌、儿童文学作品语言的优美。课外阅读总量不少于5万字。在阅读教学时要让学生养成预习课文的习惯，预习要求学生把课文句子读通顺。在课堂教学过程以各种不同形式练习学生朗读，学完一篇课文里面需要积累的词语要让学生及时记下来，练习说话，巩固运用。一学期除了让学生阅读语文课本上的课文以外，还应该给学生拓展课外阅读资料。帮助他们选择适合一年级学生年龄段阅读的绘本、童诗的书籍。每周安排固定的课外阅读时间，采取各种形式的活动鼓励每个学生参与阅读，比如，说一说、画一画的形式调动学生思维，从而培养他们阅读习惯和兴趣。</w:t>
      </w:r>
    </w:p>
    <w:p>
      <w:pPr>
        <w:ind w:left="0" w:right="0" w:firstLine="560"/>
        <w:spacing w:before="450" w:after="450" w:line="312" w:lineRule="auto"/>
      </w:pPr>
      <w:r>
        <w:rPr>
          <w:rFonts w:ascii="宋体" w:hAnsi="宋体" w:eastAsia="宋体" w:cs="宋体"/>
          <w:color w:val="000"/>
          <w:sz w:val="28"/>
          <w:szCs w:val="28"/>
        </w:rPr>
        <w:t xml:space="preserve">四、口语交际教学。</w:t>
      </w:r>
    </w:p>
    <w:p>
      <w:pPr>
        <w:ind w:left="0" w:right="0" w:firstLine="560"/>
        <w:spacing w:before="450" w:after="450" w:line="312" w:lineRule="auto"/>
      </w:pPr>
      <w:r>
        <w:rPr>
          <w:rFonts w:ascii="宋体" w:hAnsi="宋体" w:eastAsia="宋体" w:cs="宋体"/>
          <w:color w:val="000"/>
          <w:sz w:val="28"/>
          <w:szCs w:val="28"/>
        </w:rPr>
        <w:t xml:space="preserve">一年级口语交际教学要求学生在课堂上养成说普通话的习惯。能够认真听别人讲话，努力了解别人讲话的内容。听故事，看音响作品，能够复述大意和自己感兴趣的情节。能完整的讲故事，能简要讲述自己感兴趣的见闻。与别人交谈，态度自然大方，有礼貌。有表达的自信心。对于我们农村小学的孩子来说，口语交际教学的难度比较大。这里的孩子见闻比城市孩子少，锻炼自己的机会也少。所以，从某一个方面来说他们口语表达能力的提高受到了一定的限制。口语交际教学应该努力贴近学生的实际生活，除了完成课本的每个单元的口语交际主题教学以外，还应该把口语交际教学贯穿与整个语文教学过程和学生平时的生活。</w:t>
      </w:r>
    </w:p>
    <w:p>
      <w:pPr>
        <w:ind w:left="0" w:right="0" w:firstLine="560"/>
        <w:spacing w:before="450" w:after="450" w:line="312" w:lineRule="auto"/>
      </w:pPr>
      <w:r>
        <w:rPr>
          <w:rFonts w:ascii="宋体" w:hAnsi="宋体" w:eastAsia="宋体" w:cs="宋体"/>
          <w:color w:val="000"/>
          <w:sz w:val="28"/>
          <w:szCs w:val="28"/>
        </w:rPr>
        <w:t xml:space="preserve">五、看图写话教学。</w:t>
      </w:r>
    </w:p>
    <w:p>
      <w:pPr>
        <w:ind w:left="0" w:right="0" w:firstLine="560"/>
        <w:spacing w:before="450" w:after="450" w:line="312" w:lineRule="auto"/>
      </w:pPr>
      <w:r>
        <w:rPr>
          <w:rFonts w:ascii="宋体" w:hAnsi="宋体" w:eastAsia="宋体" w:cs="宋体"/>
          <w:color w:val="000"/>
          <w:sz w:val="28"/>
          <w:szCs w:val="28"/>
        </w:rPr>
        <w:t xml:space="preserve">一年级看图写话教学是写作教学的基础。要求学生达到以下目标：</w:t>
      </w:r>
    </w:p>
    <w:p>
      <w:pPr>
        <w:ind w:left="0" w:right="0" w:firstLine="560"/>
        <w:spacing w:before="450" w:after="450" w:line="312" w:lineRule="auto"/>
      </w:pPr>
      <w:r>
        <w:rPr>
          <w:rFonts w:ascii="宋体" w:hAnsi="宋体" w:eastAsia="宋体" w:cs="宋体"/>
          <w:color w:val="000"/>
          <w:sz w:val="28"/>
          <w:szCs w:val="28"/>
        </w:rPr>
        <w:t xml:space="preserve">1、对写话有兴趣，留心周围事物，写自己想说的话，写想象中的事物。</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在看图写话教学中，让学生用三要素或者四要素的表达方式来尝试把图画上的内容说清楚。一年级学生模仿能力较强，老师可以示范写话，引导学生合理组织语言把话讲清楚。看图写话除了写清楚自己所看到的内容，还可以写想到的内容。所以，老师在指导学生写话时不能限制学生的思维，应该鼓励学生进行合理的想象，写出自己特别的一些想法。</w:t>
      </w:r>
    </w:p>
    <w:p>
      <w:pPr>
        <w:ind w:left="0" w:right="0" w:firstLine="560"/>
        <w:spacing w:before="450" w:after="450" w:line="312" w:lineRule="auto"/>
      </w:pPr>
      <w:r>
        <w:rPr>
          <w:rFonts w:ascii="宋体" w:hAnsi="宋体" w:eastAsia="宋体" w:cs="宋体"/>
          <w:color w:val="000"/>
          <w:sz w:val="28"/>
          <w:szCs w:val="28"/>
        </w:rPr>
        <w:t xml:space="preserve">一年级语文教学可以分为以上几大板块的教学内容。每一板块的教学内容存在相互影响和渗透的密切联系。要提高学生语文综合素养，就要在每一个教学板块里落实教学目标，提高学生某一方面的能力。所以，在下学期的语文教学中我要以语文课程标准为导向，根据学情综合考虑制定一份完善的教学计划，然后在每一堂课上落实详细具体的教学目标。</w:t>
      </w:r>
    </w:p>
    <w:p>
      <w:pPr>
        <w:ind w:left="0" w:right="0" w:firstLine="560"/>
        <w:spacing w:before="450" w:after="450" w:line="312" w:lineRule="auto"/>
      </w:pPr>
      <w:r>
        <w:rPr>
          <w:rFonts w:ascii="宋体" w:hAnsi="宋体" w:eastAsia="宋体" w:cs="宋体"/>
          <w:color w:val="000"/>
          <w:sz w:val="28"/>
          <w:szCs w:val="28"/>
        </w:rPr>
        <w:t xml:space="preserve">语初一语文老师述职报告3[_TAG_h3]初一语文教师述职报告篇四</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语初一语文老师述职报告5[_TAG_h3]初一语文教师述职报告篇五</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老师工作报告相关文章：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2024-09-20T17:41:21+08:00</dcterms:created>
  <dcterms:modified xsi:type="dcterms:W3CDTF">2024-09-20T17:41:21+08:00</dcterms:modified>
</cp:coreProperties>
</file>

<file path=docProps/custom.xml><?xml version="1.0" encoding="utf-8"?>
<Properties xmlns="http://schemas.openxmlformats.org/officeDocument/2006/custom-properties" xmlns:vt="http://schemas.openxmlformats.org/officeDocument/2006/docPropsVTypes"/>
</file>