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2024年销售年终工作总结及感悟(四篇)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下面是小编帮大家整理的优秀心得感悟范文，供大家参考借鉴，希望可以帮助到有需要的朋友。销售年终工作总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销售年终工作总结及感悟篇一</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心得体会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销售年终工作总结及感悟篇二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销售年终工作总结及感悟篇三</w:t>
      </w:r>
    </w:p>
    <w:p>
      <w:pPr>
        <w:ind w:left="0" w:right="0" w:firstLine="560"/>
        <w:spacing w:before="450" w:after="450" w:line="312" w:lineRule="auto"/>
      </w:pPr>
      <w:r>
        <w:rPr>
          <w:rFonts w:ascii="宋体" w:hAnsi="宋体" w:eastAsia="宋体" w:cs="宋体"/>
          <w:color w:val="000"/>
          <w:sz w:val="28"/>
          <w:szCs w:val="28"/>
        </w:rPr>
        <w:t xml:space="preserve">今年以来，我负责__啤酒销售工作。一年中，我认真履行职责，切实做好销售工作，取得了可喜的成绩。下面，就一年来工作总结如下：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__啤酒承诺“零风险”以来，我对消费者零风险服务进行了认真调查研究，认为要通过__啤酒零缺陷产品、精巧细腻的市场细分服务消费者，消费者购买的每一瓶啤酒，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__市场上__啤酒占市场达90%以上。而__啤酒较我们的啤酒落后许多，对于竞争，我们采取了提高服务质量的办法，大做销售广告，在当地多家媒体做广告，收到了明显的效果。结果使__地老百姓对__啤酒家喻户_，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总之，一年来，我在销售中做了大量工作，但也存在一些不足，主要是宣传的力度还不够大，宣传导资金欠缺。不过，隋着销售业绩的大好，在明年____啤酒的销售中，我们会做得更好。</w:t>
      </w:r>
    </w:p>
    <w:p>
      <w:pPr>
        <w:ind w:left="0" w:right="0" w:firstLine="560"/>
        <w:spacing w:before="450" w:after="450" w:line="312" w:lineRule="auto"/>
      </w:pPr>
      <w:r>
        <w:rPr>
          <w:rFonts w:ascii="宋体" w:hAnsi="宋体" w:eastAsia="宋体" w:cs="宋体"/>
          <w:color w:val="000"/>
          <w:sz w:val="28"/>
          <w:szCs w:val="28"/>
        </w:rPr>
        <w:t xml:space="preserve">销售年终工作总结及感悟篇四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20__年是不平凡的一年，祖国六十三华诞的盛大庆典带给每个中国人无比的鼓舞和震撼，在欣喜于祖国强大、人民安康的自豪中总结个人的工作，我更加感受到做好本职工作是每个工作人员的崇高使命。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2024-09-20T16:36:19+08:00</dcterms:created>
  <dcterms:modified xsi:type="dcterms:W3CDTF">2024-09-20T16:36:19+08:00</dcterms:modified>
</cp:coreProperties>
</file>

<file path=docProps/custom.xml><?xml version="1.0" encoding="utf-8"?>
<Properties xmlns="http://schemas.openxmlformats.org/officeDocument/2006/custom-properties" xmlns:vt="http://schemas.openxmlformats.org/officeDocument/2006/docPropsVTypes"/>
</file>