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初二语文教师总结(五篇)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初二语文教师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初二语文教师总结篇一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初二语文教师总结篇二</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初二语文教师总结篇三</w:t>
      </w:r>
    </w:p>
    <w:p>
      <w:pPr>
        <w:ind w:left="0" w:right="0" w:firstLine="560"/>
        <w:spacing w:before="450" w:after="450" w:line="312" w:lineRule="auto"/>
      </w:pPr>
      <w:r>
        <w:rPr>
          <w:rFonts w:ascii="宋体" w:hAnsi="宋体" w:eastAsia="宋体" w:cs="宋体"/>
          <w:color w:val="000"/>
          <w:sz w:val="28"/>
          <w:szCs w:val="28"/>
        </w:rPr>
        <w:t xml:space="preserve">时光匆匆，转眼间，一年的实习期即将结束。作为一名新教师，刚从学校出来又进入学校，环境虽无重大变化，但身份却发生了本质性的变化：由学生转变为教师。这期间我对自己工作有很多的思考和感受，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共党员，我坚决拥护中国共产党的领导，拥护党的路线和政策，积极参加学校的政治学习和党员会议，提高思想觉悟，热爱党的教育事业，我能够积极参加政治学习，关心国家大事，认真学习十八大精神，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从开学初，积极参加教研组组织的教研活动，认真的准备备课，认真的利用好每周三的教研活动时间。</w:t>
      </w:r>
    </w:p>
    <w:p>
      <w:pPr>
        <w:ind w:left="0" w:right="0" w:firstLine="560"/>
        <w:spacing w:before="450" w:after="450" w:line="312" w:lineRule="auto"/>
      </w:pPr>
      <w:r>
        <w:rPr>
          <w:rFonts w:ascii="宋体" w:hAnsi="宋体" w:eastAsia="宋体" w:cs="宋体"/>
          <w:color w:val="000"/>
          <w:sz w:val="28"/>
          <w:szCs w:val="28"/>
        </w:rPr>
        <w:t xml:space="preserve">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培养学困生的学习兴趣，简单些的找学困生回答。因材施教，用学生的喜爱教学方法，学生积极的回答问题，</w:t>
      </w:r>
    </w:p>
    <w:p>
      <w:pPr>
        <w:ind w:left="0" w:right="0" w:firstLine="560"/>
        <w:spacing w:before="450" w:after="450" w:line="312" w:lineRule="auto"/>
      </w:pPr>
      <w:r>
        <w:rPr>
          <w:rFonts w:ascii="宋体" w:hAnsi="宋体" w:eastAsia="宋体" w:cs="宋体"/>
          <w:color w:val="000"/>
          <w:sz w:val="28"/>
          <w:szCs w:val="28"/>
        </w:rPr>
        <w:t xml:space="preserve">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此外，还与家长保持一定的联系，及时和家长沟通情况，</w:t>
      </w:r>
    </w:p>
    <w:p>
      <w:pPr>
        <w:ind w:left="0" w:right="0" w:firstLine="560"/>
        <w:spacing w:before="450" w:after="450" w:line="312" w:lineRule="auto"/>
      </w:pPr>
      <w:r>
        <w:rPr>
          <w:rFonts w:ascii="宋体" w:hAnsi="宋体" w:eastAsia="宋体" w:cs="宋体"/>
          <w:color w:val="000"/>
          <w:sz w:val="28"/>
          <w:szCs w:val="28"/>
        </w:rPr>
        <w:t xml:space="preserve">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我坚持向老教师学习，多听课，不仅去听有经验的老教师的课，也去听同轨的青年教师的汇报课，积极参加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一进校就担任班主任，这令毫无经验的我倍感压力。一学年的工作使我认识到名班主任工作的辛苦与重要。班主任除了维持好正常的班级秩序，保证学生良好的学习环境，更应该关注每一个学生的思想状况，全面了解学生情况。我平时很注重与学生的交流，通过观察、与学生谈话以及家访等各种手段，了解学生家庭情况，摸透学生性情，知道学生思想上的顾虑，帮助解决他们的实际困难，努力搞好与班中每位学生的关系，营造浓厚的学习氛围，树立健康、积极、向上、好学的班级风貌。另外，我经常找后进生谈话，多鼓励，多指导，发掘他们的闪光点，</w:t>
      </w:r>
    </w:p>
    <w:p>
      <w:pPr>
        <w:ind w:left="0" w:right="0" w:firstLine="560"/>
        <w:spacing w:before="450" w:after="450" w:line="312" w:lineRule="auto"/>
      </w:pPr>
      <w:r>
        <w:rPr>
          <w:rFonts w:ascii="宋体" w:hAnsi="宋体" w:eastAsia="宋体" w:cs="宋体"/>
          <w:color w:val="000"/>
          <w:sz w:val="28"/>
          <w:szCs w:val="28"/>
        </w:rPr>
        <w:t xml:space="preserve">帮助他们树立自信心，维护他们的自尊。努力成为一名学生爱戴，家长信任的班主任教师。现在班级情况稳定,学习气氛浓厚,同学互帮互助,在各项活动中表现突出。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以上是我这一年的工作和学习情况，还存在许多不足，我要在以后的工作和学习中，发扬优点、克服不足，注意总结经验教训，不断进取，把工作做得更好。</w:t>
      </w:r>
    </w:p>
    <w:p>
      <w:pPr>
        <w:ind w:left="0" w:right="0" w:firstLine="560"/>
        <w:spacing w:before="450" w:after="450" w:line="312" w:lineRule="auto"/>
      </w:pPr>
      <w:r>
        <w:rPr>
          <w:rFonts w:ascii="宋体" w:hAnsi="宋体" w:eastAsia="宋体" w:cs="宋体"/>
          <w:color w:val="000"/>
          <w:sz w:val="28"/>
          <w:szCs w:val="28"/>
        </w:rPr>
        <w:t xml:space="preserve">初二语文教师总结篇四</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_》和_网上的资料，另外就是学校争取的几个免费试用_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初二语文教师总结篇五</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2024-09-20T13:36:17+08:00</dcterms:created>
  <dcterms:modified xsi:type="dcterms:W3CDTF">2024-09-20T13:36:17+08:00</dcterms:modified>
</cp:coreProperties>
</file>

<file path=docProps/custom.xml><?xml version="1.0" encoding="utf-8"?>
<Properties xmlns="http://schemas.openxmlformats.org/officeDocument/2006/custom-properties" xmlns:vt="http://schemas.openxmlformats.org/officeDocument/2006/docPropsVTypes"/>
</file>