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最新悲惨世界读后感1200字(3篇)</w:t>
      </w:r>
      <w:bookmarkEnd w:id="1"/>
    </w:p>
    <w:p>
      <w:pPr>
        <w:jc w:val="center"/>
        <w:spacing w:before="0" w:after="450"/>
      </w:pPr>
      <w:r>
        <w:rPr>
          <w:rFonts w:ascii="Arial" w:hAnsi="Arial" w:eastAsia="Arial" w:cs="Arial"/>
          <w:color w:val="999999"/>
          <w:sz w:val="20"/>
          <w:szCs w:val="20"/>
        </w:rPr>
        <w:t xml:space="preserve">来源：网络  作者：静谧旋律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如何才能写出一篇让人动容的读后感文章呢？下面是小编带来的优秀读后感范文，希望大家能够喜欢!悲惨世界读后感1200字篇一当时的社会，是那么的黑暗，那么的不堪入目...</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写读后感绝不是对原文的抄录或简单地复述，不能脱离原文任意发挥，应以写“体会”为主。如何才能写出一篇让人动容的读后感文章呢？下面是小编带来的优秀读后感范文，希望大家能够喜欢!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悲惨世界读后感1200字篇一</w:t>
      </w:r>
    </w:p>
    <w:p>
      <w:pPr>
        <w:ind w:left="0" w:right="0" w:firstLine="560"/>
        <w:spacing w:before="450" w:after="450" w:line="312" w:lineRule="auto"/>
      </w:pPr>
      <w:r>
        <w:rPr>
          <w:rFonts w:ascii="宋体" w:hAnsi="宋体" w:eastAsia="宋体" w:cs="宋体"/>
          <w:color w:val="000"/>
          <w:sz w:val="28"/>
          <w:szCs w:val="28"/>
        </w:rPr>
        <w:t xml:space="preserve">当时的社会，是那么的黑暗，那么的不堪入目。主人公冉阿让为了7个外甥偷了一块面包，被判五年徒刑，冉阿让屡次越狱导致罪行加重，换来的是十九年的苦役。</w:t>
      </w:r>
    </w:p>
    <w:p>
      <w:pPr>
        <w:ind w:left="0" w:right="0" w:firstLine="560"/>
        <w:spacing w:before="450" w:after="450" w:line="312" w:lineRule="auto"/>
      </w:pPr>
      <w:r>
        <w:rPr>
          <w:rFonts w:ascii="宋体" w:hAnsi="宋体" w:eastAsia="宋体" w:cs="宋体"/>
          <w:color w:val="000"/>
          <w:sz w:val="28"/>
          <w:szCs w:val="28"/>
        </w:rPr>
        <w:t xml:space="preserve">当他对这个世界倍感失望时，神父的举动打动了他，此后，他一心向善成为马德兰市长，深受人们的爱戴。在他的工厂里他遇到了女工芳汀，冉阿让为了在芳汀临死之前再见女儿珂赛特一面，他救回珂赛特，并履行与芳汀的约定精心培养珂赛特。</w:t>
      </w:r>
    </w:p>
    <w:p>
      <w:pPr>
        <w:ind w:left="0" w:right="0" w:firstLine="560"/>
        <w:spacing w:before="450" w:after="450" w:line="312" w:lineRule="auto"/>
      </w:pPr>
      <w:r>
        <w:rPr>
          <w:rFonts w:ascii="宋体" w:hAnsi="宋体" w:eastAsia="宋体" w:cs="宋体"/>
          <w:color w:val="000"/>
          <w:sz w:val="28"/>
          <w:szCs w:val="28"/>
        </w:rPr>
        <w:t xml:space="preserve">那是与自己毫不相干的一对母女，他完全可以在芳汀死后，丢下珂赛特，继续当市长，但他不惜再次越狱，用终身苦役的罪名交换，抚养珂赛特长大。</w:t>
      </w:r>
    </w:p>
    <w:p>
      <w:pPr>
        <w:ind w:left="0" w:right="0" w:firstLine="560"/>
        <w:spacing w:before="450" w:after="450" w:line="312" w:lineRule="auto"/>
      </w:pPr>
      <w:r>
        <w:rPr>
          <w:rFonts w:ascii="宋体" w:hAnsi="宋体" w:eastAsia="宋体" w:cs="宋体"/>
          <w:color w:val="000"/>
          <w:sz w:val="28"/>
          <w:szCs w:val="28"/>
        </w:rPr>
        <w:t xml:space="preserve">还有一位老人，被误认为是苦役犯“冉阿让”，当时的“马德兰市长”对此犹豫不决，这是一个让自己彻底解脱的机会，但这样会使一个无辜的人受到牵连，而且是以终身苦役犯为代价。最终他决定站在法庭上承认自己是冉阿让。</w:t>
      </w:r>
    </w:p>
    <w:p>
      <w:pPr>
        <w:ind w:left="0" w:right="0" w:firstLine="560"/>
        <w:spacing w:before="450" w:after="450" w:line="312" w:lineRule="auto"/>
      </w:pPr>
      <w:r>
        <w:rPr>
          <w:rFonts w:ascii="宋体" w:hAnsi="宋体" w:eastAsia="宋体" w:cs="宋体"/>
          <w:color w:val="000"/>
          <w:sz w:val="28"/>
          <w:szCs w:val="28"/>
        </w:rPr>
        <w:t xml:space="preserve">看到这里，我被感动了，在那样一个灰暗、丑陋的世界，还有这样一位无私善良的人存在，就仿佛是在无比黑暗的天空中的一颗给人们带来光明的星星，虽然小得微不足道，但在整个天空中却又必不可少。冉阿让把他所有的爱都给了珂赛特和需要帮助的人，他通过自己高尚的灵魂，让生活在悲惨世界中的人们找回最真诚的自己，这是一个值得尊敬的人，这是一个高尚的灵魂!他的精神就像史歌一样可歌可泣。“他安息了。他活着，尽管他的命运曲折离奇，他死了，只因为失去了他的天使……”</w:t>
      </w:r>
    </w:p>
    <w:p>
      <w:pPr>
        <w:ind w:left="0" w:right="0" w:firstLine="560"/>
        <w:spacing w:before="450" w:after="450" w:line="312" w:lineRule="auto"/>
      </w:pPr>
      <w:r>
        <w:rPr>
          <w:rFonts w:ascii="宋体" w:hAnsi="宋体" w:eastAsia="宋体" w:cs="宋体"/>
          <w:color w:val="000"/>
          <w:sz w:val="28"/>
          <w:szCs w:val="28"/>
        </w:rPr>
        <w:t xml:space="preserve">只要我们心中充满光明，就可以感化身边的每一个人，让世界充满温暖的阳光!《悲惨世界》不仅以细腻的文笔铺叙了在资本主义社会最低阶层的人们的生活写照，也对爱、善与恶进行了描绘。</w:t>
      </w:r>
    </w:p>
    <w:p>
      <w:pPr>
        <w:ind w:left="0" w:right="0" w:firstLine="560"/>
        <w:spacing w:before="450" w:after="450" w:line="312" w:lineRule="auto"/>
      </w:pPr>
      <w:r>
        <w:rPr>
          <w:rFonts w:ascii="宋体" w:hAnsi="宋体" w:eastAsia="宋体" w:cs="宋体"/>
          <w:color w:val="000"/>
          <w:sz w:val="28"/>
          <w:szCs w:val="28"/>
        </w:rPr>
        <w:t xml:space="preserve">悲惨世界读后感1200字篇二</w:t>
      </w:r>
    </w:p>
    <w:p>
      <w:pPr>
        <w:ind w:left="0" w:right="0" w:firstLine="560"/>
        <w:spacing w:before="450" w:after="450" w:line="312" w:lineRule="auto"/>
      </w:pPr>
      <w:r>
        <w:rPr>
          <w:rFonts w:ascii="宋体" w:hAnsi="宋体" w:eastAsia="宋体" w:cs="宋体"/>
          <w:color w:val="000"/>
          <w:sz w:val="28"/>
          <w:szCs w:val="28"/>
        </w:rPr>
        <w:t xml:space="preserve">在国庆里，我读完了著名的大文豪“维克多·雨果”的代表作《悲惨世界》，书中描绘了一个个饱受着他人的歧视和冷傲，渐渐失去了自身的信心与活下去的希望。小说中，最令我记忆深刻的冉阿让这个人物，小说讲述了他悲惨的一生，其中，我仍然记忆犹新的是：善良的主教收留了冉阿让，并一再教导他做人的道理，帮助他重新捡回希望。</w:t>
      </w:r>
    </w:p>
    <w:p>
      <w:pPr>
        <w:ind w:left="0" w:right="0" w:firstLine="560"/>
        <w:spacing w:before="450" w:after="450" w:line="312" w:lineRule="auto"/>
      </w:pPr>
      <w:r>
        <w:rPr>
          <w:rFonts w:ascii="宋体" w:hAnsi="宋体" w:eastAsia="宋体" w:cs="宋体"/>
          <w:color w:val="000"/>
          <w:sz w:val="28"/>
          <w:szCs w:val="28"/>
        </w:rPr>
        <w:t xml:space="preserve">“您来得正好!我真高兴再看见您。您为什么没有把我送给您的那对烛台和餐具一起带走呢?冉阿让睁圆了眼睛，瞧着那位年高可敬的主教。冉阿让的表情绝非任何语言可以形容。”</w:t>
      </w:r>
    </w:p>
    <w:p>
      <w:pPr>
        <w:ind w:left="0" w:right="0" w:firstLine="560"/>
        <w:spacing w:before="450" w:after="450" w:line="312" w:lineRule="auto"/>
      </w:pPr>
      <w:r>
        <w:rPr>
          <w:rFonts w:ascii="宋体" w:hAnsi="宋体" w:eastAsia="宋体" w:cs="宋体"/>
          <w:color w:val="000"/>
          <w:sz w:val="28"/>
          <w:szCs w:val="28"/>
        </w:rPr>
        <w:t xml:space="preserve">这一段，我看到了一位善良的主教，他懂得冉阿让的心情，同时，我也看出了贫穷可怜的冉阿让是多么的悲惨，反映了当时冉阿让的灰色的心理。而后来，冉阿让在主教的熏陶下，变得越来越有自信，越来越善良，越来越诚实，越来越和蔼可亲······从此，他的身影在法国革命战场上、教堂里······处处可见，他用他弱小的肩膀、粗糙的双手，抚摸街边受伤的小马、解救嗷嗷待哺的孩子珂赛特，他渐渐懂得了许多美好的品质。</w:t>
      </w:r>
    </w:p>
    <w:p>
      <w:pPr>
        <w:ind w:left="0" w:right="0" w:firstLine="560"/>
        <w:spacing w:before="450" w:after="450" w:line="312" w:lineRule="auto"/>
      </w:pPr>
      <w:r>
        <w:rPr>
          <w:rFonts w:ascii="宋体" w:hAnsi="宋体" w:eastAsia="宋体" w:cs="宋体"/>
          <w:color w:val="000"/>
          <w:sz w:val="28"/>
          <w:szCs w:val="28"/>
        </w:rPr>
        <w:t xml:space="preserve">我沉默了，我很气愤、也很伤心，气愤当时的人们，当时的环境那么的不公平，人们那么的势利，伤心那么多可怜的人们是多么悲惨，他们丝毫不懂得爱心、善良的意思，命运的不一样使他们活得下贱，气愤当时世界的不公。比如：芳汀、冉阿让、珂赛特······同时我也体会了人心毒恶，比如：德纳第夫妇等，在他们的外表下，藏着毒恶的心，伤心当时的世界没有一个良好的环境，使得贫穷的人一直活在世界的最底层。我也更加深深体会了什么是“悲惨的世界”。</w:t>
      </w:r>
    </w:p>
    <w:p>
      <w:pPr>
        <w:ind w:left="0" w:right="0" w:firstLine="560"/>
        <w:spacing w:before="450" w:after="450" w:line="312" w:lineRule="auto"/>
      </w:pPr>
      <w:r>
        <w:rPr>
          <w:rFonts w:ascii="宋体" w:hAnsi="宋体" w:eastAsia="宋体" w:cs="宋体"/>
          <w:color w:val="000"/>
          <w:sz w:val="28"/>
          <w:szCs w:val="28"/>
        </w:rPr>
        <w:t xml:space="preserve">如果我们人人都怀有一颗善良、充满爱的心，去关心身边的每个人，不管是谁，他们都是人，没有贵贱之分，我们不应该歧视他们，只是物质上的不同使他们在人们眼里有了不一样的地方，但我们始终要明白，拥有一颗善良的心，比有钱、有权利更重要。</w:t>
      </w:r>
    </w:p>
    <w:p>
      <w:pPr>
        <w:ind w:left="0" w:right="0" w:firstLine="560"/>
        <w:spacing w:before="450" w:after="450" w:line="312" w:lineRule="auto"/>
      </w:pPr>
      <w:r>
        <w:rPr>
          <w:rFonts w:ascii="宋体" w:hAnsi="宋体" w:eastAsia="宋体" w:cs="宋体"/>
          <w:color w:val="000"/>
          <w:sz w:val="28"/>
          <w:szCs w:val="28"/>
        </w:rPr>
        <w:t xml:space="preserve">悲惨世界读后感1200字篇三</w:t>
      </w:r>
    </w:p>
    <w:p>
      <w:pPr>
        <w:ind w:left="0" w:right="0" w:firstLine="560"/>
        <w:spacing w:before="450" w:after="450" w:line="312" w:lineRule="auto"/>
      </w:pPr>
      <w:r>
        <w:rPr>
          <w:rFonts w:ascii="宋体" w:hAnsi="宋体" w:eastAsia="宋体" w:cs="宋体"/>
          <w:color w:val="000"/>
          <w:sz w:val="28"/>
          <w:szCs w:val="28"/>
        </w:rPr>
        <w:t xml:space="preserve">一部闻名遐迩的世界名著，它把惨淡荒凉世界中人性的种种改变尽收眼底，让我不禁感叹人性的微妙。</w:t>
      </w:r>
    </w:p>
    <w:p>
      <w:pPr>
        <w:ind w:left="0" w:right="0" w:firstLine="560"/>
        <w:spacing w:before="450" w:after="450" w:line="312" w:lineRule="auto"/>
      </w:pPr>
      <w:r>
        <w:rPr>
          <w:rFonts w:ascii="宋体" w:hAnsi="宋体" w:eastAsia="宋体" w:cs="宋体"/>
          <w:color w:val="000"/>
          <w:sz w:val="28"/>
          <w:szCs w:val="28"/>
        </w:rPr>
        <w:t xml:space="preserve">悲惨世界一书中：当出狱后的冉阿让背负着囚犯的身份，饱受嫌弃鄙视。社会的不公与排斥，消弭了他重新做人，改过向善的信心。是宽大为怀的主教伸出慷慨的援助之手收容了走投无路的冉阿让，他不仅不计较冉阿让偷他的银器具，反而将一对银制烛台送给了他并嘱咐道：“答应我一定要把这些钱用到好的地方。把这些银器卖掉，用这些钱让自己过得好一些。”</w:t>
      </w:r>
    </w:p>
    <w:p>
      <w:pPr>
        <w:ind w:left="0" w:right="0" w:firstLine="560"/>
        <w:spacing w:before="450" w:after="450" w:line="312" w:lineRule="auto"/>
      </w:pPr>
      <w:r>
        <w:rPr>
          <w:rFonts w:ascii="宋体" w:hAnsi="宋体" w:eastAsia="宋体" w:cs="宋体"/>
          <w:color w:val="000"/>
          <w:sz w:val="28"/>
          <w:szCs w:val="28"/>
        </w:rPr>
        <w:t xml:space="preserve">我终于相信，人是可以改变人的，正如主教以宽大、仁慈深深感化了冉阿让，给了他无限的希望，使他彻底悔悟，开始新的生活。乐于助人，见义勇为得到人民的爱戴，摇身一变成了受人尊敬的市长。</w:t>
      </w:r>
    </w:p>
    <w:p>
      <w:pPr>
        <w:ind w:left="0" w:right="0" w:firstLine="560"/>
        <w:spacing w:before="450" w:after="450" w:line="312" w:lineRule="auto"/>
      </w:pPr>
      <w:r>
        <w:rPr>
          <w:rFonts w:ascii="宋体" w:hAnsi="宋体" w:eastAsia="宋体" w:cs="宋体"/>
          <w:color w:val="000"/>
          <w:sz w:val="28"/>
          <w:szCs w:val="28"/>
        </w:rPr>
        <w:t xml:space="preserve">这一切使我既感动又欣喜。然而欣喜之余却又陷入了深深的思绪之中。从囚犯到市长，简直是天壤之别，这无疑是人性的巨大转变。面对着穷困潦倒，世态炎凉，将会产生两种人：第一种是卑微的人。他们丑陋、自私、贪婪的本性再也无法隐藏。就如书中的德纳第，他为了钱财不惜一切进行诈骗，一会声称是演员，一会儿又变成了画家，但他再高明也掩盖不住他丑陋的本性。</w:t>
      </w:r>
    </w:p>
    <w:p>
      <w:pPr>
        <w:ind w:left="0" w:right="0" w:firstLine="560"/>
        <w:spacing w:before="450" w:after="450" w:line="312" w:lineRule="auto"/>
      </w:pPr>
      <w:r>
        <w:rPr>
          <w:rFonts w:ascii="宋体" w:hAnsi="宋体" w:eastAsia="宋体" w:cs="宋体"/>
          <w:color w:val="000"/>
          <w:sz w:val="28"/>
          <w:szCs w:val="28"/>
        </w:rPr>
        <w:t xml:space="preserve">其实在当今社会也不乏有一些为了眼前利益而不择手段的卑鄙小人。如一些凭借职权贪污受贿者;在重大赛事中为得到好成绩而服用兴奋剂者;还有小到考试作弊者……任何刻意的伪装都将被识破，虚伪不可能永久。另一种则无论什么情况都能永保光明、善良、宽容的高尚情操的人。</w:t>
      </w:r>
    </w:p>
    <w:p>
      <w:pPr>
        <w:ind w:left="0" w:right="0" w:firstLine="560"/>
        <w:spacing w:before="450" w:after="450" w:line="312" w:lineRule="auto"/>
      </w:pPr>
      <w:r>
        <w:rPr>
          <w:rFonts w:ascii="宋体" w:hAnsi="宋体" w:eastAsia="宋体" w:cs="宋体"/>
          <w:color w:val="000"/>
          <w:sz w:val="28"/>
          <w:szCs w:val="28"/>
        </w:rPr>
        <w:t xml:space="preserve">洗新革面后的冉阿让变得宽大、善良因而感化了冷酷、固执，曾一味追捕他的警长沙威。我再一次被人性的巨大力量震憾。愿我们身边多一些主教般光明的使者，有更多人能加入到助人为乐、见义勇为的队伍中来。社会需要这样的人，世界需要这样的人，只有这样我们才能创造我们的生活，创造出一个善良、和睦、光明的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2024-11-10T15:52:36+08:00</dcterms:created>
  <dcterms:modified xsi:type="dcterms:W3CDTF">2024-11-10T15:52:36+08:00</dcterms:modified>
</cp:coreProperties>
</file>

<file path=docProps/custom.xml><?xml version="1.0" encoding="utf-8"?>
<Properties xmlns="http://schemas.openxmlformats.org/officeDocument/2006/custom-properties" xmlns:vt="http://schemas.openxmlformats.org/officeDocument/2006/docPropsVTypes"/>
</file>