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最新红楼梦的读后感900 红楼梦读后感1000字初中(四篇)</w:t>
      </w:r>
      <w:bookmarkEnd w:id="1"/>
    </w:p>
    <w:p>
      <w:pPr>
        <w:jc w:val="center"/>
        <w:spacing w:before="0" w:after="450"/>
      </w:pPr>
      <w:r>
        <w:rPr>
          <w:rFonts w:ascii="Arial" w:hAnsi="Arial" w:eastAsia="Arial" w:cs="Arial"/>
          <w:color w:val="999999"/>
          <w:sz w:val="20"/>
          <w:szCs w:val="20"/>
        </w:rPr>
        <w:t xml:space="preserve">来源：网络  作者：雾花翩跹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可是读后感怎么写才合适呢?以下是小编为大家收集的读后感的范文，仅供参考，大家一起来看看吧。红楼梦的读后感900 红楼梦读后感1000字初中篇一在很远的大洋对岸...</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读后感，就是看了一部影片，连续剧或参观展览等后，把具体感受和得到的启示写成的文章。可是读后感怎么写才合适呢?以下是小编为大家收集的读后感的范文，仅供参考，大家一起来看看吧。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红楼梦的读后感900 红楼梦读后感1000字初中篇一</w:t>
      </w:r>
    </w:p>
    <w:p>
      <w:pPr>
        <w:ind w:left="0" w:right="0" w:firstLine="560"/>
        <w:spacing w:before="450" w:after="450" w:line="312" w:lineRule="auto"/>
      </w:pPr>
      <w:r>
        <w:rPr>
          <w:rFonts w:ascii="宋体" w:hAnsi="宋体" w:eastAsia="宋体" w:cs="宋体"/>
          <w:color w:val="000"/>
          <w:sz w:val="28"/>
          <w:szCs w:val="28"/>
        </w:rPr>
        <w:t xml:space="preserve">在很远的大洋对岸又一个国家——英国。她诞生了一位伟大的、出色的、有天授的，剧作家他就是莎士比亚。他用他一生的经历发扬了本国的独有的一种艺术方式——诗剧。那时一私人的共同体，他那时期不灭的魂灵，以各种方式表达着自个儿、充实着自个儿。正如莎士比亚与诗剧的微妙关系同样，曹雪芹及其《红楼梦》，就是我们中华人的共同体永不磨灭魂灵的一小批。与其说他是异步伟大的著作，还不如说它是中国通史。与其说那是写权贵的生存，还不如说是当初当前局势的真实写照。从一点儿点的细节来讲，那种语言的吸引力表现出来出来，用形象具有活力的语言刻画了千千万万的人物形象。从人物的一举措不动、一颦一笑、一张一弛。一丝一一无不张显出人物的独特的地方，可谓那种语言的叙述找不出一斯漏洞。而从其中又可以看出一私人的共同体进展的问题，具体的症结，具体的人民的生计国计，无不与此有关联。这不仅是一部文学作品，又是一部柬书。</w:t>
      </w:r>
    </w:p>
    <w:p>
      <w:pPr>
        <w:ind w:left="0" w:right="0" w:firstLine="560"/>
        <w:spacing w:before="450" w:after="450" w:line="312" w:lineRule="auto"/>
      </w:pPr>
      <w:r>
        <w:rPr>
          <w:rFonts w:ascii="宋体" w:hAnsi="宋体" w:eastAsia="宋体" w:cs="宋体"/>
          <w:color w:val="000"/>
          <w:sz w:val="28"/>
          <w:szCs w:val="28"/>
        </w:rPr>
        <w:t xml:space="preserve">面前说都都是前八十回，然后四十回我觉得正好相反。从其中有很多的漏洞，例如贾稀玉在前八十回的一回中已经暗中示意到其是一悲剧人物，而到高鄂的笔下它又成了一个乐于学习又加入考试而考取举人，从一个顽童到一个好学之人，这半中腰几乎没有啥子相连，是很令人不可思议的。并且在最终又丢下已经怀胎的宝钗出家为僧。并且据闻高鄂是由于一个前一任官吏的赞助，取续写红楼的，我觉得一个最初的心愿就不那末纯洁的人，况且也没有道理解到曹雪芹的写的《红楼梦》。是没有办法写好的。再说假想曹雪芹同样的来塑造人物是十分难的，不是容易达到的。我看见还不如留下这四十回不写，给人以遐想的空间，仍然听美妙的。</w:t>
      </w:r>
    </w:p>
    <w:p>
      <w:pPr>
        <w:ind w:left="0" w:right="0" w:firstLine="560"/>
        <w:spacing w:before="450" w:after="450" w:line="312" w:lineRule="auto"/>
      </w:pPr>
      <w:r>
        <w:rPr>
          <w:rFonts w:ascii="宋体" w:hAnsi="宋体" w:eastAsia="宋体" w:cs="宋体"/>
          <w:color w:val="000"/>
          <w:sz w:val="28"/>
          <w:szCs w:val="28"/>
        </w:rPr>
        <w:t xml:space="preserve">读罢红楼，心中酸酸的。不知是为了啥子。是为了荣宁二府的家破人亡?红粉美女的女人的香消玉殒?仍然入垄分子的欺世盗名?好似每种都有一点儿。但老是感到那不是所有。从一个男子的角度剖析，我豁然豁朗，这是忌妒。我在隐约当中对稀玉萌生了醋劲。说来也真是羞愧，不过有几个男的看见一个纨绔子弟的四周围没来由的搅扰招数承担不了数的美貌女子而不心酸呢?</w:t>
      </w:r>
    </w:p>
    <w:p>
      <w:pPr>
        <w:ind w:left="0" w:right="0" w:firstLine="560"/>
        <w:spacing w:before="450" w:after="450" w:line="312" w:lineRule="auto"/>
      </w:pPr>
      <w:r>
        <w:rPr>
          <w:rFonts w:ascii="宋体" w:hAnsi="宋体" w:eastAsia="宋体" w:cs="宋体"/>
          <w:color w:val="000"/>
          <w:sz w:val="28"/>
          <w:szCs w:val="28"/>
        </w:rPr>
        <w:t xml:space="preserve">说到这，红楼梦里的爱情故事还真是数承担不了数。首先力推的，就是宝黛的红粉痴狂。在红楼梦里要数这两私人的爱情最纯洁了。从两小无猜，青色的梅子出马，到长大后的坠入爱情的河流。曹公简直就是向水流方向推舟，让读者觉得，世界上又一份千古流芳的爱情故事诞生了。它的显露出来是那末的天然，几乎没有人置疑过，它的显露出来是那末纯洁，一点灰尘不染。不过生不逢时的爱情就是苦痛的代表名称的词。黛玉性情里独有的叛逆和怪癖，以及对世俗的掉以轻心，令她各个地方显得特立孤行，卓尔不群。花前痴读西厢，一无避忌;不喜巧言令色，言随意至;推崇真情真意，淡泊名位利益……种种这般，都要得她象一朵幽然独放的芙蕖，始末执著着自个儿的那份清纯，质本洁来还洁去，一如碧玉般盈澈。用一个平常的人的目光看她，最欣赏的仍然黛玉的诗情画意，灵巧秀丽聪明而狡猾。黛玉每次与姐儿们饮酒赏花吟诗做对头，老是才气逼人，艺压各种美丽芳草。不管是少年听雨歌楼上的诗情，清寒达到极点我欲仙的画意;仍然草木黄落雁南归的寂寞冷落，花空气温度柔能解语的幽情;无不表现出来出她娟雅脱俗的写诗作家气质。最长叹的是黛玉的多愁多病，红颜命苦。黛玉的长期的境遇，注定了她的伶俜无依，而她的性情，又注定了她的寥落忧戚。纵使大观园里人来人往好不闹热，可是这处没有她可以有赖的亲人，没有她可以诉说的密友，只有风流多情的稀玉让她芳心暗许，却又老是患得患失。于是她怎奈着“天止境，何处有香丘”，伤心着“3詜聕香巢已垒成，梁间家燕套无情”，因感触而悲伤着“花谢花飞飞满天，红消香断有谁怜”，终捞得“一缕香魂随风散，三更不曾进入梦境来”的寂寞冷落最终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软弱无能是悲剧的原因，不如把责任轨道万恶的封建社会形态以元春为首的封建集团无情的扼杀了稀玉和黛玉之间的爱情。假如红楼梦实在是曹雪芹身历的描写，那末我可以感觉到一个错过至爱的男子的苦痛。地狱的猛烈的火在身边燃烧现象，非常之苦，使我的思想静止不前，这不是切肤之痛，却是切肤之爱。当血泪撒尽的曹公回身面临不忍回忆的历史怎能不散发“满纸荒.唐言，一把酸辛泪”的兴叹!</w:t>
      </w:r>
    </w:p>
    <w:p>
      <w:pPr>
        <w:ind w:left="0" w:right="0" w:firstLine="560"/>
        <w:spacing w:before="450" w:after="450" w:line="312" w:lineRule="auto"/>
      </w:pPr>
      <w:r>
        <w:rPr>
          <w:rFonts w:ascii="宋体" w:hAnsi="宋体" w:eastAsia="宋体" w:cs="宋体"/>
          <w:color w:val="000"/>
          <w:sz w:val="28"/>
          <w:szCs w:val="28"/>
        </w:rPr>
        <w:t xml:space="preserve">还有要说的就是薛宝钗的爱情悲剧了。看见黛玉的郁郁而终,依旧那末非常难过。可待到读完,听甄世隐说着啥子\"兰桂齐芳\"</w:t>
      </w:r>
    </w:p>
    <w:p>
      <w:pPr>
        <w:ind w:left="0" w:right="0" w:firstLine="560"/>
        <w:spacing w:before="450" w:after="450" w:line="312" w:lineRule="auto"/>
      </w:pPr>
      <w:r>
        <w:rPr>
          <w:rFonts w:ascii="宋体" w:hAnsi="宋体" w:eastAsia="宋体" w:cs="宋体"/>
          <w:color w:val="000"/>
          <w:sz w:val="28"/>
          <w:szCs w:val="28"/>
        </w:rPr>
        <w:t xml:space="preserve">红楼梦的读后感900 红楼梦读后感1000字初中篇二</w:t>
      </w:r>
    </w:p>
    <w:p>
      <w:pPr>
        <w:ind w:left="0" w:right="0" w:firstLine="560"/>
        <w:spacing w:before="450" w:after="450" w:line="312" w:lineRule="auto"/>
      </w:pPr>
      <w:r>
        <w:rPr>
          <w:rFonts w:ascii="宋体" w:hAnsi="宋体" w:eastAsia="宋体" w:cs="宋体"/>
          <w:color w:val="000"/>
          <w:sz w:val="28"/>
          <w:szCs w:val="28"/>
        </w:rPr>
        <w:t xml:space="preserve">自从在电视上看了《新版红楼梦》电视剧我就被它深深的吸引住了。剧情也是非常的精彩!</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宋体" w:hAnsi="宋体" w:eastAsia="宋体" w:cs="宋体"/>
          <w:color w:val="000"/>
          <w:sz w:val="28"/>
          <w:szCs w:val="28"/>
        </w:rPr>
        <w:t xml:space="preserve">红楼梦的读后感900 红楼梦读后感1000字初中篇三</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沾，字梦阮，号雪芹，一生历尽沧桑，就因如此，才写出了传唱千古，震慑人心的《红楼梦》。它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人生如戏，没有人知道自己的未来会怎样。人生像一场旅途，正如我国伟大的思想家鲁迅说过：“上人生的旅途吧，前途很远，也很暗。然而不要怕，不怕的人前面才有路。”对啊，虽然有难关，但不怕的人才能挺过去。</w:t>
      </w:r>
    </w:p>
    <w:p>
      <w:pPr>
        <w:ind w:left="0" w:right="0" w:firstLine="560"/>
        <w:spacing w:before="450" w:after="450" w:line="312" w:lineRule="auto"/>
      </w:pPr>
      <w:r>
        <w:rPr>
          <w:rFonts w:ascii="宋体" w:hAnsi="宋体" w:eastAsia="宋体" w:cs="宋体"/>
          <w:color w:val="000"/>
          <w:sz w:val="28"/>
          <w:szCs w:val="28"/>
        </w:rPr>
        <w:t xml:space="preserve">《红楼梦》中，钟鸣鼎食的宁荣府，最终也一蹶不振。人生几何，何必留恋人世繁华，不如努力拼一生，潇洒走一回。以免来去匆匆，白白流逝人生时光!想必这正是《红楼梦》想告诉我们的道理。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着，我对人生的感悟有了更多，正因为有了这些让人震撼内心的经典名着，才会让这华彩美文滋养着我们的生命。在我们成长的道路上，想必经典诵读已成为了不可缺少的一部分。咱们国家这些古典文学，也让人为之赞叹，耳熟能样的四大名着，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人生如戏。曾几何时，那些古时的文学大师们，把满腔热血，把人生感触以各种形式呈现在我们跟前，名着让人慢慢感悟，经典让人回望过去…就让我们在如戏般的人生中，尽情感受中国古典文学。</w:t>
      </w:r>
    </w:p>
    <w:p>
      <w:pPr>
        <w:ind w:left="0" w:right="0" w:firstLine="560"/>
        <w:spacing w:before="450" w:after="450" w:line="312" w:lineRule="auto"/>
      </w:pPr>
      <w:r>
        <w:rPr>
          <w:rFonts w:ascii="宋体" w:hAnsi="宋体" w:eastAsia="宋体" w:cs="宋体"/>
          <w:color w:val="000"/>
          <w:sz w:val="28"/>
          <w:szCs w:val="28"/>
        </w:rPr>
        <w:t xml:space="preserve">红楼梦的读后感900 红楼梦读后感1000字初中篇四</w:t>
      </w:r>
    </w:p>
    <w:p>
      <w:pPr>
        <w:ind w:left="0" w:right="0" w:firstLine="560"/>
        <w:spacing w:before="450" w:after="450" w:line="312" w:lineRule="auto"/>
      </w:pPr>
      <w:r>
        <w:rPr>
          <w:rFonts w:ascii="宋体" w:hAnsi="宋体" w:eastAsia="宋体" w:cs="宋体"/>
          <w:color w:val="000"/>
          <w:sz w:val="28"/>
          <w:szCs w:val="28"/>
        </w:rPr>
        <w:t xml:space="preserve">柔情似水、泪眼朦胧、红颜命薄，乃林黛玉也。《红楼梦》这一本书中一共写了九百多个人物，而我最喜欢的，便是林黛玉。</w:t>
      </w:r>
    </w:p>
    <w:p>
      <w:pPr>
        <w:ind w:left="0" w:right="0" w:firstLine="560"/>
        <w:spacing w:before="450" w:after="450" w:line="312" w:lineRule="auto"/>
      </w:pPr>
      <w:r>
        <w:rPr>
          <w:rFonts w:ascii="宋体" w:hAnsi="宋体" w:eastAsia="宋体" w:cs="宋体"/>
          <w:color w:val="000"/>
          <w:sz w:val="28"/>
          <w:szCs w:val="28"/>
        </w:rPr>
        <w:t xml:space="preserve">她是一个身世坎坷、寄人篱下的女子。她六岁丧母，后又离开父亲，来到了贾府。她是一个多心小心、多愁善感的人。说她多心小心，那是因为她想的事要比别人多，哪怕只是一句话，一个词，也要细细地咬文嚼字一番。因此，宝玉便说她：“那是你多心，才染出一身病来。”</w:t>
      </w:r>
    </w:p>
    <w:p>
      <w:pPr>
        <w:ind w:left="0" w:right="0" w:firstLine="560"/>
        <w:spacing w:before="450" w:after="450" w:line="312" w:lineRule="auto"/>
      </w:pPr>
      <w:r>
        <w:rPr>
          <w:rFonts w:ascii="宋体" w:hAnsi="宋体" w:eastAsia="宋体" w:cs="宋体"/>
          <w:color w:val="000"/>
          <w:sz w:val="28"/>
          <w:szCs w:val="28"/>
        </w:rPr>
        <w:t xml:space="preserve">但是，她又是那么倾国倾城，那么才华横溢呀!美在两弯似蹙非蹙笼眼眉，一双似喜非喜的含情目。就拿“元妃省亲”来说，她作的诗与众不同，当宝玉冥思苦想也想不出最后一首诗时，她快速地写了一首律诗，帮宝玉解围。和宝玉相互赠帕时，一口气写了三首诗。</w:t>
      </w:r>
    </w:p>
    <w:p>
      <w:pPr>
        <w:ind w:left="0" w:right="0" w:firstLine="560"/>
        <w:spacing w:before="450" w:after="450" w:line="312" w:lineRule="auto"/>
      </w:pPr>
      <w:r>
        <w:rPr>
          <w:rFonts w:ascii="宋体" w:hAnsi="宋体" w:eastAsia="宋体" w:cs="宋体"/>
          <w:color w:val="000"/>
          <w:sz w:val="28"/>
          <w:szCs w:val="28"/>
        </w:rPr>
        <w:t xml:space="preserve">我有时恨过曹雪芹：为什么把黛玉的生活写得那么悲凉，又为什么硬把他们的爱情拆散?现在想想，才知道作者的用意。作者这样写既符合那个时代的特点，也更让我们看到了古代的人们，特别是女孩子追求自己的生活和幸福是多么的困难，让我们更真实地了解了古代的社会生活。</w:t>
      </w:r>
    </w:p>
    <w:p>
      <w:pPr>
        <w:ind w:left="0" w:right="0" w:firstLine="560"/>
        <w:spacing w:before="450" w:after="450" w:line="312" w:lineRule="auto"/>
      </w:pPr>
      <w:r>
        <w:rPr>
          <w:rFonts w:ascii="宋体" w:hAnsi="宋体" w:eastAsia="宋体" w:cs="宋体"/>
          <w:color w:val="000"/>
          <w:sz w:val="28"/>
          <w:szCs w:val="28"/>
        </w:rPr>
        <w:t xml:space="preserve">像黛玉这等才女，如果在今天，也许她会成为一位名扬天下的文学青年，比如会成为诗人或作家，也许她还能享受荣誉所带来的富贵、地位。但是，在旧时封建社会中，总是重男轻女，封锁了多少才女的才华!像林黛玉一样，一生只能呆在那极为渺小的大观园里，没有一点独立自主的机会。最后，随着家族的衰落而走向悲剧、走向灭亡，像一朵婀娜多姿的花，无声地开，悄悄地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2024-09-20T12:41:06+08:00</dcterms:created>
  <dcterms:modified xsi:type="dcterms:W3CDTF">2024-09-20T12:41:06+08:00</dcterms:modified>
</cp:coreProperties>
</file>

<file path=docProps/custom.xml><?xml version="1.0" encoding="utf-8"?>
<Properties xmlns="http://schemas.openxmlformats.org/officeDocument/2006/custom-properties" xmlns:vt="http://schemas.openxmlformats.org/officeDocument/2006/docPropsVTypes"/>
</file>