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2024年个人自我鉴定600字大专 个人自我鉴定600字左右(5篇)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个人自我鉴定600字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个人自我鉴定600字大专 个人自我鉴定600字左右篇一</w:t>
      </w:r>
    </w:p>
    <w:p>
      <w:pPr>
        <w:ind w:left="0" w:right="0" w:firstLine="560"/>
        <w:spacing w:before="450" w:after="450" w:line="312" w:lineRule="auto"/>
      </w:pPr>
      <w:r>
        <w:rPr>
          <w:rFonts w:ascii="宋体" w:hAnsi="宋体" w:eastAsia="宋体" w:cs="宋体"/>
          <w:color w:val="000"/>
          <w:sz w:val="28"/>
          <w:szCs w:val="28"/>
        </w:rPr>
        <w:t xml:space="preserve">二、学校以主人翁精神，高度重视安全稳定工作。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三、各班级要加强安全防范力度，提高安全防范意识，切实做好班内的安全工作。要经常检查室内电线、插座的安全使用情况，发现安全隐患，要及时报告更换;禁止学生插拔电源插头，傍晚放学时将炉火熄灭，清理炉灰禁止将明火带出，以免引起火灾。</w:t>
      </w:r>
    </w:p>
    <w:p>
      <w:pPr>
        <w:ind w:left="0" w:right="0" w:firstLine="560"/>
        <w:spacing w:before="450" w:after="450" w:line="312" w:lineRule="auto"/>
      </w:pPr>
      <w:r>
        <w:rPr>
          <w:rFonts w:ascii="宋体" w:hAnsi="宋体" w:eastAsia="宋体" w:cs="宋体"/>
          <w:color w:val="000"/>
          <w:sz w:val="28"/>
          <w:szCs w:val="28"/>
        </w:rPr>
        <w:t xml:space="preserve">四、要加强教师宿舍管理工作。加大对宿舍检查力度，坚决禁止白天插电褥子现象，坚决查禁乱接乱拉电线及使用大功率、劣质电器现象，避免火灾事故的发生。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五、加强安全宣传教育工作。</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容的安全教育，提高安全防范意识和能力。要利用多种方式向全校师生员工进行以防火、防食物中毒、防盗、安全用电、防拥挤踩踏、交通安全为重点的安全宣传教育，切实提高师生安全防范意识和能力。各班级要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个人自我鉴定600字大专 个人自我鉴定600字左右篇二</w:t>
      </w:r>
    </w:p>
    <w:p>
      <w:pPr>
        <w:ind w:left="0" w:right="0" w:firstLine="560"/>
        <w:spacing w:before="450" w:after="450" w:line="312" w:lineRule="auto"/>
      </w:pPr>
      <w:r>
        <w:rPr>
          <w:rFonts w:ascii="宋体" w:hAnsi="宋体" w:eastAsia="宋体" w:cs="宋体"/>
          <w:color w:val="000"/>
          <w:sz w:val="28"/>
          <w:szCs w:val="28"/>
        </w:rPr>
        <w:t xml:space="preserve">光阴似箭，岁月如梭，转眼已经工作一年了。一年来，在领导和同事们的关心帮助下，我的思想认识、工作能力、学习能力得到了很大的提高，同时也积累了一定的工作经验和社会经验。</w:t>
      </w:r>
    </w:p>
    <w:p>
      <w:pPr>
        <w:ind w:left="0" w:right="0" w:firstLine="560"/>
        <w:spacing w:before="450" w:after="450" w:line="312" w:lineRule="auto"/>
      </w:pPr>
      <w:r>
        <w:rPr>
          <w:rFonts w:ascii="宋体" w:hAnsi="宋体" w:eastAsia="宋体" w:cs="宋体"/>
          <w:color w:val="000"/>
          <w:sz w:val="28"/>
          <w:szCs w:val="28"/>
        </w:rPr>
        <w:t xml:space="preserve">在思想认识上，积极学习、和谐社会等理论成果和思想内涵，积极校正自己的世界观、人生观、价值观，努力使自己的思想认识水平紧紧跟上时代的发展的步伐。</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个人自我鉴定600字大专 个人自我鉴定600字左右篇三</w:t>
      </w:r>
    </w:p>
    <w:p>
      <w:pPr>
        <w:ind w:left="0" w:right="0" w:firstLine="560"/>
        <w:spacing w:before="450" w:after="450" w:line="312" w:lineRule="auto"/>
      </w:pPr>
      <w:r>
        <w:rPr>
          <w:rFonts w:ascii="宋体" w:hAnsi="宋体" w:eastAsia="宋体" w:cs="宋体"/>
          <w:color w:val="000"/>
          <w:sz w:val="28"/>
          <w:szCs w:val="28"/>
        </w:rPr>
        <w:t xml:space="preserve">又是一年的学期末时，通过一年的大学生活和学习，我在各个方面都获得了巨大的进步，综合素质得到了很大的提高。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及社会实践中我不断的挑战自我、充实自己，为实现人生的价值打下坚实的基矗。我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个人自我鉴定600字大专 个人自我鉴定600字左右篇四</w:t>
      </w:r>
    </w:p>
    <w:p>
      <w:pPr>
        <w:ind w:left="0" w:right="0" w:firstLine="560"/>
        <w:spacing w:before="450" w:after="450" w:line="312" w:lineRule="auto"/>
      </w:pPr>
      <w:r>
        <w:rPr>
          <w:rFonts w:ascii="宋体" w:hAnsi="宋体" w:eastAsia="宋体" w:cs="宋体"/>
          <w:color w:val="000"/>
          <w:sz w:val="28"/>
          <w:szCs w:val="28"/>
        </w:rPr>
        <w:t xml:space="preserve">__年__月__日我成为集团的试用员工，到今天2个月试用期已满，现申请转为集团正式员工。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集团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这两个月来我学到了很多，感悟了很多，看到集团的迅速发展，我深深地感到骄傲和自豪，也更加迫切的希望以一名正式员工的身份在这里工作，实现自己的奋斗目标，体现自己的人生价值，和集团一起成长。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在此我申请转正，恳请领导给我继续锻炼自己、实现理想的机会。我会用饱满的热情做好本职工作，为集团创造更大价值和销售业绩!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个人自我鉴定600字大专 个人自我鉴定600字左右篇五</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 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2024-09-20T11:44:01+08:00</dcterms:created>
  <dcterms:modified xsi:type="dcterms:W3CDTF">2024-09-20T11:44:01+08:00</dcterms:modified>
</cp:coreProperties>
</file>

<file path=docProps/custom.xml><?xml version="1.0" encoding="utf-8"?>
<Properties xmlns="http://schemas.openxmlformats.org/officeDocument/2006/custom-properties" xmlns:vt="http://schemas.openxmlformats.org/officeDocument/2006/docPropsVTypes"/>
</file>